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ADC7" w14:textId="7F3567FC" w:rsidR="00D30A72" w:rsidRPr="00767B84" w:rsidRDefault="00D30A72" w:rsidP="00D30A72">
      <w:pPr>
        <w:pStyle w:val="00H2berschrift"/>
      </w:pPr>
      <w:bookmarkStart w:id="0" w:name="_Toc165390772"/>
      <w:bookmarkStart w:id="1" w:name="_Toc96531881"/>
      <w:bookmarkStart w:id="2" w:name="_Toc96532459"/>
      <w:bookmarkStart w:id="3" w:name="_Toc96532622"/>
      <w:bookmarkStart w:id="4" w:name="_Toc96671624"/>
      <w:r>
        <w:t>Kratka predstavitev</w:t>
      </w:r>
      <w:bookmarkEnd w:id="0"/>
    </w:p>
    <w:p w14:paraId="687D91DE" w14:textId="508C7113" w:rsidR="00D30A72" w:rsidRDefault="005B5297" w:rsidP="00786712">
      <w:pPr>
        <w:pStyle w:val="000H1"/>
      </w:pPr>
      <w:bookmarkStart w:id="5" w:name="_Toc165390773"/>
      <w:bookmarkStart w:id="6" w:name="_Hlk169693792"/>
      <w:r>
        <w:t>Prevetritev višjega srednjega razreda: Audi A6 e</w:t>
      </w:r>
      <w:r w:rsidR="00786712">
        <w:t>-</w:t>
      </w:r>
      <w:r>
        <w:t>tron postavlja standarde na področju dizajna in dosega</w:t>
      </w:r>
      <w:bookmarkEnd w:id="5"/>
    </w:p>
    <w:p w14:paraId="79692FF5" w14:textId="49079C5B" w:rsidR="00FC3499" w:rsidRPr="008677BB" w:rsidRDefault="00C50D22" w:rsidP="00C00DD5">
      <w:pPr>
        <w:pStyle w:val="000Bulletpoint"/>
      </w:pPr>
      <w:bookmarkStart w:id="7" w:name="_Hlk169693804"/>
      <w:bookmarkEnd w:id="6"/>
      <w:r>
        <w:t>Emocionalen dizajn: monolitna zunanjost in notranja arhitektura, oblikovno in ergonomsko prilagojena potnikom</w:t>
      </w:r>
    </w:p>
    <w:p w14:paraId="5361B00E" w14:textId="76434D18" w:rsidR="00FC3499" w:rsidRPr="00153AAD" w:rsidRDefault="0038291A" w:rsidP="42D5931D">
      <w:pPr>
        <w:pStyle w:val="000Bulletpoint"/>
      </w:pPr>
      <w:r>
        <w:t>Odlična aerodinamika in izjemen doseg več kot 750 kilometrov</w:t>
      </w:r>
    </w:p>
    <w:p w14:paraId="5AE13A50" w14:textId="7DA54C64" w:rsidR="00274599" w:rsidRDefault="003437AB" w:rsidP="00C00DD5">
      <w:pPr>
        <w:pStyle w:val="000Bulletpoint"/>
      </w:pPr>
      <w:r>
        <w:t>Najboljša vozna dinamika: prilagodljivo zračno vzmetenje adaptive air suspension omogoča širok razpon med odličnim udobjem na daljših potovanjih in športno vozno dinamiko</w:t>
      </w:r>
    </w:p>
    <w:p w14:paraId="67F43467" w14:textId="03D80960" w:rsidR="0054101A" w:rsidRPr="008677BB" w:rsidRDefault="008A2390" w:rsidP="00C00DD5">
      <w:pPr>
        <w:pStyle w:val="000Bulletpoint"/>
      </w:pPr>
      <w:r>
        <w:t>Gernot Döllner, predsednik uprave družbe AUDI AG: "A6 e-tron* – naš prvi izključno električni Audijev model v izvedbah Sportback in Avant – bo spodbudil navdušenje za e-mobilnost."</w:t>
      </w:r>
    </w:p>
    <w:p w14:paraId="2C1197B8" w14:textId="39674B9F" w:rsidR="00314864" w:rsidRPr="00314864" w:rsidRDefault="00D30A72" w:rsidP="00F31376">
      <w:pPr>
        <w:pStyle w:val="000Introduction"/>
      </w:pPr>
      <w:bookmarkStart w:id="8" w:name="_Hlk165298764"/>
      <w:bookmarkEnd w:id="7"/>
      <w:r>
        <w:t>Ingolstadt (Nemčija), 31. julij 2024 – Na sejmu Auto Shanghai leta 2021 je bila študija Audi A6 e-tron concept premierno predstavljena kot predhodnica inovativne družine velikoserijskih avtomobilov z izključno električnim pogonom. Sedaj Audi A6 e-tron* prihaja na tržišče v različicah Sportback in Avant. Kot drugi model, izdelan na platformi za prestižna električna (Premium Platform Electric, PPE), povzema že znane prednosti proizvodov platforme PPE, kot so zmogljivost, doseg, učinkovitost in polnjenje. Je tudi prvi model s konceptom ravnega dna na platformi. Zunanjost izžareva moč, športnost in popolne proporce. Notranjost zaznamuje Audijeva nova filozofija oblikovanja. A6 e-tron* glede na opremo ponuja številne inovativne funkcije, kot so virtualna zunanja ogledala druge generacije, panoramsko stekleno strešno okno z električno zatemnitvijo in osvetljeni krogi na zadku.</w:t>
      </w:r>
      <w:bookmarkStart w:id="9" w:name="_Hlk161910576"/>
      <w:bookmarkStart w:id="10" w:name="_Hlk161741507"/>
      <w:bookmarkStart w:id="11" w:name="_Hlk161738221"/>
      <w:bookmarkStart w:id="12" w:name="_Hlk158973854"/>
      <w:r>
        <w:t xml:space="preserve"> </w:t>
      </w:r>
      <w:bookmarkStart w:id="13" w:name="_Hlk165299023"/>
      <w:r>
        <w:t>A6 e-tron* in S6 e-tron*, oba v izvedbah Sportback in Avant, bo mogoče naročiti od septembra 2024. Cene modela višjega srednjega razreda se začnejo pri 75.600 EUR za A6 Sportback e-tron performance* in pri 99.500 EUR za S6 Sportback e-tron*.</w:t>
      </w:r>
    </w:p>
    <w:p w14:paraId="24617E6E" w14:textId="77777777" w:rsidR="007B0A58" w:rsidRPr="00314864" w:rsidRDefault="007B0A58" w:rsidP="00153AAD">
      <w:pPr>
        <w:pStyle w:val="000Copy"/>
      </w:pPr>
      <w:bookmarkStart w:id="14" w:name="_Hlk169693826"/>
      <w:bookmarkEnd w:id="8"/>
      <w:bookmarkEnd w:id="9"/>
      <w:bookmarkEnd w:id="13"/>
      <w:r>
        <w:t>"A6 e-tron* je prvi izključno električni Audijev model v izvedbah Sportback in Avant," je povedal Gernot Döllner, predsednik upravnega odbora družbe AUDI</w:t>
      </w:r>
      <w:r>
        <w:rPr>
          <w:rFonts w:ascii="Arial" w:hAnsi="Arial"/>
        </w:rPr>
        <w:t> </w:t>
      </w:r>
      <w:r>
        <w:t>AG. "Njegov markantni dizajn omogoča najboljšo aerodinamiko v naši modelski paleti in s tem večjo učinkovitost. Z velikim dosegom, ki bo bistveno presegal 700 kilometrov, in izvrstno vozno dinamiko bo spodbudil navdušenje za e-mobilnost."</w:t>
      </w:r>
    </w:p>
    <w:p w14:paraId="737CE798" w14:textId="77777777" w:rsidR="00291CA7" w:rsidRPr="002E49AF" w:rsidRDefault="001B352B" w:rsidP="00376014">
      <w:pPr>
        <w:pStyle w:val="000H2"/>
      </w:pPr>
      <w:bookmarkStart w:id="15" w:name="_Hlk169693861"/>
      <w:bookmarkEnd w:id="14"/>
      <w:r>
        <w:t>Zunanjost: elegantna in napredna</w:t>
      </w:r>
    </w:p>
    <w:p w14:paraId="3F76D027" w14:textId="77777777" w:rsidR="00684C52" w:rsidRDefault="00DE69E7" w:rsidP="000C6834">
      <w:pPr>
        <w:pStyle w:val="000Copy"/>
        <w:spacing w:after="240"/>
      </w:pPr>
      <w:r>
        <w:t xml:space="preserve">Prečiščena zasnova karoserije izpostavlja dinamičnost, eleganco in naprednost. Sprednji del je hkrati harmonično homogen in ekspresiven. </w:t>
      </w:r>
    </w:p>
    <w:p w14:paraId="05F2CDCF" w14:textId="16AE8025" w:rsidR="00CB6C71" w:rsidRDefault="00DE69E7" w:rsidP="000C6834">
      <w:pPr>
        <w:pStyle w:val="000Copy"/>
        <w:spacing w:after="240"/>
      </w:pPr>
      <w:r>
        <w:t xml:space="preserve">Izjemno vitka zasnova dnevnih luči in široka mreža hladilnika poskrbita, da Audi A6 e-tron* na cesti vizualno </w:t>
      </w:r>
      <w:r>
        <w:lastRenderedPageBreak/>
        <w:t>deluje plosko in široko. Črna maska obdaja popolnoma zaprt in obrnjen enodelni okvir, ki s tem povzema svojstveni oblikovalski slog modelov e</w:t>
      </w:r>
      <w:r>
        <w:noBreakHyphen/>
        <w:t>tron. Glavni žarometi in drugi funkcionalni elementi, kot so senzorji za asistenčne sisteme in odprtine za dovod zraka, so vgrajeni v temno masko, ki poteka po celotnem obodu, in so zato skoraj nevidni.</w:t>
      </w:r>
    </w:p>
    <w:p w14:paraId="7AE0A408" w14:textId="47556D88" w:rsidR="00CB6C71" w:rsidRDefault="00DE69E7" w:rsidP="000C6834">
      <w:pPr>
        <w:pStyle w:val="000Copy"/>
        <w:spacing w:after="240"/>
      </w:pPr>
      <w:r>
        <w:t>Dinamična strešna linija Audija A6 e-tron* sloni na mogočnem podvozju z nizko lego. Značilne linije quattro predstavljajo obrise, ki s svojo skulpturalno in mišičasto podobo zaznamujejo pogon quattro. So eden ključnih elementov Audijevih oblikovalskih genov. Baterija kot srce avtomobila je poudarjena s črnimi vstavki v predelu pragov. Vstavki poskrbijo, da avtomobil ob pogledu od strani deluje plosko, vitko in dinamično. Raztezajo se vse do zadka in vključujejo odsevnike, ki Audi A6 e-tron* vizualno dodatno podaljšajo. Tudi izvedbo Avant zaznamuje zelo položna strešna linija, pri čemer se D-stebriček močno nagiba naprej. Neprekinjena okrasna letev aluminijastega videza, ki poteka od A-stebrička do usmernika zraka nad zadnjim steklom, je nova, edinstvena lastnost Audija A6 Avant e-tron* in ustvarja visoko prepoznavno vrednost.</w:t>
      </w:r>
    </w:p>
    <w:p w14:paraId="1D8BDB8E" w14:textId="0549CA40" w:rsidR="00434161" w:rsidRPr="00B63798" w:rsidRDefault="00434161" w:rsidP="000C6834">
      <w:pPr>
        <w:pStyle w:val="000Copy"/>
        <w:spacing w:after="240"/>
      </w:pPr>
      <w:r>
        <w:t>Zadek odraža mešanico športne elegance in velike moči. Prečiščena arhitektura v kombinaciji z neprekinjenim in tridimenzionalnim svetlobnim pasom poskrbi, da novi Audi A6 e-tron* deluje prečiščeno in suvereno. Zadek izvedbe Sportback se zaključuje v izrazitem usmerniku zraka. Vizualno športnost in dinamičnost zadka še dodatno poudarja markantni zadnji difuzor.</w:t>
      </w:r>
    </w:p>
    <w:p w14:paraId="5463435B" w14:textId="28813649" w:rsidR="00F31376" w:rsidRDefault="00EF6061" w:rsidP="000C6834">
      <w:pPr>
        <w:pStyle w:val="000Copy"/>
        <w:spacing w:after="240"/>
      </w:pPr>
      <w:r>
        <w:t>Audi A6 e-tron* je v osnovni različici serijsko opremljen z 19-palčnimi 5-krakimi dinamičnimi platišči v aerodinamični izvedbi, pri izvedbi S line pa z 20-palčnimi platišči s petimi kraki v obliki stativa v grafitno sivi barvi. Audi S6 e-tron* ima v osnovni različici 20-palčna platišča, opcijsko pa so na voljo tudi izjemno privlačna platišča v velikosti do 21 palcev. Skupno je mogoče izbirati med devetimi različnimi vrstami platišč – od športnih do elegantnih; šest od njih je zasnovala ekipa Audi Sport.</w:t>
      </w:r>
    </w:p>
    <w:p w14:paraId="6B0102D8" w14:textId="7CA030E8" w:rsidR="00916C08" w:rsidRDefault="00DE69E7" w:rsidP="00153AAD">
      <w:pPr>
        <w:pStyle w:val="000Copy"/>
      </w:pPr>
      <w:r>
        <w:t>Po zunanjosti se Audi A6 e-tron* deli na osnovno različico, izvedbo S line in na S-model. Ob začetku prodaje bo mogoče izbrati do osem barv lakov, vključno s serijsko magnetno sivo univerzalno barvo ter ledeniško belo kovinsko, tajfunsko sivo kovinsko in mitološko črno kovinsko barvo. Te poudarjajo mogočen in progresivni dizajn zunanjosti. S plazemsko modro kovinsko in malpelsko modro kovinsko barvo sta dodatno na voljo še dve modri barvi. Ekskluzivno za izvedbo S line in S-model pa je mogoče izbrati daytonsko sivo biserno in siamsko bež kovinsko barvo.</w:t>
      </w:r>
    </w:p>
    <w:p w14:paraId="70F45874" w14:textId="2EB0B032" w:rsidR="00FE6F2A" w:rsidRPr="002E49AF" w:rsidRDefault="00F42049" w:rsidP="00376014">
      <w:pPr>
        <w:pStyle w:val="000H2"/>
      </w:pPr>
      <w:r>
        <w:t>Najboljša v razredu: odlična aerodinamika</w:t>
      </w:r>
    </w:p>
    <w:p w14:paraId="5DD4C85F" w14:textId="6F752884" w:rsidR="00146293" w:rsidRPr="00055FCF" w:rsidRDefault="00F226E3" w:rsidP="000C6834">
      <w:pPr>
        <w:pStyle w:val="000Copy"/>
        <w:spacing w:after="240"/>
      </w:pPr>
      <w:r>
        <w:t>Aerodinamika je bistvena komponenta Audijeve dolge zgodbe o uspehu. Tudi aerodinamični heroji preteklosti, kot sta Audi 100 (C3) in Audi 80 (B3), so se uvrščali v srednji razred.</w:t>
      </w:r>
    </w:p>
    <w:p w14:paraId="292F5ACC" w14:textId="1637A301" w:rsidR="00AB5166" w:rsidRDefault="009650C6" w:rsidP="000C6834">
      <w:pPr>
        <w:pStyle w:val="000Copy"/>
        <w:spacing w:after="240"/>
      </w:pPr>
      <w:r>
        <w:t>Količnik zračnega upora tretje generacije Audija 100 je legendaren, zato so ga takrat imenovali "aerodinamični svetovni prvak vseh razredov": S količnikom zračnega upora 0,30 je Audi že leta 1982 prekašal svoje konkurente – in tako je bilo še vrsto let. Sedaj Audi A6 e-tron* piše novo poglavje te zgodbe o uspehu. Športni dizajn in osnovne nastavitve vozila prispevajo k njegovi odlični aerodinamiki in poskrbijo za izjemno nizek količnik zračnega upora 0,21 pri izvedbi Sportback, ki je s tem na področju aerodinamike najboljši Audi vseh časov in najboljše vozilo v celotnem koncernu Volkswagen. Tudi Avant je s količnikom zračnega upora 0,24 dosegel zelo dober rezultat in sodi med najboljše v svojem karoserijskem segmentu.</w:t>
      </w:r>
    </w:p>
    <w:p w14:paraId="1BDB34F1" w14:textId="0B61275A" w:rsidR="00F31376" w:rsidRPr="0069472D" w:rsidRDefault="00DE69E7" w:rsidP="000C6834">
      <w:pPr>
        <w:pStyle w:val="000Copy"/>
        <w:spacing w:after="240"/>
      </w:pPr>
      <w:r>
        <w:lastRenderedPageBreak/>
        <w:t>Sprednji del je aerodinamično optimiziran in ima zračne zavesice, ki pozitivno vplivajo na pretok zraka okoli sprednjega dela vozila in koles. Stekleni del vozila je izjemno vitek, strešna linija pa se spušča proti zadku. Pod enodelnim okvirjem Audija A6 e-tron* nastavljiva odprtina za zajemanje zraka skrbi za to, da lahko tok vetra okoli tega območja poteka z minimalnimi izgubami. Ta sistem izpopolnjujejo še druge komponente. Pri konceptu aerodinamike ima pomembno vlogo tudi podvozje – odlikujejo ga visoka stopnja tesnjenja in fine optimizacije različnih komponent. Med njimi so posebej prilagojeni kolesni usmerniki zraka in tridimenzionalne izbokline pred sprednjimi kolesi (te so individualno optimizirane za izvedbe Sportback oz. Avant), blažilno korito ter obloge akumulatorja, zadnje preme in pragov. Širok in aerodinamično izboljšan difuzor omogoča optimalno ravnovesje med vzgonom na zadnji premi in količnikom zračnega upora. Avant je opremljen še z dodatnim usmernikom zraka na difuzorju. Aerodinamične obrobe v obliki stranskih robov na zadku Audija A6 Avant e-tron* omogočajo natančno določene prekinitve v zračnem toku. Nizki usmernik zraka nad zadnjim steklom za vozilom ustvarja majhno zavetrje, kar prav tako izboljša aerodinamiko.</w:t>
      </w:r>
    </w:p>
    <w:p w14:paraId="1ACD0DD4" w14:textId="1AA228A7" w:rsidR="00F76E8F" w:rsidRDefault="00611DA0" w:rsidP="00153AAD">
      <w:pPr>
        <w:pStyle w:val="000Copy"/>
      </w:pPr>
      <w:r>
        <w:t>Aerodinamični koncept izpopolnjujejo optimizacije aerodinamike, ki jih ponujajo nekatera kolesa različnih velikosti. Na voljo so na primer privlačna 21-palčna aerodinamična platišča s plastičnimi pokrovi. Med že znane in v modelu Audi Q8 e-tron* preverjene aerodinamične komponente spadajo tudi opcijska virtualna zunanja ogledala. Pri Audiju A6 e-tron* so na voljo v drugi generaciji in so sedaj električno zložljiva. Kompaktne kamere imajo obliko z izboljšanim obtekanjem zraka, zmanjšujejo čelno površino vozila in s tem izboljšujejo tudi količnik zračnega upora.</w:t>
      </w:r>
    </w:p>
    <w:p w14:paraId="751C7B2C" w14:textId="77777777" w:rsidR="00CE1611" w:rsidRDefault="00CE1611" w:rsidP="00153AAD">
      <w:pPr>
        <w:pStyle w:val="000Copy"/>
      </w:pPr>
    </w:p>
    <w:p w14:paraId="53B58C07" w14:textId="132FD5D5" w:rsidR="00D21E1C" w:rsidRDefault="00E84D39" w:rsidP="000C6834">
      <w:pPr>
        <w:pStyle w:val="000Copy"/>
        <w:spacing w:after="240"/>
      </w:pPr>
      <w:r>
        <w:rPr>
          <w:rFonts w:ascii="Audi Type Extended" w:hAnsi="Audi Type Extended"/>
          <w:b/>
        </w:rPr>
        <w:t>Inovativna tehnologija luči</w:t>
      </w:r>
      <w:r>
        <w:br/>
        <w:t>Audi z novim A6 e-tron* poudarja svojo vodilno vlogo na področju zasnove in tehnologije luči, ki sta pomembna dela Audijeve genetike. Žarometi in zadnje luči so zasnovani tridimenzionalno, ponujajo digitalne svetlobne grafike ter tako združujejo fizični in digitalni svet. Družina Audi A6</w:t>
      </w:r>
      <w:r w:rsidR="00C030A8">
        <w:t> </w:t>
      </w:r>
      <w:r>
        <w:t>e-tron spredaj glede na opremo ponuja digitalne dnevne luči z LED-tehnologijo, zadaj pa digitalne zadnje OLED-luči druge generacije.</w:t>
      </w:r>
    </w:p>
    <w:p w14:paraId="1A8CC6FA" w14:textId="7A29D9C6" w:rsidR="00B7710F" w:rsidRPr="00E13245" w:rsidRDefault="0003298F" w:rsidP="000C6834">
      <w:pPr>
        <w:pStyle w:val="000Copy"/>
        <w:spacing w:after="240"/>
      </w:pPr>
      <w:r>
        <w:t>S približno 45 segmenti na posameznem digitalnem OLED-panelu se A6 e-tron* na zadku vedno bolj spreminja v zaslon ter s tem omogoča komunikacijo z okoliškimi vozili in povečuje varnost v cestnem prometu. Tak svetlobni pečat je mogoč zaradi programskega modula na enem od domenskih računalnikov Audija A6 e</w:t>
      </w:r>
      <w:r>
        <w:noBreakHyphen/>
        <w:t>tron*. Popolna simbioza med konceptom osvetlitve in novo tehnologijo poskrbi, da so luči Audija A6 e-tron tako živahne in inteligentne kot še nikoli doslej. Pri drugi generaciji digitalnih zadnjih OLED-luči deset OLED-panelov s skupno 450 segmenti s pomočjo posebej razvitega algoritma večkrat na sekundo ustvari novo sliko. Aktivna digitalna svetlobna grafika tudi nakazuje pot v prihodnost Audijeve tehnologije luči. Na sprednjem delu vozila se ustvarja skozi interakcijo algoritma z dvanajstimi segmenti, ki se prižigajo in ugašajo. Na zadku se v ta namen uporabljajo vsi digitalni OLED-segmenti. Posamezni segmenti medsebojno delujejo tako, da se intenzivnost svetlobe celotne slike svetlobne grafike ne spreminja.</w:t>
      </w:r>
    </w:p>
    <w:p w14:paraId="50A586A3" w14:textId="129CF4F5" w:rsidR="00081A27" w:rsidRPr="00E13245" w:rsidRDefault="00081A27" w:rsidP="000C6834">
      <w:pPr>
        <w:pStyle w:val="000Copy"/>
        <w:spacing w:after="240"/>
      </w:pPr>
      <w:r>
        <w:t xml:space="preserve">Z drugo generacijo digitalnih zadnjih OLED-luči Audi na področju svetlobe uveljavlja novo raven dizajna, obsega funkcij in varnosti. Prvič lahko digitalne </w:t>
      </w:r>
      <w:r>
        <w:br/>
        <w:t xml:space="preserve">zadnje OLED-luči načrtno komunicirajo z neposredno okolico (Car-to-X). Audi je nadgradil tudi varnostne funkcije. Funkcijo zaznavanja približevanja, ki jo poznamo že iz drugih Audijevih modelov, v novem modelu A6 e-tron dopolnjuje komunikacijska luč, ki druge udeležence v prometu opozarja na mesta nezgod in okvar. </w:t>
      </w:r>
      <w:r>
        <w:lastRenderedPageBreak/>
        <w:t>Poleg standardne grafike v zadnjih OLED-lučeh</w:t>
      </w:r>
      <w:r w:rsidR="007A5FA3">
        <w:t> </w:t>
      </w:r>
      <w:r>
        <w:t>2.0 komunikacijska luč v kritičnih voznih ali prometnih situacijah prikaže tudi posebno statično grafiko z integriranimi opozorilnimi simboli.</w:t>
      </w:r>
    </w:p>
    <w:p w14:paraId="60D4D45D" w14:textId="39B3FC3C" w:rsidR="002C5D9E" w:rsidRPr="00937504" w:rsidRDefault="00081A27" w:rsidP="000C6834">
      <w:pPr>
        <w:pStyle w:val="000Copy"/>
        <w:spacing w:after="240"/>
      </w:pPr>
      <w:r>
        <w:t>Tehnologija luči postavlja nove standarde tudi na področju možnosti individualizacije: z do osmimi digitalnimi svetlobnimi grafikami v novo zasnovanih digitalnih dnevnih lučeh matričnih LED-žarometov in digitalnih zadnjih OLED-lučeh 2.0 lahko vozniki svoj A6 e</w:t>
      </w:r>
      <w:r>
        <w:noBreakHyphen/>
        <w:t>tron* glede na opremo individualno prilagodijo na povsem nov način.</w:t>
      </w:r>
      <w:bookmarkStart w:id="16" w:name="_Hlk161910653"/>
      <w:bookmarkEnd w:id="10"/>
      <w:bookmarkEnd w:id="11"/>
      <w:bookmarkEnd w:id="12"/>
    </w:p>
    <w:p w14:paraId="49BB727B" w14:textId="2C145095" w:rsidR="009B600A" w:rsidRDefault="00905C06" w:rsidP="00306723">
      <w:pPr>
        <w:pStyle w:val="000Copy"/>
      </w:pPr>
      <w:r>
        <w:t>Zanimiva posebnost pri Audiju A6 e-tron* je osvetlitev štirih krogov na zadku (glede na opremo). S tem Audi tako jasno poudarja celostno podobo znamke, hkrati pa vozilu daje čisto posebno svojstvenost.</w:t>
      </w:r>
    </w:p>
    <w:p w14:paraId="40818D27" w14:textId="7D65E74E" w:rsidR="009C30BF" w:rsidRPr="005B78DC" w:rsidRDefault="00C5528E" w:rsidP="00376014">
      <w:pPr>
        <w:pStyle w:val="000H2"/>
      </w:pPr>
      <w:r>
        <w:t>Panoramski MMI-zaslon in digitalna zunanja ogledala</w:t>
      </w:r>
    </w:p>
    <w:p w14:paraId="4291762F" w14:textId="670FFEBF" w:rsidR="00777463" w:rsidRDefault="00702108" w:rsidP="000C6834">
      <w:pPr>
        <w:pStyle w:val="000Copy"/>
        <w:spacing w:after="240"/>
      </w:pPr>
      <w:r>
        <w:t>Notranjost Audija A6 e-tron* je dosledno prilagojena potrebam uporabnika. Tridimenzionalna in s kontrasti bogata zasnova celote tako namenoma postavlja elemente v ospredje ali v ozadje ter s tem ustvarja prostorsko arhitekturo, ki je oblikovno in ergonomsko prilagojena potnikom. Panoramski MMI-zaslon je realiziran v ukrivljeni izvedbi in OLED-tehnologiji, sestavljata pa ga 11,9-palčni Audijev virtualni prikazovalnik in 14,5-palčni MMI-zaslon na dotik. Skupaj z 10,9-palčnim sovoznikovim MMI-zaslonom predstavljata vizualno pregledno zasnovano digitalno prizorišče.</w:t>
      </w:r>
    </w:p>
    <w:p w14:paraId="76771521" w14:textId="77777777" w:rsidR="00684C52" w:rsidRPr="00B77160" w:rsidRDefault="00684C52" w:rsidP="000C6834">
      <w:pPr>
        <w:pStyle w:val="000Copy"/>
        <w:spacing w:after="240"/>
      </w:pPr>
    </w:p>
    <w:p w14:paraId="31FAEEC5" w14:textId="77777777" w:rsidR="00AB5166" w:rsidRDefault="007A4626" w:rsidP="000C6834">
      <w:pPr>
        <w:pStyle w:val="000Copy"/>
        <w:spacing w:after="240"/>
      </w:pPr>
      <w:r>
        <w:t>Z aktivnim načinom za zasebnost lahko oseba na sovoznikovem sedežu med vožnjo uživa v zabavnih vsebinah, kot je gledanje filmov ali pretakanje serij, ne da bi pri tem motila voznika. Glede na trenutno hitrost in zasedenost sedežev inteligentni rele preklaplja med usmerjeno (način za zasebnost vključen) ali razpršeno svetlobo (vsebine so vidne vsem).</w:t>
      </w:r>
    </w:p>
    <w:p w14:paraId="1DE706C1" w14:textId="734AEEFE" w:rsidR="007A4626" w:rsidRPr="00B77160" w:rsidRDefault="006A67F0" w:rsidP="000C6834">
      <w:pPr>
        <w:pStyle w:val="000Copy"/>
        <w:spacing w:after="240"/>
      </w:pPr>
      <w:r>
        <w:t xml:space="preserve">Z opcijskim </w:t>
      </w:r>
      <w:bookmarkStart w:id="17" w:name="_Hlk160718876"/>
      <w:r>
        <w:t xml:space="preserve">projicirnim sistemom z obogateno resničnostjo (AR-HUD) druge generacije, ki je prav tako eden od osrednjih elementov digitalnega prizorišča, je Audi dosegel velik napredek v </w:t>
      </w:r>
      <w:bookmarkEnd w:id="17"/>
      <w:r>
        <w:t>tehnologiji prikazovanja. Zaslon na vetrobransko steklo projicira veliko, nagnjeno slikovno ravnino ter na njej prikazuje pomembne informacije, kot so hitrost, prometni znaki, asistenčni in navigacijski simboli.</w:t>
      </w:r>
    </w:p>
    <w:p w14:paraId="48D5DE67" w14:textId="51FC5331" w:rsidR="006F3187" w:rsidRPr="00B77160" w:rsidRDefault="004E39A2" w:rsidP="000C6834">
      <w:pPr>
        <w:pStyle w:val="000Copy"/>
        <w:spacing w:after="240"/>
      </w:pPr>
      <w:r>
        <w:t xml:space="preserve">Zasnova notranjosti ustvarja prijeten ambient. Tako imenovani </w:t>
      </w:r>
      <w:r>
        <w:rPr>
          <w:i/>
          <w:iCs/>
        </w:rPr>
        <w:t>softwrap</w:t>
      </w:r>
      <w:r>
        <w:t xml:space="preserve"> (mehka obloga) se od vrat do vrat razteza preko celotne armaturne plošče ter daje občutek varne umeščenosti v prostor. Materiali so bili izbrani glede na funkcionalnost, hkrati pa prispevajo k jasni oblikovni razmejitvi različnih območij notranjosti vozila. Območja, v katerih je poudarjeno udobje, imajo velike površine in so iz mehkih materialov. V nasprotju s tem pa je v precizno začrtanih območjih upravljanja, ki so zasnovana v visokosijajni črni barvi, poudarjena preglednost pri interakciji z vozilom. Deluje, kot da nizke in vitke zračne šobe izginjajo v ozadju. Zaslona opcijskih virtualnih zunanjih ogledal sta nameščena na notranji strani vrat in sta dobro vidna v kotu, ki ga ustvarjata A-stebriček in zgornji del vrat.</w:t>
      </w:r>
    </w:p>
    <w:p w14:paraId="643A74BB" w14:textId="4B7800DC" w:rsidR="00D21E1C" w:rsidRDefault="006E4684" w:rsidP="00153AAD">
      <w:pPr>
        <w:pStyle w:val="000Copy"/>
      </w:pPr>
      <w:r>
        <w:t xml:space="preserve">Tudi tu je ustvarjena digitalna obloga, ki se razteza od ogledala do ogledala po celotni digitalni armaturni plošči in je povezan tudi z dinamično interakcijsko lučjo na spodnjem robu vetrobranskega stekla. Pomembne funkcije, kot so nastavljanje zunanjih ogledal, luči in sistemi zaklepanja, so kompaktno integrirane v osrednjo nadzorno enoto v voznikovih vratih. Razkošno notranjost po želji dopolnjujeta štiriconska klimatska naprava ter </w:t>
      </w:r>
      <w:r>
        <w:lastRenderedPageBreak/>
        <w:t>paket za boljšo kakovost zraka Air Quality s funkcijo odišavljanja in ionizatorjem.</w:t>
      </w:r>
    </w:p>
    <w:p w14:paraId="06D40B72" w14:textId="0D3FD0D0" w:rsidR="008750B3" w:rsidRPr="009161C3" w:rsidRDefault="00A25718" w:rsidP="00376014">
      <w:pPr>
        <w:pStyle w:val="000H2"/>
      </w:pPr>
      <w:r>
        <w:t>Pametno panoramsko stekleno strešno okno z možnostjo preklapljanja prosojnosti</w:t>
      </w:r>
    </w:p>
    <w:p w14:paraId="6FE624D5" w14:textId="69EAF634" w:rsidR="00CD68DF" w:rsidRPr="00F76E8F" w:rsidRDefault="00A25718" w:rsidP="00153AAD">
      <w:pPr>
        <w:pStyle w:val="000Copy"/>
      </w:pPr>
      <w:r>
        <w:t>Inovativno panoramsko stekleno strešno okno je na voljo opcijsko in prispeva k še večji vrednosti vozil. Pametno steklo panoramskega okna zmanjšuje neposredno sončno sevanje na drugačen način, kot smo bili tega vajeni doslej: ob pritisku na gumb postane steklo neprosojno. To omogoča tako imenovana tehnologija PDLC (polimerno razpršeni tekoči kristali), pri kateri se steklo lahko iz prosojnega spremeni v neprosojno. Električno preklopne komponente stekla vsebujejo dva elementa iz PDLC</w:t>
      </w:r>
      <w:r>
        <w:noBreakHyphen/>
        <w:t>folije, med katerima plavajo istoimenski tekoči kristali. Če ni napetosti, kristali tvorijo neprosojno plast – steklena streha torej ni prozorna. Ko priključimo napetost, se kristali poravnajo in streha postane prozorna. S tipko v stropnem modulu jo je mogoče individualno upravljati kot nekakšno digitalno zaveso. Uporabniki lahko izbirajo med</w:t>
      </w:r>
      <w:bookmarkEnd w:id="16"/>
      <w:r>
        <w:t xml:space="preserve"> štirimi prednastavitvami.</w:t>
      </w:r>
    </w:p>
    <w:p w14:paraId="2B36F009" w14:textId="5053D91C" w:rsidR="00261204" w:rsidRPr="009161C3" w:rsidRDefault="005219A5" w:rsidP="00376014">
      <w:pPr>
        <w:pStyle w:val="000H2"/>
      </w:pPr>
      <w:r>
        <w:t>Infotainment – integracija digitalnega sveta strank</w:t>
      </w:r>
    </w:p>
    <w:p w14:paraId="75A362F5" w14:textId="4F2CA132" w:rsidR="00261204" w:rsidRPr="0085153F" w:rsidRDefault="00261204" w:rsidP="000C6834">
      <w:pPr>
        <w:pStyle w:val="000Copy"/>
        <w:spacing w:after="240"/>
      </w:pPr>
      <w:r>
        <w:t>V infotainment sistemu je uporabljen operacijski sistem Android Automotive OS. Audi A6 e-tron* svoje vsebine posodablja z brezžičnimi posodobitvami (OTA, over-the-air). Najnovejše storitve Audi connect in izpopolnjeni, serijski načrtovalnik poti za e-tron so tako vedno aktualni. Aplikacije kot na primer YouTube so na voljo prek trgovine Audi Application Store za aplikacije drugih ponudnikov, ki je integrirana neposredno v vmesnik MMI in ne zahteva uporabe pametnega telefona.</w:t>
      </w:r>
    </w:p>
    <w:p w14:paraId="06B9CDDC" w14:textId="5407D79E" w:rsidR="00AB5166" w:rsidRDefault="00261204" w:rsidP="000C6834">
      <w:pPr>
        <w:pStyle w:val="000Copy"/>
        <w:spacing w:after="240"/>
      </w:pPr>
      <w:r>
        <w:t>Trgovina strankam omogoča dostop do številnih aplikacij. Ob začetku prodaje Audija A6 e-tron bodo med drugim na voljo aplikacije iz naslednjih kategorij: glasba, video, igre, navigacija, parkiranje in polnjenje, produktivnost, vreme in novice. Trgovina se stalno širi, ponudba aplikacij pa je odvisna od trga.</w:t>
      </w:r>
    </w:p>
    <w:p w14:paraId="5E099D8C" w14:textId="4CF8FAC9" w:rsidR="00886A97" w:rsidRDefault="00F952F5" w:rsidP="000C6834">
      <w:pPr>
        <w:pStyle w:val="000Copy"/>
        <w:spacing w:after="240"/>
      </w:pPr>
      <w:r>
        <w:t>Poleg izboljšanega in bolj intuitivnega upravljanja na dotik novi koncept prikazovalnih in upravljalnih elementov upošteva tudi svetovne trende na področju interakcije. Zato je bilo glasovno upravljanje bistveno razširjeno in ima sedaj pomembno vlogo. Z glasovno asistenco Audi Assistant, ki se samostojno uči, je mogoče krmiliti številne funkcije vozila.</w:t>
      </w:r>
    </w:p>
    <w:p w14:paraId="02FE2644" w14:textId="55039426" w:rsidR="00420A58" w:rsidRDefault="00063AE5" w:rsidP="000C6834">
      <w:pPr>
        <w:pStyle w:val="000Copy"/>
        <w:spacing w:after="240"/>
      </w:pPr>
      <w:r>
        <w:t>Glasovna asistenca Audi Assistant bo v prihodnosti dostopala tudi do dodatnih spletnih vsebin, npr. do vremena in splošnih informacij. S povezavo do klepetalnika ChatGPT (ki jo omogoča storitev Microsoft Azure OpenAI) si bodo kupci med vožnjo lahko predvajali branje raziskanih vsebin in z avtomobilom komunicirali z uporabo naravnega govora.</w:t>
      </w:r>
    </w:p>
    <w:p w14:paraId="2B80EDC5" w14:textId="77777777" w:rsidR="00CE1611" w:rsidRDefault="00063AE5" w:rsidP="00153AAD">
      <w:pPr>
        <w:pStyle w:val="000Copy"/>
      </w:pPr>
      <w:r>
        <w:t xml:space="preserve">Audi Assistant pri tem avtomatsko prepozna, ali je treba izvesti funkcijo vozila, poiskati cilj </w:t>
      </w:r>
      <w:r>
        <w:rPr>
          <w:rStyle w:val="normaltextrun"/>
        </w:rPr>
        <w:t>ali na primer priklicati vremensko napoved</w:t>
      </w:r>
      <w:r>
        <w:t xml:space="preserve">. </w:t>
      </w:r>
    </w:p>
    <w:p w14:paraId="7E45CF77" w14:textId="0C2E569E" w:rsidR="00063AE5" w:rsidRPr="0085153F" w:rsidRDefault="00063AE5" w:rsidP="00153AAD">
      <w:pPr>
        <w:pStyle w:val="000Copy"/>
      </w:pPr>
      <w:r>
        <w:t xml:space="preserve">Šele ko Audijev sistem ne more odgovoriti </w:t>
      </w:r>
      <w:r>
        <w:rPr>
          <w:rStyle w:val="normaltextrun"/>
        </w:rPr>
        <w:t>recimo na vprašanja splošnega znanja</w:t>
      </w:r>
      <w:r>
        <w:t xml:space="preserve">, </w:t>
      </w:r>
      <w:r>
        <w:rPr>
          <w:rStyle w:val="normaltextrun"/>
        </w:rPr>
        <w:t>se ta posredujejo na ChatGPT</w:t>
      </w:r>
      <w:r>
        <w:t>. Za voznika to poteka neopazno, saj so vse funkcije integrirane v Audi Assistant.</w:t>
      </w:r>
    </w:p>
    <w:p w14:paraId="575EF369" w14:textId="51431711" w:rsidR="00BB5784" w:rsidRPr="004778BE" w:rsidRDefault="00BB5784" w:rsidP="000C6834">
      <w:pPr>
        <w:pStyle w:val="000Copy"/>
        <w:spacing w:after="240"/>
        <w:rPr>
          <w:color w:val="FF0000"/>
        </w:rPr>
      </w:pPr>
      <w:r>
        <w:t>Pri tem ima varnost podatkov najvišjo prioriteto. Da bi zagotovili najboljše možno varovanje podatkov, se vprašanja in odgovori po obdelavi izbrišejo. Poleg tega ChatGPT nikoli nima dostopa do podatkov o vozilu.</w:t>
      </w:r>
    </w:p>
    <w:p w14:paraId="7B18999C" w14:textId="77777777" w:rsidR="00684C52" w:rsidRDefault="00F43E23" w:rsidP="00153AAD">
      <w:pPr>
        <w:pStyle w:val="000Copy"/>
      </w:pPr>
      <w:r>
        <w:lastRenderedPageBreak/>
        <w:t xml:space="preserve">Za optimalni zvok poskrbi avdiosistem Bang &amp; Olufsen Premium Sound System z zvočniki v vzglavnikih. Njegov osrednji del tvori visokoučinkovit ojačevalnik, ki z močjo 830 vatov krmili 20 zvočnikov. Štirje od njih so vgrajeni v vzglavnike sprednjih sedežev, kar omogoča personaliziran prostorski zvok ter osebne navigacijske napotke in telefonijo v vozilu. Dodatni zvočniki v A-stebričku in srednjetonski zvočniki ustvarjajo edinstven tridimenzionalen prostorski zvok. </w:t>
      </w:r>
    </w:p>
    <w:p w14:paraId="08772C68" w14:textId="77777777" w:rsidR="0025314F" w:rsidRDefault="0025314F" w:rsidP="00153AAD">
      <w:pPr>
        <w:pStyle w:val="000Copy"/>
      </w:pPr>
    </w:p>
    <w:p w14:paraId="436ECDAB" w14:textId="4BCCBCE3" w:rsidR="00CC6F1A" w:rsidRPr="0085153F" w:rsidRDefault="00261204" w:rsidP="00153AAD">
      <w:pPr>
        <w:pStyle w:val="000Copy"/>
      </w:pPr>
      <w:r>
        <w:t>Dinamična interakcijska luč nudi številne komunikacijske funkcije ter s tem olajšuje interakcijo vozila s potniki. Pod vetrobranskim steklom v velikem loku obdaja notranjost in armaturno ploščo.</w:t>
      </w:r>
    </w:p>
    <w:p w14:paraId="36C7C3D0" w14:textId="77777777" w:rsidR="00660739" w:rsidRPr="009161C3" w:rsidRDefault="00660739" w:rsidP="00376014">
      <w:pPr>
        <w:pStyle w:val="000H2"/>
      </w:pPr>
      <w:r>
        <w:t>Impresiven doseg in zmogljivost polnjenja</w:t>
      </w:r>
    </w:p>
    <w:p w14:paraId="6899132C" w14:textId="6971356F" w:rsidR="00B24B04" w:rsidRPr="00216332" w:rsidRDefault="00660739" w:rsidP="000C6834">
      <w:pPr>
        <w:pStyle w:val="000Copy"/>
        <w:spacing w:after="240"/>
      </w:pPr>
      <w:r>
        <w:t>Zmogljiva, kompaktna in visokoučinkovita elektromotorja v kombinaciji z litij-ionsko baterijo, novo razvito za modele s platforme PPE, ki jo sestavlja dvanajst modulov in 180 prizmatičnih celic s skupno bruto kapaciteto 100 kWh (neto 94,9 kWh), omogočata doseg več kot 750 kilometrov (A6 Sportback e-tron) oz. več kot 720 kilometrov (A6 Avant e-tron*). Novi Audi A6 e-tron* športno vozno izkušnjo, značilno za Audi, v izvedbi A6 Sportback e-tron*/Avant e-tron performance* (poraba energije v kWh/100 km, kombinirana: 17,0–14,0; emisija CO</w:t>
      </w:r>
      <w:r>
        <w:rPr>
          <w:vertAlign w:val="subscript"/>
        </w:rPr>
        <w:t>2</w:t>
      </w:r>
      <w:r>
        <w:t xml:space="preserve"> v g/km, kombinirana: 0) omogoča s sistemsko močjo do 270 kW. Od 0 do 100 km/h Audi A6 e-tron performance* (poraba energije v kWh/100 km, kombinirana: 17,0–14,0; emisija CO</w:t>
      </w:r>
      <w:r>
        <w:rPr>
          <w:vertAlign w:val="subscript"/>
        </w:rPr>
        <w:t xml:space="preserve">2 </w:t>
      </w:r>
      <w:r>
        <w:t>v g/km, kombinirana: 0) pospeši v 5,4 sekunde. Njegova najvišja hitrost znaša 210 km/h.</w:t>
      </w:r>
    </w:p>
    <w:p w14:paraId="6E06B8E4" w14:textId="591A4970" w:rsidR="002970B1" w:rsidRPr="00420A58" w:rsidRDefault="00660739" w:rsidP="000C6834">
      <w:pPr>
        <w:pStyle w:val="000Copy"/>
        <w:spacing w:after="240"/>
      </w:pPr>
      <w:r>
        <w:t xml:space="preserve">Audi S6 e-tron* zagotavlja sistemsko moč 370 kW (405 kW </w:t>
      </w:r>
      <w:bookmarkStart w:id="18" w:name="_Hlk169102028"/>
      <w:r>
        <w:t xml:space="preserve">s funkcijo </w:t>
      </w:r>
      <w:bookmarkEnd w:id="18"/>
      <w:r>
        <w:t>Launch Control) (poraba energije v kWh/100 km, kombinirana: 17,4–15,7; emisija CO</w:t>
      </w:r>
      <w:r>
        <w:rPr>
          <w:vertAlign w:val="subscript"/>
        </w:rPr>
        <w:t>2</w:t>
      </w:r>
      <w:r>
        <w:t xml:space="preserve"> v g/km, kombinirana: 0). Od 0 do 100 km/h S6 Sportback e-tron* in S6 Avant e-tron* (poraba energije v kWh/100 km, kombinirana: 17,4–15,7; emisija CO</w:t>
      </w:r>
      <w:r>
        <w:rPr>
          <w:vertAlign w:val="subscript"/>
        </w:rPr>
        <w:t xml:space="preserve">2 </w:t>
      </w:r>
      <w:r>
        <w:t>v g/km, kombinirana: 0) pospešita v 3,9 sekunde. Končna hitrost meri 240 km/h. Doseg znaša več kot 670 kilometrov (S6 Sportback e-tron*) oz. več kot 640 kilometrov (S6 Avant e-tron*).</w:t>
      </w:r>
    </w:p>
    <w:p w14:paraId="185B0831" w14:textId="77777777" w:rsidR="00CE1611" w:rsidRDefault="006264E9" w:rsidP="00CE1611">
      <w:pPr>
        <w:pStyle w:val="000Copy"/>
      </w:pPr>
      <w:r>
        <w:t>Ob prihodu na trg bosta predstavljena Audi A6 e-tron performance* (270 kW) s pogonom na zadnji kolesi in S6 e-tron* (370 kW) s pogonom quattro, oba v izvedbah Sportback in Avant. Pozneje bodo sledili še dodatni modeli s pogonom zadaj oz. pogonom quattro (odvisno od posameznega trga).</w:t>
      </w:r>
    </w:p>
    <w:p w14:paraId="0DB94BD5" w14:textId="7DA46614" w:rsidR="00C61C51" w:rsidRDefault="00660739" w:rsidP="00CE1611">
      <w:pPr>
        <w:pStyle w:val="000Copy"/>
      </w:pPr>
      <w:r>
        <w:t>800-voltna tehnologija in serijska maksimalna polnilna moč 270 kW (DC) Audiju Q6 e</w:t>
      </w:r>
      <w:r>
        <w:noBreakHyphen/>
        <w:t>tron* omogočata kratke postanke za polnjenje. Pri Audiju A6 Sportback e</w:t>
      </w:r>
      <w:r>
        <w:noBreakHyphen/>
        <w:t>tron performance* je tako na hitri polnilnici (high power charging, HPC) mogoče v le desetih minutah doseg podaljšati za do 310 kilometrov. V 21 minutah se napolnjenost baterije poveča z 10 na 80 odstotkov. Eden od ključnih pogojev te prepričljive zmogljivosti polnjenja je inteligentni, visokozmogljivi prediktivni toplotni management.</w:t>
      </w:r>
    </w:p>
    <w:p w14:paraId="516960E3" w14:textId="77777777" w:rsidR="00684C52" w:rsidRDefault="00660739" w:rsidP="004A2C10">
      <w:pPr>
        <w:pStyle w:val="000Copy"/>
        <w:spacing w:after="240"/>
      </w:pPr>
      <w:r>
        <w:t>Vozilo je opremljeno s funkcijo Plug &amp; Charge, ki mu omogoča, da se na združljivih polnilnih stebričkih ob priklopu polnilnega kabla samodejno avtorizira in nato zažene postopek polnjenja. Obračunavanje poteka popolnoma avtomatsko. Če polnilni stebriček deluje s 400-voltno tehnologijo, je pri Audiju Q6 e</w:t>
      </w:r>
      <w:r>
        <w:noBreakHyphen/>
        <w:t xml:space="preserve">tron* mogoče tako imenovano vzporedno deljeno polnjenje. </w:t>
      </w:r>
    </w:p>
    <w:p w14:paraId="35E55928" w14:textId="77777777" w:rsidR="00BF0284" w:rsidRDefault="00BF0284" w:rsidP="004A2C10">
      <w:pPr>
        <w:pStyle w:val="000Copy"/>
        <w:spacing w:after="240"/>
      </w:pPr>
    </w:p>
    <w:p w14:paraId="7A151636" w14:textId="41D57B3B" w:rsidR="00660739" w:rsidRPr="0085153F" w:rsidRDefault="00660739" w:rsidP="004A2C10">
      <w:pPr>
        <w:pStyle w:val="000Copy"/>
        <w:spacing w:after="240"/>
      </w:pPr>
      <w:r>
        <w:t xml:space="preserve">To pomeni, da se 800-voltna baterija električno razdeli v dve bateriji z napetostjo po 400 V, ki ju je nato mogoče </w:t>
      </w:r>
      <w:r>
        <w:lastRenderedPageBreak/>
        <w:t>vzporedno polniti z močjo do 135 kW. Na hišnih polnilnih postajah je mogoče vozilo polniti z izmeničnim tokom (AC) z močjo do 11 kW. Kasneje bo na voljo možnost polnjenja z izmeničnim tokom (AC) z močjo 22 kW.</w:t>
      </w:r>
    </w:p>
    <w:p w14:paraId="16021B84" w14:textId="3DC0AF19" w:rsidR="00660739" w:rsidRPr="0085153F" w:rsidRDefault="00660739" w:rsidP="004A2C10">
      <w:pPr>
        <w:pStyle w:val="000Copy"/>
        <w:spacing w:after="240"/>
      </w:pPr>
      <w:r>
        <w:t>Pomemben gradnik za povečanje učinkovitosti in s tem dosega Audija A6 e</w:t>
      </w:r>
      <w:r>
        <w:noBreakHyphen/>
        <w:t>tron* je izpopolnjena rekuperacija. Z njo lahko poteka okrog 95 odstotkov vsakodnevnih postopkov zaviranja, pri čemer Audi A6 e</w:t>
      </w:r>
      <w:r>
        <w:noBreakHyphen/>
        <w:t>tron* rekuperira z močjo do 220 kW. Tukaj imata ključno vlogo temperatura in stanje napolnjenosti baterije. Rekuperacija poteka na sprednji in zadnji premi, pojemki pa so zaradi učinkovitosti na zadnji premi manjši. Poleg tega je na zadnji premi zaradi močnejšega električnega motorja mogoča večja rekuperacijska moč.</w:t>
      </w:r>
    </w:p>
    <w:p w14:paraId="69E66134" w14:textId="6D947E8D" w:rsidR="00660739" w:rsidRPr="0085153F" w:rsidRDefault="00660739" w:rsidP="004A2C10">
      <w:pPr>
        <w:pStyle w:val="000Copy"/>
        <w:spacing w:after="240"/>
      </w:pPr>
      <w:r>
        <w:t>Integrirani zavorni sistem (iBS), ki ga poznamo iz prejšnjih modelov e-tron, je bil v okviru platforme PPE bistveno nadgrajen. Tako je prvič na vsaki premi posebej mogoče kombiniranje načinov zaviranja (brake blending) z mehanskimi tornimi zavorami in električnimi rekuperacijskimi zavorami prek elektromotorjev.</w:t>
      </w:r>
    </w:p>
    <w:p w14:paraId="08D31477" w14:textId="335FF48C" w:rsidR="00CD68DF" w:rsidRDefault="00660739" w:rsidP="00153AAD">
      <w:pPr>
        <w:pStyle w:val="000Copy"/>
      </w:pPr>
      <w:r>
        <w:t>Kot je značilno za Audi, tudi Audi A6 e-tron* ponuja možnost dvostopenjske rekuperacije med vožnjo brez dodajanja plina, ki jo je mogoče nastaviti z obvolanskimi ročicami. Možno je tudi jadranje. Ko voznik umakne nogo z voznega pedala, se vozilo pri tem vozi brez dodatnega vlečnega momenta. Še ena možnost v Audiju A6 e-tron* je vozni program B, ki je podoben pregovornemu "občutku vožnje z enim pedalom". Omogoča najmočnejše rekuperacijsko zaviranje. S preudarnim načinom vožnje je njem skoraj vse upočasnitve mogoče izvesti brez pritiskanja na zavorni pedal.</w:t>
      </w:r>
    </w:p>
    <w:p w14:paraId="0912173D" w14:textId="36AAC4BE" w:rsidR="009429D6" w:rsidRPr="00CE1611" w:rsidRDefault="006470E2" w:rsidP="00376014">
      <w:pPr>
        <w:pStyle w:val="000H2"/>
      </w:pPr>
      <w:r>
        <w:t>Natančna vozna dinamika, veliko udobje</w:t>
      </w:r>
    </w:p>
    <w:p w14:paraId="14C772A0" w14:textId="6E8EA14F" w:rsidR="0058538C" w:rsidRPr="0085153F" w:rsidRDefault="00044812" w:rsidP="004A2C10">
      <w:pPr>
        <w:pStyle w:val="000Copy"/>
        <w:spacing w:after="240"/>
      </w:pPr>
      <w:r>
        <w:t>Audijeva genetika se odraža tudi pri podvozju, pri katerem velja natančno definirana filozofija nastavitev. Vsi sistemi, ki sodelujejo pri uravnavanju podvozja, so natančno medsebojno usklajeni. Izjemno direktno usklajena sprednja prema daje pomemben pečat voznodinamičnim lastnostim Audija A6 e</w:t>
      </w:r>
      <w:r>
        <w:noBreakHyphen/>
        <w:t>tron*. Vozilo je zato bistveno agilnejše.</w:t>
      </w:r>
    </w:p>
    <w:p w14:paraId="55091149" w14:textId="77777777" w:rsidR="00F824F7" w:rsidRDefault="00353539" w:rsidP="004A2C10">
      <w:pPr>
        <w:pStyle w:val="000Copy"/>
        <w:spacing w:after="240"/>
      </w:pPr>
      <w:r>
        <w:t xml:space="preserve">Opcijsko vzmetenje adaptive air suspension – zračno vzmetenje z uravnavanim blaženjem – vozilu omogoča širok razpon med visokim kotalnim udobjem in športno vodljivostjo. Glede na hitrost in individualne želje se prilagaja cestnim razmeram in odmik karoserije od tal uravnava na štirih različnih nivojih. </w:t>
      </w:r>
    </w:p>
    <w:p w14:paraId="6976D13C" w14:textId="31D13F04" w:rsidR="00AB5166" w:rsidRDefault="00353539" w:rsidP="004A2C10">
      <w:pPr>
        <w:pStyle w:val="000Copy"/>
        <w:spacing w:after="240"/>
      </w:pPr>
      <w:r>
        <w:t>Posebnost sistema Audi drive select je način efficiency. V tem načinu vzmetenje odmik karoserije od tal glede na hitrost zniža za 20 milimetrov, s čimer izboljša aerodinamiko vozila. S tem se optimizira poraba in poveča doseg.</w:t>
      </w:r>
    </w:p>
    <w:p w14:paraId="6F85E529" w14:textId="37483DC7" w:rsidR="00C321EA" w:rsidRPr="0085153F" w:rsidRDefault="00536B36" w:rsidP="00153AAD">
      <w:pPr>
        <w:pStyle w:val="000Copy"/>
      </w:pPr>
      <w:r>
        <w:t>Zaradi štirikolesnega pogona s poudarjenim prenosom na zadnjo premo pri nasploh zelo prilagodljivem porazdeljevanju navora so voznodinamične lastnosti Audija S6 e-tron* še boljše. Različna velikost elektromotorjev na zadnji in sprednji premi omogoča, da je tudi pri polni obremenitvi večji del navora na zadnji premi.</w:t>
      </w:r>
      <w:bookmarkStart w:id="19" w:name="_Hlk165629676"/>
      <w:r>
        <w:t xml:space="preserve"> Audi S6 e-tron in A6 e-tron* sta na sprednji in zadnji premi opremljena s pnevmatikami različnih dimenzij, kar dodatno izboljša stabilnost in športnost.</w:t>
      </w:r>
    </w:p>
    <w:bookmarkEnd w:id="19"/>
    <w:p w14:paraId="63D84616" w14:textId="40DA166F" w:rsidR="00AC7E50" w:rsidRPr="009D143C" w:rsidRDefault="00656CAA" w:rsidP="004A2C10">
      <w:pPr>
        <w:pStyle w:val="000Copy"/>
        <w:spacing w:before="480" w:after="240"/>
      </w:pPr>
      <w:r>
        <w:rPr>
          <w:rFonts w:ascii="Audi Type Extended" w:hAnsi="Audi Type Extended"/>
          <w:b/>
        </w:rPr>
        <w:t>Vedno v pripravljenosti: asistenčni sistemi</w:t>
      </w:r>
      <w:r>
        <w:rPr>
          <w:rFonts w:ascii="Audi Type Extended" w:hAnsi="Audi Type Extended"/>
          <w:b/>
          <w:sz w:val="22"/>
        </w:rPr>
        <w:t xml:space="preserve"> </w:t>
      </w:r>
      <w:r>
        <w:rPr>
          <w:rFonts w:ascii="Audi Type Extended" w:hAnsi="Audi Type Extended"/>
          <w:b/>
          <w:color w:val="auto"/>
          <w:sz w:val="22"/>
        </w:rPr>
        <w:br/>
      </w:r>
      <w:r>
        <w:t>Kar zadeva asistenčne sisteme, novi Audi A6 e</w:t>
      </w:r>
      <w:r>
        <w:noBreakHyphen/>
        <w:t xml:space="preserve">tron* ponuja širok nabor funkcij, ki olajšujejo vsakodnevno </w:t>
      </w:r>
      <w:r>
        <w:lastRenderedPageBreak/>
        <w:t>vožnjo in prispevajo k večji varnosti v cestnem prometu za vse udeležence.</w:t>
      </w:r>
    </w:p>
    <w:p w14:paraId="6B2AD797" w14:textId="7DAE8F4B" w:rsidR="002D4996" w:rsidRPr="009D143C" w:rsidRDefault="00F76316" w:rsidP="004A2C10">
      <w:pPr>
        <w:pStyle w:val="000Copy"/>
        <w:spacing w:after="240"/>
      </w:pPr>
      <w:r>
        <w:t>Novost v modelu A6 e</w:t>
      </w:r>
      <w:r>
        <w:noBreakHyphen/>
        <w:t>tron* je prilagodljiva asistenca za vožnjo plus. Vozniku pomaga pri pospeševanju, zaviranju, ohranjanju hitrosti in nastavljene razdalje ter pri vodenju po voznem pasu. S tem se lahko poveča udobje med vožnjo, zlasti na dolgih potovanjih. Poleg različnih senzorjev, sistem glede na regijo za izboljšanje voznih lastnosti uporablja visokoločljivostne kartografske podatke in množice podatkov iz drugih vozil, ki se preračunavajo v oblaku. Na podlagi združevanja teh informacij izračuna nadaljnjo pot ter v celotnem hitrostnem območju in v zastojih omogoča udobno doživetje vožnje.</w:t>
      </w:r>
    </w:p>
    <w:p w14:paraId="50B7A5E1" w14:textId="43AF8DA7" w:rsidR="00F12B43" w:rsidRDefault="00F76316" w:rsidP="00153AAD">
      <w:pPr>
        <w:pStyle w:val="000Copy"/>
      </w:pPr>
      <w:r>
        <w:t>Ob prihodu na trg bodo vozila serijsko opremljena s parkirno asistenco plus, kamero za vzvratno vožnjo, omejevalnikom hitrosti na osnovi prometnih znakov, s kamero podprtim sistemom za prepoznavanje prometnih znakov, prilagodljivo asistenco za hitrost, parkirnim sistemom plus s prikazom oddaljenosti ter sistemom za zaznavanje neosredotočenosti in utrujenosti voznika.</w:t>
      </w:r>
      <w:bookmarkStart w:id="20" w:name="_Toc165390774"/>
    </w:p>
    <w:p w14:paraId="49990F44" w14:textId="77777777" w:rsidR="000750A0" w:rsidRPr="008B3149" w:rsidRDefault="007A42F0" w:rsidP="00376014">
      <w:pPr>
        <w:pStyle w:val="000H2"/>
        <w:rPr>
          <w:rFonts w:cs="Audi Type"/>
          <w:i/>
        </w:rPr>
      </w:pPr>
      <w:bookmarkStart w:id="21" w:name="_Toc165902608"/>
      <w:r>
        <w:t xml:space="preserve">Začetek prodaje in </w:t>
      </w:r>
      <w:bookmarkEnd w:id="21"/>
      <w:r>
        <w:t>cene</w:t>
      </w:r>
    </w:p>
    <w:p w14:paraId="7928DA5F" w14:textId="25DF6604" w:rsidR="00CE1611" w:rsidRPr="005C3089" w:rsidRDefault="7345E449" w:rsidP="00CE1611">
      <w:pPr>
        <w:pStyle w:val="000Copy"/>
        <w:rPr>
          <w:highlight w:val="yellow"/>
        </w:rPr>
      </w:pPr>
      <w:r>
        <w:t>Mogočna in športna A6 e-tron* in S6 e-tron* s popolnimi proporci, oba v izvedbah Sportback in Avant, bo mogoče naročiti od letošnjega septembra. Cene modela višjega srednjega razreda se začnejo pri 75.600 EUR za A6 Sportback e-tron performance* in pri 77.250 EUR za S6 Sportback e-tron performance*. Cena izvedbe S6 Sportback e</w:t>
      </w:r>
      <w:r>
        <w:noBreakHyphen/>
        <w:t>tron* je 99.500 EUR, cena izvedbe S6 Avant e</w:t>
      </w:r>
      <w:r>
        <w:noBreakHyphen/>
        <w:t>tron* pa 101.150 EUR. Pozneje bodo sledili še dodatni modeli s pogonom zadaj oz. pogonom quattro (odvisno od posameznega trga).</w:t>
      </w:r>
    </w:p>
    <w:p w14:paraId="0E53E8E4" w14:textId="77777777" w:rsidR="000E6F07" w:rsidRDefault="000E6F07" w:rsidP="00CE1611">
      <w:pPr>
        <w:pStyle w:val="000Copy"/>
      </w:pPr>
    </w:p>
    <w:p w14:paraId="39BDD5B3" w14:textId="77777777" w:rsidR="000E6F07" w:rsidRDefault="000E6F07" w:rsidP="00CE1611">
      <w:pPr>
        <w:pStyle w:val="000Copy"/>
      </w:pPr>
    </w:p>
    <w:p w14:paraId="41C92234" w14:textId="77777777" w:rsidR="000E6F07" w:rsidRDefault="000E6F07" w:rsidP="00CE1611">
      <w:pPr>
        <w:pStyle w:val="000Copy"/>
      </w:pPr>
    </w:p>
    <w:p w14:paraId="03233356" w14:textId="77777777" w:rsidR="000E6F07" w:rsidRDefault="000E6F07" w:rsidP="00CE1611">
      <w:pPr>
        <w:pStyle w:val="000Copy"/>
      </w:pPr>
    </w:p>
    <w:p w14:paraId="4035AB31" w14:textId="77777777" w:rsidR="000E6F07" w:rsidRDefault="000E6F07" w:rsidP="00CE1611">
      <w:pPr>
        <w:pStyle w:val="000Copy"/>
      </w:pPr>
    </w:p>
    <w:p w14:paraId="0D298C04" w14:textId="77777777" w:rsidR="000E6F07" w:rsidRDefault="000E6F07" w:rsidP="00CE1611">
      <w:pPr>
        <w:pStyle w:val="000Copy"/>
      </w:pPr>
    </w:p>
    <w:p w14:paraId="1BB6747D" w14:textId="17A00A74" w:rsidR="002B5171" w:rsidRPr="00CE1611" w:rsidRDefault="001C6F13" w:rsidP="00CE1611">
      <w:pPr>
        <w:pStyle w:val="000Copy"/>
        <w:rPr>
          <w:rFonts w:ascii="Audi Type Extended" w:hAnsi="Audi Type Extended" w:cs="Audi Type"/>
          <w:b/>
          <w:szCs w:val="18"/>
        </w:rPr>
      </w:pPr>
      <w:r>
        <w:rPr>
          <w:color w:val="auto"/>
          <w:u w:val="single"/>
        </w:rPr>
        <w:t>Informacije po točkah</w:t>
      </w:r>
      <w:bookmarkEnd w:id="1"/>
      <w:bookmarkEnd w:id="2"/>
      <w:bookmarkEnd w:id="3"/>
      <w:bookmarkEnd w:id="4"/>
      <w:bookmarkEnd w:id="20"/>
      <w:r>
        <w:t xml:space="preserve"> </w:t>
      </w:r>
    </w:p>
    <w:p w14:paraId="6004C4E5" w14:textId="45466AE6" w:rsidR="009335F6" w:rsidRPr="00D902B4" w:rsidRDefault="00EA59A7" w:rsidP="009335F6">
      <w:pPr>
        <w:pStyle w:val="00H3berschrift"/>
        <w:rPr>
          <w:rFonts w:cs="Arial"/>
          <w:bCs/>
          <w:color w:val="000000" w:themeColor="text1"/>
        </w:rPr>
      </w:pPr>
      <w:bookmarkStart w:id="22" w:name="_Toc165390775"/>
      <w:bookmarkStart w:id="23" w:name="_Toc96531882"/>
      <w:bookmarkStart w:id="24" w:name="_Toc96532460"/>
      <w:bookmarkStart w:id="25" w:name="_Toc96532623"/>
      <w:bookmarkStart w:id="26" w:name="_Toc96671625"/>
      <w:r>
        <w:rPr>
          <w:color w:val="000000" w:themeColor="text1"/>
        </w:rPr>
        <w:t>Najpomembnejše informacije o novem Audiju A6 e</w:t>
      </w:r>
      <w:r>
        <w:rPr>
          <w:color w:val="000000" w:themeColor="text1"/>
        </w:rPr>
        <w:noBreakHyphen/>
        <w:t>tron*</w:t>
      </w:r>
      <w:bookmarkEnd w:id="22"/>
    </w:p>
    <w:p w14:paraId="32026D31" w14:textId="020ABC0F" w:rsidR="009335F6" w:rsidRPr="00376014" w:rsidRDefault="00091ECA" w:rsidP="00A74C71">
      <w:pPr>
        <w:pStyle w:val="00H4berschrift"/>
        <w:rPr>
          <w:sz w:val="20"/>
          <w:szCs w:val="20"/>
        </w:rPr>
      </w:pPr>
      <w:r>
        <w:rPr>
          <w:sz w:val="20"/>
        </w:rPr>
        <w:t>Zunanji dizajn in aerodinamika</w:t>
      </w:r>
    </w:p>
    <w:p w14:paraId="19B3350C" w14:textId="49A141C9" w:rsidR="00A13910" w:rsidRPr="008677BB" w:rsidRDefault="003926FB" w:rsidP="00706C6A">
      <w:pPr>
        <w:pStyle w:val="07Gliederung"/>
      </w:pPr>
      <w:r>
        <w:t xml:space="preserve">Dinamična, elegantna in napredna karoserija </w:t>
      </w:r>
    </w:p>
    <w:p w14:paraId="5E68BAB5" w14:textId="39516C4F" w:rsidR="00A13910" w:rsidRDefault="00D631EA" w:rsidP="00706C6A">
      <w:pPr>
        <w:pStyle w:val="07Gliederung"/>
      </w:pPr>
      <w:r>
        <w:t xml:space="preserve">Zelo vitka zasnova dnevnih luči in široka mreža hladilnika </w:t>
      </w:r>
    </w:p>
    <w:p w14:paraId="7291F082" w14:textId="50630454" w:rsidR="00F71B56" w:rsidRPr="008677BB" w:rsidRDefault="00673731" w:rsidP="00706C6A">
      <w:pPr>
        <w:pStyle w:val="07Gliederung"/>
      </w:pPr>
      <w:bookmarkStart w:id="27" w:name="_Hlk167807578"/>
      <w:r>
        <w:t xml:space="preserve">Neprekinjena okrasna letev aluminijastega videza </w:t>
      </w:r>
      <w:bookmarkEnd w:id="27"/>
      <w:r>
        <w:t>od A-stebrička do usmernika zraka nad zadnjim steklom Audija A6 Avant e-tron*</w:t>
      </w:r>
    </w:p>
    <w:p w14:paraId="76682C0A" w14:textId="1A6E1AAB" w:rsidR="004C360A" w:rsidRPr="00EB7E32" w:rsidRDefault="00B21E76" w:rsidP="00706C6A">
      <w:pPr>
        <w:pStyle w:val="07Gliederung"/>
      </w:pPr>
      <w:r>
        <w:t xml:space="preserve">Zložljiva virtualna zunanja ogledala druge generacije </w:t>
      </w:r>
    </w:p>
    <w:p w14:paraId="2F24EBD2" w14:textId="219859D0" w:rsidR="00C74BA2" w:rsidRPr="00EB7E32" w:rsidRDefault="00285EA8" w:rsidP="00C74BA2">
      <w:pPr>
        <w:pStyle w:val="07Gliederung"/>
      </w:pPr>
      <w:r>
        <w:t xml:space="preserve">Osem barv lakov: magnetno siva univerzalna, ledeniško bela kovinska, tajfunsko siva kovinska, mitološko črna kovinska, plazemsko modra kovinska, malpelsko modra kovinska; ekskluzivno za izvedbo S line in S-model </w:t>
      </w:r>
      <w:r>
        <w:lastRenderedPageBreak/>
        <w:t>daytonsko siva biserna in siamsko bež kovinska</w:t>
      </w:r>
    </w:p>
    <w:p w14:paraId="350956C1" w14:textId="69275A1B" w:rsidR="00E17C89" w:rsidRPr="00EB7E32" w:rsidRDefault="00BD5664" w:rsidP="00C74BA2">
      <w:pPr>
        <w:pStyle w:val="07Gliederung"/>
      </w:pPr>
      <w:r>
        <w:t>Športna zasnova poskrbi za zelo dobro aerodinamiko: količnik zračnega upora 0,21 (Sportback), 0,24 (Avant)</w:t>
      </w:r>
    </w:p>
    <w:p w14:paraId="0F98A078" w14:textId="4FC433F0" w:rsidR="00706C6A" w:rsidRPr="00D902B4" w:rsidRDefault="00706C6A" w:rsidP="00376014">
      <w:pPr>
        <w:pStyle w:val="000H2"/>
      </w:pPr>
      <w:r>
        <w:t xml:space="preserve">Tehnologija luči </w:t>
      </w:r>
    </w:p>
    <w:p w14:paraId="6D50E086" w14:textId="2D113A69" w:rsidR="00706C6A" w:rsidRPr="00C40098" w:rsidRDefault="009C69B1" w:rsidP="00706C6A">
      <w:pPr>
        <w:pStyle w:val="07Gliederung"/>
      </w:pPr>
      <w:r>
        <w:t xml:space="preserve">Aktivna digitalna svetlobna grafika za žaromete in zadnje luči </w:t>
      </w:r>
    </w:p>
    <w:p w14:paraId="09ABCC9C" w14:textId="3BF734F5" w:rsidR="00706C6A" w:rsidRPr="00C40098" w:rsidRDefault="00706C6A" w:rsidP="00706C6A">
      <w:pPr>
        <w:pStyle w:val="07Gliederung"/>
      </w:pPr>
      <w:r>
        <w:t xml:space="preserve">Zasnova luči, obseg funkcij in varnost v cestnem prometu so se znatno izboljšali </w:t>
      </w:r>
    </w:p>
    <w:p w14:paraId="1ED53612" w14:textId="047563E6" w:rsidR="00706C6A" w:rsidRPr="00711589" w:rsidRDefault="00BB7A17" w:rsidP="00706C6A">
      <w:pPr>
        <w:pStyle w:val="07Gliederung"/>
      </w:pPr>
      <w:r>
        <w:t xml:space="preserve">Osem digitalnih svetlobnih grafik za digitalne dnevne luči matričnih LED-žarometov in za digitalne zadnje OLED-luči 2.0, prikaz prek vmesnika MMI in aplikacije myAudi </w:t>
      </w:r>
    </w:p>
    <w:p w14:paraId="21D81613" w14:textId="61CBE0CE" w:rsidR="00706C6A" w:rsidRPr="00711589" w:rsidRDefault="00706C6A" w:rsidP="00706C6A">
      <w:pPr>
        <w:pStyle w:val="07Gliederung"/>
      </w:pPr>
      <w:r>
        <w:t xml:space="preserve">Število slikovnih pik na posameznem digitalnem OLED-panelu 2.0: 45 segmentov </w:t>
      </w:r>
    </w:p>
    <w:p w14:paraId="79D39C5C" w14:textId="6CBA54B4" w:rsidR="00706C6A" w:rsidRPr="00711589" w:rsidRDefault="00132A57" w:rsidP="00706C6A">
      <w:pPr>
        <w:pStyle w:val="07Gliederung"/>
      </w:pPr>
      <w:r>
        <w:t xml:space="preserve">Deset digitalnih OLED-panelov v zadnjih lučeh s skupno 450 segmenti </w:t>
      </w:r>
    </w:p>
    <w:p w14:paraId="46225DDF" w14:textId="07B3ED62" w:rsidR="00706C6A" w:rsidRPr="00C40098" w:rsidRDefault="00CB5E21" w:rsidP="00706C6A">
      <w:pPr>
        <w:pStyle w:val="07Gliederung"/>
      </w:pPr>
      <w:r>
        <w:t xml:space="preserve">Prvo vozilo na evropskem trgu z osvetljenimi krogi na zadku (glede na opremo) </w:t>
      </w:r>
    </w:p>
    <w:p w14:paraId="2CEEA7E7" w14:textId="657C30E0" w:rsidR="00706C6A" w:rsidRPr="00C40098" w:rsidRDefault="00706C6A" w:rsidP="00706C6A">
      <w:pPr>
        <w:pStyle w:val="07Gliederung"/>
      </w:pPr>
      <w:r>
        <w:t xml:space="preserve">Komunikacijska luč, vključno z znanim zaznavanjem približevanja </w:t>
      </w:r>
    </w:p>
    <w:p w14:paraId="452C0A1F" w14:textId="686BECBF" w:rsidR="00A748CD" w:rsidRPr="00C40098" w:rsidRDefault="00706C6A" w:rsidP="00A748CD">
      <w:pPr>
        <w:pStyle w:val="07Gliederung"/>
      </w:pPr>
      <w:r>
        <w:t xml:space="preserve">Komunikacijska luč udeležence v prometu opozarja s posebnimi simboli </w:t>
      </w:r>
    </w:p>
    <w:p w14:paraId="50E3CE76" w14:textId="77777777" w:rsidR="00696199" w:rsidRPr="00696199" w:rsidRDefault="00706C6A" w:rsidP="00A748CD">
      <w:pPr>
        <w:pStyle w:val="07Gliederung"/>
        <w:rPr>
          <w:color w:val="FFFFFF" w:themeColor="background1"/>
        </w:rPr>
      </w:pPr>
      <w:r>
        <w:t>Digitalne zadnje OLED-luči druge generacije poleg običajne grafike prikazujejo tudi posebno grafiko z opozorilnimi simboli</w:t>
      </w:r>
    </w:p>
    <w:p w14:paraId="6155C612" w14:textId="1C789B6A" w:rsidR="000A02C4" w:rsidRPr="008677BB" w:rsidRDefault="000A02C4" w:rsidP="00376014">
      <w:pPr>
        <w:pStyle w:val="000H2"/>
        <w:rPr>
          <w:color w:val="FFFFFF" w:themeColor="background1"/>
        </w:rPr>
      </w:pPr>
      <w:r>
        <w:t>Notranji dizajn in prikazovalniki</w:t>
      </w:r>
    </w:p>
    <w:p w14:paraId="1D6B055B" w14:textId="65CCD59E" w:rsidR="000A02C4" w:rsidRPr="008677BB" w:rsidRDefault="000A02C4" w:rsidP="00696199">
      <w:pPr>
        <w:pStyle w:val="07Gliederung"/>
      </w:pPr>
      <w:r>
        <w:t>Tridimenzionalno zasnovane aplikacije poskrbijo za občutek velike prostornosti</w:t>
      </w:r>
    </w:p>
    <w:p w14:paraId="33486347" w14:textId="43507CEB" w:rsidR="000A02C4" w:rsidRPr="008677BB" w:rsidRDefault="000A02C4" w:rsidP="00696199">
      <w:pPr>
        <w:pStyle w:val="07Gliederung"/>
      </w:pPr>
      <w:r>
        <w:t>Notranjost je pregledno zasnovana in ustvarja prijeten ambient</w:t>
      </w:r>
    </w:p>
    <w:p w14:paraId="0C9D8281" w14:textId="3F7E6620" w:rsidR="001926D1" w:rsidRPr="008677BB" w:rsidRDefault="000A02C4" w:rsidP="00696199">
      <w:pPr>
        <w:pStyle w:val="07Gliederung"/>
      </w:pPr>
      <w:r>
        <w:t>Mehka obloga (softwrap) se od vrat razteza preko celotne armaturne plošče</w:t>
      </w:r>
    </w:p>
    <w:p w14:paraId="6FF4490C" w14:textId="518B00AF" w:rsidR="00CE1611" w:rsidRPr="008677BB" w:rsidRDefault="00E1511B" w:rsidP="00474B5B">
      <w:pPr>
        <w:pStyle w:val="07Gliederung"/>
      </w:pPr>
      <w:r>
        <w:t>Zaslona virtualnih zunanjih ogledal sta nameščena na ergonomsko ugodni vidni višini na notranji strani vrat ob A-stebričku</w:t>
      </w:r>
    </w:p>
    <w:p w14:paraId="5219D80C" w14:textId="68B467F1" w:rsidR="00646F67" w:rsidRPr="008677BB" w:rsidRDefault="00646F67" w:rsidP="00696199">
      <w:pPr>
        <w:pStyle w:val="07Gliederung"/>
      </w:pPr>
      <w:r>
        <w:t>Panoramski MMI-zaslon je realiziran v ukrivljeni izvedbi in OLED-tehnologiji, sestavljata pa ga 11,9-palčni Audijev virtualni prikazovalnik in 14,5-palčni MMI-zaslon na dotik.</w:t>
      </w:r>
    </w:p>
    <w:p w14:paraId="44823547" w14:textId="6D819778" w:rsidR="00646F67" w:rsidRPr="008677BB" w:rsidRDefault="00646F67" w:rsidP="00696199">
      <w:pPr>
        <w:pStyle w:val="07Gliederung"/>
      </w:pPr>
      <w:r>
        <w:t>Opcijski 10,9-palčni MMI-zaslon za sovoznika z aktivnim načinom za zasebnost</w:t>
      </w:r>
    </w:p>
    <w:p w14:paraId="5242B45E" w14:textId="2CFDC9B4" w:rsidR="00646F67" w:rsidRPr="00886A97" w:rsidRDefault="00646F67" w:rsidP="00696199">
      <w:pPr>
        <w:pStyle w:val="07Gliederung"/>
      </w:pPr>
      <w:r>
        <w:t>Opcijsko je na voljo projicirni sistem s tehnologijo obogatene resničnosti</w:t>
      </w:r>
    </w:p>
    <w:p w14:paraId="7B26B0EF" w14:textId="58F5C760" w:rsidR="00B32313" w:rsidRPr="000750A0" w:rsidRDefault="00557926" w:rsidP="000750A0">
      <w:pPr>
        <w:pStyle w:val="07Gliederung"/>
        <w:rPr>
          <w:rFonts w:ascii="Audi Type Extended" w:hAnsi="Audi Type Extended"/>
          <w:b/>
          <w:sz w:val="22"/>
          <w:szCs w:val="22"/>
        </w:rPr>
      </w:pPr>
      <w:r>
        <w:t>Novo panoramsko stekleno strešno okno s preklapljanjem prosojnosti</w:t>
      </w:r>
    </w:p>
    <w:p w14:paraId="494AFB72" w14:textId="2BFE7143" w:rsidR="001926D1" w:rsidRPr="00376014" w:rsidRDefault="001926D1" w:rsidP="00CE1611">
      <w:pPr>
        <w:pStyle w:val="00H4berschrift"/>
        <w:spacing w:before="240"/>
        <w:rPr>
          <w:sz w:val="20"/>
          <w:szCs w:val="20"/>
        </w:rPr>
      </w:pPr>
      <w:r>
        <w:rPr>
          <w:sz w:val="20"/>
        </w:rPr>
        <w:t xml:space="preserve">Infotainment in digitalne storitve </w:t>
      </w:r>
    </w:p>
    <w:p w14:paraId="5C9D0D78" w14:textId="7297E3EF" w:rsidR="001926D1" w:rsidRPr="008677BB" w:rsidRDefault="00FF18F9" w:rsidP="00696199">
      <w:pPr>
        <w:pStyle w:val="07Gliederung"/>
      </w:pPr>
      <w:r>
        <w:t>Trgovina za aplikacije drugih ponudnikov je integrirana neposredno v vozilo</w:t>
      </w:r>
    </w:p>
    <w:p w14:paraId="101A9242" w14:textId="6C047186" w:rsidR="001926D1" w:rsidRPr="00C62F76" w:rsidRDefault="001926D1" w:rsidP="00696199">
      <w:pPr>
        <w:pStyle w:val="07Gliederung"/>
      </w:pPr>
      <w:r>
        <w:t>Funkcije na zahtevo: možna naknadna razširitev funkcij vozila</w:t>
      </w:r>
    </w:p>
    <w:p w14:paraId="52CE3F7D" w14:textId="018424E2" w:rsidR="009335F6" w:rsidRPr="0085153F" w:rsidRDefault="001926D1" w:rsidP="00696199">
      <w:pPr>
        <w:pStyle w:val="07Gliederung"/>
      </w:pPr>
      <w:r>
        <w:t>Posodobitve programske opreme so na voljo brezžično (OTA, over-the-air)</w:t>
      </w:r>
    </w:p>
    <w:p w14:paraId="235A2B3F" w14:textId="674299E4" w:rsidR="009335F6" w:rsidRPr="003E634B" w:rsidRDefault="008A39C3">
      <w:pPr>
        <w:pStyle w:val="07Gliederung"/>
        <w:spacing w:line="240" w:lineRule="auto"/>
      </w:pPr>
      <w:r>
        <w:t>Integracija klepetalnika ChatGPT</w:t>
      </w:r>
      <w:bookmarkEnd w:id="23"/>
      <w:bookmarkEnd w:id="24"/>
      <w:bookmarkEnd w:id="25"/>
      <w:bookmarkEnd w:id="26"/>
    </w:p>
    <w:p w14:paraId="172AD39B" w14:textId="77777777" w:rsidR="004E6652" w:rsidRPr="00E95C8C" w:rsidRDefault="004E6652" w:rsidP="00376014">
      <w:pPr>
        <w:pStyle w:val="000H2"/>
      </w:pPr>
      <w:r>
        <w:t>Asistenčni sistemi</w:t>
      </w:r>
    </w:p>
    <w:p w14:paraId="3FAB3014" w14:textId="77777777" w:rsidR="00376014" w:rsidRDefault="004E6652" w:rsidP="00E95C8C">
      <w:pPr>
        <w:pStyle w:val="000Copy"/>
      </w:pPr>
      <w:r>
        <w:t xml:space="preserve">Serijske varnostne funkcije: parkirna asistenca plus, kamera za vzvratno vožnjo, omejevalnik hitrosti na osnovi prometnih znakov, s kamero podprt sistem za prepoznavanje prometnih znakov, prilagodljiva asistenca za hitrost, parkirni sistem plus s prikazom oddaljenosti, sistem za zaznavanje neosredotočenosti in utrujenosti voznika </w:t>
      </w:r>
    </w:p>
    <w:p w14:paraId="13439DF0" w14:textId="77777777" w:rsidR="00816129" w:rsidRDefault="00816129" w:rsidP="00E95C8C">
      <w:pPr>
        <w:pStyle w:val="000Copy"/>
      </w:pPr>
    </w:p>
    <w:p w14:paraId="1D34004D" w14:textId="657772E2" w:rsidR="00376014" w:rsidRPr="00376014" w:rsidRDefault="00376014" w:rsidP="00376014">
      <w:pPr>
        <w:pStyle w:val="000H2"/>
        <w:rPr>
          <w:sz w:val="18"/>
          <w:szCs w:val="16"/>
        </w:rPr>
      </w:pPr>
      <w:r>
        <w:rPr>
          <w:rStyle w:val="00H4berschriftZchn"/>
          <w:b/>
          <w:sz w:val="20"/>
        </w:rPr>
        <w:lastRenderedPageBreak/>
        <w:t>Pogon in rekuperacija</w:t>
      </w:r>
    </w:p>
    <w:p w14:paraId="6BB7D8B8" w14:textId="200884B6" w:rsidR="00723CC8" w:rsidRPr="008677BB" w:rsidRDefault="008F17D1" w:rsidP="00696199">
      <w:pPr>
        <w:pStyle w:val="07Gliederung"/>
      </w:pPr>
      <w:r>
        <w:t xml:space="preserve">Visokointegrirane komponente, kompaktna zasnova in optimizirana notranja izdelava </w:t>
      </w:r>
    </w:p>
    <w:p w14:paraId="0701FE89" w14:textId="6C842D53" w:rsidR="008F17D1" w:rsidRPr="008677BB" w:rsidRDefault="008F17D1" w:rsidP="00696199">
      <w:pPr>
        <w:pStyle w:val="07Gliederung"/>
      </w:pPr>
      <w:r>
        <w:t xml:space="preserve">30 odstotkov manj vgradnega prostora za elektromotorje, približno 20 odstotkov zmanjšana masa </w:t>
      </w:r>
    </w:p>
    <w:p w14:paraId="728E92A0" w14:textId="45424C31" w:rsidR="008F17D1" w:rsidRDefault="008F17D1" w:rsidP="00696199">
      <w:pPr>
        <w:pStyle w:val="07Gliederung"/>
      </w:pPr>
      <w:r>
        <w:t xml:space="preserve">Poudarek na učinkovitosti, akustiki in modularni zasnovi </w:t>
      </w:r>
    </w:p>
    <w:p w14:paraId="629C018E" w14:textId="1CE1B05D" w:rsidR="008F17D1" w:rsidRDefault="008F17D1" w:rsidP="00696199">
      <w:pPr>
        <w:pStyle w:val="07Gliederung"/>
      </w:pPr>
      <w:r>
        <w:t>Uporaba asinhronskega motorja (ASM) na sprednji premi in sinhronskega motorja s stalnim vzbujanjem (PSM) na zadnji premi</w:t>
      </w:r>
    </w:p>
    <w:p w14:paraId="05C3AE4E" w14:textId="77777777" w:rsidR="00AD47C6" w:rsidRPr="00AD47C6" w:rsidRDefault="00D60444" w:rsidP="00696199">
      <w:pPr>
        <w:pStyle w:val="07Gliederung"/>
      </w:pPr>
      <w:r>
        <w:t xml:space="preserve">Hairpin navitje povečuje pretok toka v statorju električnega motorja </w:t>
      </w:r>
    </w:p>
    <w:p w14:paraId="15F48120" w14:textId="30498D58" w:rsidR="00D60444" w:rsidRDefault="00D60444" w:rsidP="00696199">
      <w:pPr>
        <w:pStyle w:val="07Gliederung"/>
      </w:pPr>
      <w:r>
        <w:t>Rotor in stator z inovativnim sistemom neposrednega hlajenja</w:t>
      </w:r>
    </w:p>
    <w:p w14:paraId="73831E39" w14:textId="603A5B37" w:rsidR="0020217C" w:rsidRPr="0020217C" w:rsidRDefault="00ED6D23" w:rsidP="00696199">
      <w:pPr>
        <w:pStyle w:val="07Gliederung"/>
      </w:pPr>
      <w:r>
        <w:t>Energetsko učinkoviti polprevodniki iz silicijevega karbida v pulznih pretvornikih</w:t>
      </w:r>
    </w:p>
    <w:p w14:paraId="600A689D" w14:textId="56F7FF30" w:rsidR="00D60444" w:rsidRDefault="00D60444" w:rsidP="00696199">
      <w:pPr>
        <w:pStyle w:val="07Gliederung"/>
      </w:pPr>
      <w:r>
        <w:t xml:space="preserve">Mazanje s suhim karterjem in električna oljna črpalka v menjalniku </w:t>
      </w:r>
    </w:p>
    <w:p w14:paraId="0A5C2D86" w14:textId="04FC3361" w:rsidR="008F17D1" w:rsidRDefault="008F17D1" w:rsidP="00696199">
      <w:pPr>
        <w:pStyle w:val="07Gliederung"/>
      </w:pPr>
      <w:r>
        <w:t>Optimizirana akustika zaradi nosilcev motorja, pritrjenih na ohišje</w:t>
      </w:r>
    </w:p>
    <w:p w14:paraId="581992E0" w14:textId="77777777" w:rsidR="0020217C" w:rsidRPr="0020217C" w:rsidRDefault="00D60444" w:rsidP="00696199">
      <w:pPr>
        <w:pStyle w:val="07Gliederung"/>
      </w:pPr>
      <w:r>
        <w:t>Neposredno oljno hlajenje elektromotorjev za povečano močnostno gostoto</w:t>
      </w:r>
    </w:p>
    <w:p w14:paraId="0D4B2308" w14:textId="281B41F8" w:rsidR="00D60444" w:rsidRDefault="00C35AC8" w:rsidP="00696199">
      <w:pPr>
        <w:pStyle w:val="07Gliederung"/>
      </w:pPr>
      <w:r>
        <w:t>Maksimalna opustitev težkih redkih elementov</w:t>
      </w:r>
    </w:p>
    <w:p w14:paraId="168BA9F9" w14:textId="6054E95A" w:rsidR="00D60444" w:rsidRPr="005D6D31" w:rsidRDefault="00D60444" w:rsidP="00696199">
      <w:pPr>
        <w:pStyle w:val="07Gliederung"/>
      </w:pPr>
      <w:r>
        <w:t xml:space="preserve">Ob uvedbi na trg bosta za posamezno karoserijsko obliko na voljo dve različno močni izvedbi: </w:t>
      </w:r>
    </w:p>
    <w:p w14:paraId="0704748D" w14:textId="55FD4ED6" w:rsidR="00D60444" w:rsidRDefault="00D60444" w:rsidP="00D60444">
      <w:pPr>
        <w:pStyle w:val="07Gliederung"/>
        <w:numPr>
          <w:ilvl w:val="1"/>
          <w:numId w:val="17"/>
        </w:numPr>
        <w:ind w:left="1491" w:hanging="357"/>
      </w:pPr>
      <w:r>
        <w:t>Audi A6 Sportback e-tron performance*: sistemska moč 270 kW, pogon na zadnji kolesi, pospešek 0–100 km/h v 5,4 sekunde</w:t>
      </w:r>
    </w:p>
    <w:p w14:paraId="50F7F673" w14:textId="71C643D4" w:rsidR="00D60444" w:rsidRDefault="00D60444" w:rsidP="00D60444">
      <w:pPr>
        <w:pStyle w:val="07Gliederung"/>
        <w:numPr>
          <w:ilvl w:val="1"/>
          <w:numId w:val="17"/>
        </w:numPr>
        <w:ind w:left="1491" w:hanging="357"/>
      </w:pPr>
      <w:r>
        <w:t>Audi A6 Avant e-tron performance*: sistemska moč 270 kW, pogon na zadnji kolesi, pospešek 0–100 km/h v 5,4 sekunde</w:t>
      </w:r>
    </w:p>
    <w:p w14:paraId="53B68094" w14:textId="73727CC5" w:rsidR="00D60444" w:rsidRDefault="00D60444" w:rsidP="00D60444">
      <w:pPr>
        <w:pStyle w:val="07Gliederung"/>
        <w:numPr>
          <w:ilvl w:val="1"/>
          <w:numId w:val="17"/>
        </w:numPr>
        <w:ind w:left="1491" w:hanging="357"/>
      </w:pPr>
      <w:r>
        <w:t>Audi S6 Sportback e-tron*: sistemska moč 370 kW (405 kW s funkcijo Launch Control), quattro, pospešek 0–100 km/h v 3,9 sekunde (s funkcijo Launch Control)</w:t>
      </w:r>
    </w:p>
    <w:p w14:paraId="1B6F8FB3" w14:textId="0B3768AE" w:rsidR="00D60444" w:rsidRDefault="00D60444" w:rsidP="00D60444">
      <w:pPr>
        <w:pStyle w:val="07Gliederung"/>
        <w:numPr>
          <w:ilvl w:val="1"/>
          <w:numId w:val="17"/>
        </w:numPr>
        <w:ind w:left="1491" w:hanging="357"/>
      </w:pPr>
      <w:r>
        <w:t>Audi S6 Avant e-tron*: sistemska moč 370 kW (405 kW s funkcijo Launch Control), quattro, pospešek 0–100 km/h v 3,9 sekunde (s funkcijo Launch Control)</w:t>
      </w:r>
    </w:p>
    <w:p w14:paraId="21E88904" w14:textId="305D6095" w:rsidR="00D60444" w:rsidRPr="005D6D31" w:rsidRDefault="00D60444" w:rsidP="00696199">
      <w:pPr>
        <w:pStyle w:val="07Gliederung"/>
      </w:pPr>
      <w:r>
        <w:t>Največja hitrost: Audi A6 Sportback e-tron performance* do 210 km/h, S-model do 240 km/h</w:t>
      </w:r>
    </w:p>
    <w:p w14:paraId="70DD20C3" w14:textId="24D3BF82" w:rsidR="00D60444" w:rsidRPr="00137384" w:rsidRDefault="00D60444" w:rsidP="00696199">
      <w:pPr>
        <w:pStyle w:val="07Gliederung"/>
      </w:pPr>
      <w:r>
        <w:t>Rekuperacija z visoko učinkovitostjo in veliko razpoložljivostjo</w:t>
      </w:r>
    </w:p>
    <w:p w14:paraId="6E3ECF86" w14:textId="731BE04E" w:rsidR="00D60444" w:rsidRDefault="00D60444" w:rsidP="00696199">
      <w:pPr>
        <w:pStyle w:val="07Gliederung"/>
      </w:pPr>
      <w:r>
        <w:t xml:space="preserve">Možnost rekuperacijske moči do 220 kW </w:t>
      </w:r>
    </w:p>
    <w:p w14:paraId="7AAC3D17" w14:textId="5C47246C" w:rsidR="00D60444" w:rsidRPr="009517C2" w:rsidRDefault="00D60444" w:rsidP="00696199">
      <w:pPr>
        <w:pStyle w:val="07Gliederung"/>
      </w:pPr>
      <w:r>
        <w:t>Funkcija kombiniranja načinov zaviranja (brake blending) za dobro odmerjanje zavorne moči in enakomeren občutek na pedalu</w:t>
      </w:r>
    </w:p>
    <w:p w14:paraId="1FD67419" w14:textId="7A09747A" w:rsidR="00696199" w:rsidRDefault="0020217C" w:rsidP="00AE3A53">
      <w:pPr>
        <w:pStyle w:val="07Gliederung"/>
      </w:pPr>
      <w:r>
        <w:t>Možnost porazdelitve zavorne moči po posameznih premah</w:t>
      </w:r>
    </w:p>
    <w:p w14:paraId="3BA26D7A" w14:textId="77777777" w:rsidR="00930D0A" w:rsidRPr="008677BB" w:rsidRDefault="00930D0A" w:rsidP="001130CC">
      <w:pPr>
        <w:pStyle w:val="07Gliederung"/>
        <w:numPr>
          <w:ilvl w:val="0"/>
          <w:numId w:val="0"/>
        </w:numPr>
      </w:pPr>
    </w:p>
    <w:p w14:paraId="1D40C890" w14:textId="26A95CF0" w:rsidR="00AB42EB" w:rsidRPr="00376014" w:rsidRDefault="00AB42EB" w:rsidP="00AB42EB">
      <w:pPr>
        <w:pStyle w:val="00H4berschrift"/>
        <w:rPr>
          <w:sz w:val="20"/>
          <w:szCs w:val="20"/>
        </w:rPr>
      </w:pPr>
      <w:r>
        <w:rPr>
          <w:sz w:val="20"/>
        </w:rPr>
        <w:t xml:space="preserve">Baterija, polnjenje in inteligentni toplotni management </w:t>
      </w:r>
    </w:p>
    <w:p w14:paraId="72C350ED" w14:textId="483C03CC" w:rsidR="00AB42EB" w:rsidRPr="008677BB" w:rsidRDefault="00AB42EB" w:rsidP="00696199">
      <w:pPr>
        <w:pStyle w:val="07Gliederung"/>
      </w:pPr>
      <w:r>
        <w:t>Litij-ionska baterija z bruto kapaciteto 100 kWh (neto 94,9 kWh)</w:t>
      </w:r>
    </w:p>
    <w:p w14:paraId="1AE31E66" w14:textId="4AD8F132" w:rsidR="000563D9" w:rsidRPr="008677BB" w:rsidRDefault="000563D9" w:rsidP="00696199">
      <w:pPr>
        <w:pStyle w:val="07Gliederung"/>
      </w:pPr>
      <w:r>
        <w:t>Maksimalna polnilna moč do 270 kW na ustreznih visokozmogljivih polnilnih postajah (HPC)</w:t>
      </w:r>
    </w:p>
    <w:p w14:paraId="2E089905" w14:textId="761A4302" w:rsidR="000563D9" w:rsidRPr="008677BB" w:rsidRDefault="000563D9" w:rsidP="00696199">
      <w:pPr>
        <w:pStyle w:val="07Gliederung"/>
      </w:pPr>
      <w:r>
        <w:t xml:space="preserve">11 kW polnilne moči pri polnjenju z izmeničnim tokom (AC), v življenjskem ciklu je načrtovano 22 kW </w:t>
      </w:r>
    </w:p>
    <w:p w14:paraId="4A0484B7" w14:textId="407813FF" w:rsidR="00AB42EB" w:rsidRPr="008677BB" w:rsidRDefault="0020217C" w:rsidP="00696199">
      <w:pPr>
        <w:pStyle w:val="07Gliederung"/>
      </w:pPr>
      <w:r>
        <w:t xml:space="preserve">12 modulov s 180 prizmatičnimi celicami (po 15 zaporedno vezanih celic) </w:t>
      </w:r>
    </w:p>
    <w:p w14:paraId="2A643A9F" w14:textId="5B868EDA" w:rsidR="00AB42EB" w:rsidRPr="008677BB" w:rsidRDefault="00261F6B" w:rsidP="00696199">
      <w:pPr>
        <w:pStyle w:val="07Gliederung"/>
      </w:pPr>
      <w:r>
        <w:t xml:space="preserve">Kasnejša osnovna izvedba z desetimi moduli in bruto kapaciteto 83 kWh </w:t>
      </w:r>
    </w:p>
    <w:p w14:paraId="6229ACF1" w14:textId="59653FE1" w:rsidR="00AB42EB" w:rsidRPr="008677BB" w:rsidRDefault="00AB42EB" w:rsidP="00696199">
      <w:pPr>
        <w:pStyle w:val="07Gliederung"/>
      </w:pPr>
      <w:r>
        <w:t xml:space="preserve">Kemijska sestava celic omogoča približno 30 odstotkov večjo energijsko gostoto </w:t>
      </w:r>
    </w:p>
    <w:p w14:paraId="73DC88D1" w14:textId="77777777" w:rsidR="00AB42EB" w:rsidRPr="008677BB" w:rsidRDefault="00AB42EB" w:rsidP="00696199">
      <w:pPr>
        <w:pStyle w:val="07Gliederung"/>
      </w:pPr>
      <w:r>
        <w:t>Baterija je vgrajena v naletno strukturo in hladilni sistem vozila</w:t>
      </w:r>
    </w:p>
    <w:p w14:paraId="6E79B003" w14:textId="418E8497" w:rsidR="00AB42EB" w:rsidRPr="008677BB" w:rsidRDefault="006C20AA" w:rsidP="00696199">
      <w:pPr>
        <w:pStyle w:val="07Gliederung"/>
      </w:pPr>
      <w:r>
        <w:t>Homogen prenos toplote zaradi hladilne plošče, integrirane v ohišje baterije</w:t>
      </w:r>
    </w:p>
    <w:p w14:paraId="4D62471E" w14:textId="7A3159AA" w:rsidR="00AB42EB" w:rsidRPr="008677BB" w:rsidRDefault="00AB42EB" w:rsidP="00696199">
      <w:pPr>
        <w:pStyle w:val="07Gliederung"/>
      </w:pPr>
      <w:r>
        <w:t xml:space="preserve">Zaščita podvozja iz kompozitnega vlaknastega materiala zmanjšuje maso </w:t>
      </w:r>
    </w:p>
    <w:p w14:paraId="4E4F369E" w14:textId="6A605C65" w:rsidR="00AB42EB" w:rsidRPr="008677BB" w:rsidRDefault="00C255BA" w:rsidP="00696199">
      <w:pPr>
        <w:pStyle w:val="07Gliederung"/>
      </w:pPr>
      <w:r>
        <w:t>Vgradnja visokonapetostnih baterij na sedežu podjetja v Ingolstadtu</w:t>
      </w:r>
    </w:p>
    <w:p w14:paraId="4FEF3ABE" w14:textId="77777777" w:rsidR="00AB42EB" w:rsidRPr="008677BB" w:rsidRDefault="00AB42EB" w:rsidP="00696199">
      <w:pPr>
        <w:pStyle w:val="07Gliederung"/>
      </w:pPr>
      <w:r>
        <w:t>Krmilnik za upravljanje baterije (BMCe) skrbi za regulacijo toka</w:t>
      </w:r>
    </w:p>
    <w:p w14:paraId="418A8964" w14:textId="6F46F604" w:rsidR="00AB42EB" w:rsidRPr="008677BB" w:rsidRDefault="00AB42EB" w:rsidP="00696199">
      <w:pPr>
        <w:pStyle w:val="07Gliederung"/>
      </w:pPr>
      <w:r>
        <w:t xml:space="preserve">Visokonapetostna baterija platforme PPE omogoča učinkovito vzporedno deljeno polnjenje na 400-voltnih </w:t>
      </w:r>
      <w:r>
        <w:lastRenderedPageBreak/>
        <w:t>polnilnih postajah</w:t>
      </w:r>
    </w:p>
    <w:p w14:paraId="6C4CC5A0" w14:textId="7E681C96" w:rsidR="00AB42EB" w:rsidRPr="008677BB" w:rsidRDefault="00AB42EB" w:rsidP="00696199">
      <w:pPr>
        <w:pStyle w:val="07Gliederung"/>
      </w:pPr>
      <w:r>
        <w:t xml:space="preserve">Prediktivni toplotni management </w:t>
      </w:r>
    </w:p>
    <w:p w14:paraId="06FEB367" w14:textId="77777777" w:rsidR="00AB42EB" w:rsidRPr="008677BB" w:rsidRDefault="00AB42EB" w:rsidP="00696199">
      <w:pPr>
        <w:pStyle w:val="07Gliederung"/>
      </w:pPr>
      <w:r>
        <w:t>Toplotni management omogoča naknadno in stalno kondicioniranje visokonapetostne baterije</w:t>
      </w:r>
    </w:p>
    <w:p w14:paraId="74353CC6" w14:textId="3D438858" w:rsidR="00AB42EB" w:rsidRPr="008677BB" w:rsidRDefault="00AB42EB" w:rsidP="00696199">
      <w:pPr>
        <w:pStyle w:val="07Gliederung"/>
      </w:pPr>
      <w:r>
        <w:t>Grelnik za predkondicioniranje visokonapetostne baterije</w:t>
      </w:r>
    </w:p>
    <w:p w14:paraId="3AB31057" w14:textId="35F1DC3B" w:rsidR="002A41D4" w:rsidRPr="00376014" w:rsidRDefault="002A41D4" w:rsidP="00376014">
      <w:pPr>
        <w:pStyle w:val="000H2"/>
      </w:pPr>
      <w:r>
        <w:t>Podvozje in krmiljenje</w:t>
      </w:r>
    </w:p>
    <w:p w14:paraId="60106798" w14:textId="7507897C" w:rsidR="00CC204C" w:rsidRPr="007508C4" w:rsidRDefault="00A844D8" w:rsidP="002A41D4">
      <w:pPr>
        <w:pStyle w:val="07Gliederung"/>
      </w:pPr>
      <w:r>
        <w:t>Preverjena Audijeva genetika zaznamuje tudi komponente podvozja in krmiljenja – impresivna vozna dinamika in prvovrstno udobje</w:t>
      </w:r>
    </w:p>
    <w:p w14:paraId="282618D7" w14:textId="68ECE6F8" w:rsidR="002A41D4" w:rsidRPr="007508C4" w:rsidRDefault="002A41D4" w:rsidP="002A41D4">
      <w:pPr>
        <w:pStyle w:val="07Gliederung"/>
      </w:pPr>
      <w:r>
        <w:t>Sprednja prema z izboljšanimi krmilnimi lastnostmi za boljšo lego na cesti in vozno dinamiko</w:t>
      </w:r>
    </w:p>
    <w:p w14:paraId="04E55AE2" w14:textId="1058E946" w:rsidR="002A41D4" w:rsidRPr="007508C4" w:rsidRDefault="00321337" w:rsidP="002A41D4">
      <w:pPr>
        <w:pStyle w:val="07Gliederung"/>
      </w:pPr>
      <w:r>
        <w:t>Izjemna preciznost krmiljenja in boljši občutek pri usmerjanju vozila s prilagojeno programsko opremo za koncept ravnega dna</w:t>
      </w:r>
    </w:p>
    <w:p w14:paraId="6DDC4DC4" w14:textId="524C0025" w:rsidR="002A41D4" w:rsidRDefault="002806DB" w:rsidP="002A41D4">
      <w:pPr>
        <w:pStyle w:val="07Gliederung"/>
      </w:pPr>
      <w:r>
        <w:t>Audi A6 e-tron* (Sportback in Avant) serijsko z dinamičnim podvozjem z jeklenimi vzmetmi s športno-dinamično karakteristiko in velikim udobjem; zračno vzmetenje je na voljo opcijsko</w:t>
      </w:r>
    </w:p>
    <w:p w14:paraId="59E33F89" w14:textId="1DE794D8" w:rsidR="00B75CD1" w:rsidRPr="007508C4" w:rsidRDefault="00B75CD1" w:rsidP="00BB2F08">
      <w:pPr>
        <w:pStyle w:val="07Gliederung"/>
      </w:pPr>
      <w:r>
        <w:t>Audi S6 e-tron* serijsko s športnim prilagodljivim zračnim vzmetenjem adaptive air suspension (visoka raven udobja, uravnavanje višine podvozja in različne lege karoserije)</w:t>
      </w:r>
    </w:p>
    <w:p w14:paraId="37A05BD8" w14:textId="1FBABEC4" w:rsidR="002A41D4" w:rsidRPr="007508C4" w:rsidRDefault="000B3225" w:rsidP="00795164">
      <w:pPr>
        <w:pStyle w:val="07Gliederung"/>
      </w:pPr>
      <w:r>
        <w:t>Nizka lega karoserije v načinu Audi drive select efficiency za maksimalno izboljšano aerodinamiko in večji doseg</w:t>
      </w:r>
    </w:p>
    <w:p w14:paraId="1DF03D92" w14:textId="120457F9" w:rsidR="002A41D4" w:rsidRPr="007508C4" w:rsidRDefault="00C0474E" w:rsidP="002A41D4">
      <w:pPr>
        <w:pStyle w:val="07Gliederung"/>
      </w:pPr>
      <w:r>
        <w:t>S6 e-tron*: različno dimenzioniranje elektromotorjev na zadnji in sprednji premi ter porazdelitev večjega dela navora na zadnjo premo za dinamične vozne lastnosti</w:t>
      </w:r>
    </w:p>
    <w:p w14:paraId="252FE4EB" w14:textId="4491FB7F" w:rsidR="00C4032A" w:rsidRPr="00376014" w:rsidRDefault="00C255BA" w:rsidP="00A4052E">
      <w:pPr>
        <w:pStyle w:val="07Gliederung"/>
      </w:pPr>
      <w:r>
        <w:t>Glede na različico in opremo: opremljen s posebnimi pnevmatikami z optimiziranim kotalnim uporom za boljšo porabo goriva ali z visokozmogljivimi pnevmatikami s posebej visokim oprijemom</w:t>
      </w:r>
    </w:p>
    <w:p w14:paraId="11A29B86" w14:textId="0E2D9248" w:rsidR="008824C3" w:rsidRPr="00FE0FB1" w:rsidRDefault="00960AE2" w:rsidP="00376014">
      <w:pPr>
        <w:pStyle w:val="000H2"/>
      </w:pPr>
      <w:r>
        <w:t>Začetek prodaje in cene</w:t>
      </w:r>
    </w:p>
    <w:p w14:paraId="729B3610" w14:textId="77777777" w:rsidR="00CF53B5" w:rsidRDefault="00CF53B5" w:rsidP="008824C3">
      <w:pPr>
        <w:pStyle w:val="07Gliederung"/>
      </w:pPr>
      <w:r>
        <w:t xml:space="preserve">A6 e-tron* in S6 e-tron*, oba v izvedbah Sportback in Avant, bo mogoče naročiti od letošnjega septembra. </w:t>
      </w:r>
    </w:p>
    <w:p w14:paraId="263514C2" w14:textId="0822478C" w:rsidR="008824C3" w:rsidRPr="007508C4" w:rsidRDefault="00CF53B5" w:rsidP="008824C3">
      <w:pPr>
        <w:pStyle w:val="07Gliederung"/>
      </w:pPr>
      <w:r>
        <w:t>Cene se začnejo pri 75.600 EUR za A6 Sportback e</w:t>
      </w:r>
      <w:r>
        <w:noBreakHyphen/>
        <w:t>tron performance* in pri 77.250 EUR za A6 Avant e</w:t>
      </w:r>
      <w:r>
        <w:noBreakHyphen/>
        <w:t>tron performance*. Cena izvedbe S6 Sportback e</w:t>
      </w:r>
      <w:r>
        <w:noBreakHyphen/>
        <w:t>tron* je 99.500 EUR, cena izvedbe S6 Avant e</w:t>
      </w:r>
      <w:r>
        <w:noBreakHyphen/>
        <w:t>tron* pa 101.150 EUR.</w:t>
      </w:r>
    </w:p>
    <w:p w14:paraId="3152F527" w14:textId="09FBF946" w:rsidR="0012353F" w:rsidRPr="00D048B0" w:rsidRDefault="0012353F" w:rsidP="008824C3">
      <w:pPr>
        <w:pStyle w:val="00H4berschrift"/>
        <w:rPr>
          <w:lang w:val="en-US"/>
        </w:rPr>
      </w:pPr>
    </w:p>
    <w:p w14:paraId="7BDF7E8A" w14:textId="77777777" w:rsidR="0012353F" w:rsidRPr="00D048B0" w:rsidRDefault="0012353F" w:rsidP="00255C2B">
      <w:pPr>
        <w:pStyle w:val="00H4berschrift"/>
        <w:rPr>
          <w:lang w:val="en-US"/>
        </w:rPr>
      </w:pPr>
    </w:p>
    <w:p w14:paraId="396D016E" w14:textId="0D939D17" w:rsidR="00255C2B" w:rsidRPr="00376014" w:rsidRDefault="00255C2B" w:rsidP="00255C2B">
      <w:pPr>
        <w:pStyle w:val="00H4berschrift"/>
        <w:rPr>
          <w:sz w:val="20"/>
          <w:szCs w:val="20"/>
        </w:rPr>
      </w:pPr>
      <w:r>
        <w:rPr>
          <w:sz w:val="20"/>
        </w:rPr>
        <w:t>Proizvodnja in trajnost</w:t>
      </w:r>
    </w:p>
    <w:p w14:paraId="1B68BAD1" w14:textId="35CB9A53" w:rsidR="00255C2B" w:rsidRPr="008677BB" w:rsidRDefault="00255C2B" w:rsidP="00835A47">
      <w:pPr>
        <w:pStyle w:val="07Gliederung"/>
      </w:pPr>
      <w:r>
        <w:t>Drugi izključno električni model iz Ingolstadta in ogljično nevtralna proizvodnja</w:t>
      </w:r>
      <w:r>
        <w:rPr>
          <w:vertAlign w:val="superscript"/>
        </w:rPr>
        <w:t>1</w:t>
      </w:r>
      <w:r>
        <w:t xml:space="preserve"> </w:t>
      </w:r>
    </w:p>
    <w:p w14:paraId="1BD39B86" w14:textId="3DA9F7D6" w:rsidR="00255C2B" w:rsidRPr="008677BB" w:rsidRDefault="00255C2B" w:rsidP="0035152C">
      <w:pPr>
        <w:pStyle w:val="07Gliederung"/>
      </w:pPr>
      <w:r>
        <w:t>Najsodobnejše proizvodne tehnologije: vgradnja baterij za modele na osnovi platforme PPE</w:t>
      </w:r>
    </w:p>
    <w:p w14:paraId="0FB737BC" w14:textId="0D385A82" w:rsidR="00255C2B" w:rsidRPr="008677BB" w:rsidRDefault="00255C2B" w:rsidP="00D06167">
      <w:pPr>
        <w:pStyle w:val="07Gliederung"/>
      </w:pPr>
      <w:r>
        <w:t>Integracija posameznih proizvodnih korakov v obstoječe strukture in procese</w:t>
      </w:r>
    </w:p>
    <w:p w14:paraId="02E1E3C5" w14:textId="42FE3646" w:rsidR="00255C2B" w:rsidRPr="009A4081" w:rsidRDefault="00255C2B" w:rsidP="00D06167">
      <w:pPr>
        <w:pStyle w:val="07Gliederung"/>
      </w:pPr>
      <w:r>
        <w:t>Na proizvodnih področjih, kot je lakirnica v Ingolstadtu, zaposlene podpirajo nove avtomatizirane proizvodne tehnologije</w:t>
      </w:r>
    </w:p>
    <w:p w14:paraId="2EEBA015" w14:textId="1F98DFAF" w:rsidR="00255C2B" w:rsidRPr="009A4081" w:rsidRDefault="00255C2B" w:rsidP="00D06167">
      <w:pPr>
        <w:pStyle w:val="07Gliederung"/>
      </w:pPr>
      <w:r>
        <w:t>Uporaba recikliranih materialov v notranjosti in zunanjosti</w:t>
      </w:r>
    </w:p>
    <w:p w14:paraId="106A6CBD" w14:textId="780B091B" w:rsidR="00D902B4" w:rsidRDefault="008766A5" w:rsidP="00660605">
      <w:pPr>
        <w:pStyle w:val="07Gliederung"/>
      </w:pPr>
      <w:r>
        <w:t>Vrata in pokrovi iz aluminija</w:t>
      </w:r>
    </w:p>
    <w:p w14:paraId="35E5769F" w14:textId="77777777" w:rsidR="00C4032A" w:rsidRDefault="00C4032A" w:rsidP="00C4032A">
      <w:pPr>
        <w:pStyle w:val="07Gliederung"/>
        <w:numPr>
          <w:ilvl w:val="0"/>
          <w:numId w:val="0"/>
        </w:numPr>
        <w:ind w:left="360" w:hanging="360"/>
      </w:pPr>
    </w:p>
    <w:p w14:paraId="620D1A5B" w14:textId="77777777" w:rsidR="00C4032A" w:rsidRDefault="00C4032A" w:rsidP="00A4052E">
      <w:pPr>
        <w:pStyle w:val="07Gliederung"/>
        <w:numPr>
          <w:ilvl w:val="0"/>
          <w:numId w:val="0"/>
        </w:numPr>
      </w:pPr>
    </w:p>
    <w:p w14:paraId="277513C0" w14:textId="78A93536" w:rsidR="008601F7" w:rsidRDefault="008601F7" w:rsidP="008601F7">
      <w:pPr>
        <w:rPr>
          <w:rFonts w:ascii="Aptos" w:hAnsi="Aptos"/>
          <w:i/>
          <w:iCs/>
          <w:szCs w:val="22"/>
        </w:rPr>
      </w:pPr>
      <w:r>
        <w:rPr>
          <w:i/>
        </w:rPr>
        <w:t>Pridržujemo si pravico do sprememb. Končni podatki bodo na voljo ob uradni objavi 31. 7. 2024.</w:t>
      </w:r>
    </w:p>
    <w:p w14:paraId="2E2C8D37" w14:textId="77777777" w:rsidR="008601F7" w:rsidRDefault="008601F7" w:rsidP="00A4052E">
      <w:pPr>
        <w:pStyle w:val="07Gliederung"/>
        <w:numPr>
          <w:ilvl w:val="0"/>
          <w:numId w:val="0"/>
        </w:numPr>
      </w:pPr>
    </w:p>
    <w:p w14:paraId="54364A3D" w14:textId="77777777" w:rsidR="00C4032A" w:rsidRDefault="00C4032A">
      <w:pPr>
        <w:rPr>
          <w:rFonts w:cs="Segoe UI"/>
          <w:szCs w:val="20"/>
        </w:rPr>
      </w:pPr>
      <w:r>
        <w:t>________________________________</w:t>
      </w:r>
    </w:p>
    <w:p w14:paraId="48E5AC9F" w14:textId="0BCB12E5" w:rsidR="00C4032A" w:rsidRDefault="00A766E9" w:rsidP="00C4032A">
      <w:pPr>
        <w:pStyle w:val="Sprotnaopomba-besedilo"/>
        <w:rPr>
          <w:color w:val="1A1A1A"/>
          <w:sz w:val="18"/>
          <w:szCs w:val="18"/>
          <w:shd w:val="clear" w:color="auto" w:fill="FFFFFF"/>
        </w:rPr>
      </w:pPr>
      <w:r w:rsidRPr="00C4032A">
        <w:rPr>
          <w:rStyle w:val="Sprotnaopomba-sklic"/>
          <w:sz w:val="18"/>
          <w:szCs w:val="18"/>
        </w:rPr>
        <w:lastRenderedPageBreak/>
        <w:footnoteRef/>
      </w:r>
      <w:r w:rsidRPr="00C4032A">
        <w:rPr>
          <w:sz w:val="18"/>
          <w:szCs w:val="18"/>
        </w:rPr>
        <w:t xml:space="preserve"> </w:t>
      </w:r>
      <w:r w:rsidR="00C4032A">
        <w:rPr>
          <w:color w:val="1A1A1A"/>
          <w:sz w:val="18"/>
          <w:shd w:val="clear" w:color="auto" w:fill="FFFFFF"/>
        </w:rPr>
        <w:t>Audi razume bilančno nevtralnost CO₂ kot stanje, v katerem se emisije CO₂, ki jih povzročajo Audijevi proizvodi ali dejavnosti ter so še vedno prisotne in/ali so v okviru dobavne verige, proizvodnje in recikliranja Audijevih vozil zaenkrat neizogibne, po izčrpanju drugih možnih ukrepov za zmanjšanje, vsaj količinsko izravnajo s prostovoljnimi kompenzacijskimi projekti, ki se izvajajo po vsem svetu. Tu niso upoštevane emisije CO₂, ki nastanejo v fazi uporabe vozila, tj. od trenutka, ko je vozilo predano stranki.</w:t>
      </w:r>
    </w:p>
    <w:p w14:paraId="3AD91478" w14:textId="77777777" w:rsidR="00A4052E" w:rsidRDefault="00A4052E" w:rsidP="00C4032A">
      <w:pPr>
        <w:pStyle w:val="Sprotnaopomba-besedilo"/>
        <w:rPr>
          <w:color w:val="1A1A1A"/>
          <w:sz w:val="18"/>
          <w:szCs w:val="18"/>
          <w:shd w:val="clear" w:color="auto" w:fill="FFFFFF"/>
        </w:rPr>
      </w:pPr>
    </w:p>
    <w:p w14:paraId="41EF1814" w14:textId="77777777" w:rsidR="00A4052E" w:rsidRPr="00C4032A" w:rsidRDefault="00A4052E" w:rsidP="00C4032A">
      <w:pPr>
        <w:pStyle w:val="Sprotnaopomba-besedilo"/>
        <w:rPr>
          <w:sz w:val="18"/>
          <w:szCs w:val="18"/>
        </w:rPr>
      </w:pPr>
    </w:p>
    <w:tbl>
      <w:tblPr>
        <w:tblStyle w:val="000TabelleAUDI2"/>
        <w:tblW w:w="0" w:type="auto"/>
        <w:tblInd w:w="-108" w:type="dxa"/>
        <w:tblLook w:val="04A0" w:firstRow="1" w:lastRow="0" w:firstColumn="1" w:lastColumn="0" w:noHBand="0" w:noVBand="1"/>
      </w:tblPr>
      <w:tblGrid>
        <w:gridCol w:w="4394"/>
        <w:gridCol w:w="4483"/>
      </w:tblGrid>
      <w:tr w:rsidR="00252872" w:rsidRPr="00CA3A79" w14:paraId="5C78583F" w14:textId="77777777" w:rsidTr="304A8C74">
        <w:trPr>
          <w:trHeight w:val="459"/>
        </w:trPr>
        <w:tc>
          <w:tcPr>
            <w:tcW w:w="4394" w:type="dxa"/>
          </w:tcPr>
          <w:bookmarkEnd w:id="15"/>
          <w:p w14:paraId="13DDECE1" w14:textId="57760118" w:rsidR="00252872" w:rsidRPr="003662F6" w:rsidRDefault="00252872" w:rsidP="003662F6">
            <w:pPr>
              <w:pStyle w:val="000Kontakt"/>
              <w:rPr>
                <w:rFonts w:eastAsia="Times New Roman"/>
                <w:color w:val="auto"/>
              </w:rPr>
            </w:pPr>
            <w:r>
              <w:rPr>
                <w:color w:val="auto"/>
              </w:rPr>
              <w:t>Komuniciranje Produkti in tehnologije</w:t>
            </w:r>
          </w:p>
          <w:p w14:paraId="43D530BB" w14:textId="3EFCCFBC" w:rsidR="00252872" w:rsidRPr="003662F6" w:rsidRDefault="00F71482" w:rsidP="003662F6">
            <w:pPr>
              <w:pStyle w:val="000KontaktnichtFett"/>
              <w:rPr>
                <w:rFonts w:eastAsia="Times New Roman"/>
                <w:color w:val="auto"/>
              </w:rPr>
            </w:pPr>
            <w:r>
              <w:rPr>
                <w:color w:val="auto"/>
              </w:rPr>
              <w:t>Michael Crusius</w:t>
            </w:r>
          </w:p>
          <w:p w14:paraId="72F7FAC1" w14:textId="26E0938B" w:rsidR="0018384F" w:rsidRDefault="0018384F" w:rsidP="003662F6">
            <w:pPr>
              <w:pStyle w:val="000KontaktnichtFett"/>
              <w:rPr>
                <w:rFonts w:eastAsia="Times New Roman"/>
                <w:color w:val="auto"/>
              </w:rPr>
            </w:pPr>
            <w:r>
              <w:rPr>
                <w:color w:val="auto"/>
              </w:rPr>
              <w:t>Tiskovni predstavnik za modelsko serijo A6 e-tron, modelsko serijo Q5, asistenčne sisteme, elektroniko, infotainment, baterijsko tehnologijo</w:t>
            </w:r>
          </w:p>
          <w:p w14:paraId="001B7A2D" w14:textId="626C61FC" w:rsidR="00252872" w:rsidRPr="0054101A" w:rsidRDefault="00252872" w:rsidP="003662F6">
            <w:pPr>
              <w:pStyle w:val="000KontaktnichtFett"/>
            </w:pPr>
            <w:r>
              <w:t>Telefon: +49 841 89-42329</w:t>
            </w:r>
          </w:p>
          <w:p w14:paraId="392AC16D" w14:textId="0C1914C9" w:rsidR="00252872" w:rsidRPr="00221DD5" w:rsidRDefault="00252872" w:rsidP="00252872">
            <w:pPr>
              <w:tabs>
                <w:tab w:val="clear" w:pos="3969"/>
              </w:tabs>
              <w:suppressAutoHyphens/>
              <w:spacing w:line="300" w:lineRule="exact"/>
              <w:rPr>
                <w:rFonts w:cs="Arial"/>
                <w:b/>
                <w:bCs/>
                <w:szCs w:val="20"/>
              </w:rPr>
            </w:pPr>
            <w:r>
              <w:t>E-mail:</w:t>
            </w:r>
            <w:r>
              <w:rPr>
                <w:color w:val="auto"/>
              </w:rPr>
              <w:t xml:space="preserve"> </w:t>
            </w:r>
            <w:hyperlink r:id="rId11" w:history="1">
              <w:r>
                <w:rPr>
                  <w:rStyle w:val="Hiperpovezava"/>
                  <w:color w:val="0000FF"/>
                </w:rPr>
                <w:t>michael.crusius@audi.de</w:t>
              </w:r>
            </w:hyperlink>
          </w:p>
          <w:p w14:paraId="384B4B77" w14:textId="77777777" w:rsidR="00252872" w:rsidRPr="00252872" w:rsidRDefault="00252872" w:rsidP="00252872">
            <w:pPr>
              <w:tabs>
                <w:tab w:val="clear" w:pos="3969"/>
              </w:tabs>
              <w:suppressAutoHyphens/>
              <w:spacing w:line="300" w:lineRule="exact"/>
              <w:rPr>
                <w:rFonts w:eastAsia="Times New Roman" w:cs="Arial"/>
                <w:color w:val="0000FF"/>
                <w:szCs w:val="20"/>
                <w:u w:val="single"/>
              </w:rPr>
            </w:pPr>
            <w:r>
              <w:rPr>
                <w:color w:val="0000FF"/>
                <w:u w:val="single"/>
              </w:rPr>
              <w:t>www.audi-mediacenter.com</w:t>
            </w:r>
          </w:p>
        </w:tc>
        <w:tc>
          <w:tcPr>
            <w:tcW w:w="4483" w:type="dxa"/>
          </w:tcPr>
          <w:p w14:paraId="3B9AE66D" w14:textId="1C4D78FF" w:rsidR="00252872" w:rsidRPr="003662F6" w:rsidRDefault="00252872" w:rsidP="003662F6">
            <w:pPr>
              <w:pStyle w:val="000Kontakt"/>
              <w:rPr>
                <w:rFonts w:eastAsia="Times New Roman"/>
                <w:color w:val="auto"/>
              </w:rPr>
            </w:pPr>
            <w:r>
              <w:rPr>
                <w:color w:val="auto"/>
              </w:rPr>
              <w:t>Komuniciranje Produkti in tehnologije</w:t>
            </w:r>
          </w:p>
          <w:p w14:paraId="0D9C922A" w14:textId="3B12C10B" w:rsidR="00252872" w:rsidRPr="003662F6" w:rsidRDefault="008B7D13" w:rsidP="003662F6">
            <w:pPr>
              <w:pStyle w:val="000KontaktnichtFett"/>
              <w:rPr>
                <w:rFonts w:eastAsia="Times New Roman"/>
                <w:color w:val="auto"/>
              </w:rPr>
            </w:pPr>
            <w:r>
              <w:rPr>
                <w:color w:val="auto"/>
              </w:rPr>
              <w:t>Stefan Grillneder</w:t>
            </w:r>
            <w:r>
              <w:rPr>
                <w:color w:val="auto"/>
              </w:rPr>
              <w:br/>
              <w:t>Tiskovni predstavnik za modelsko serijo Q6 e</w:t>
            </w:r>
            <w:r>
              <w:rPr>
                <w:color w:val="auto"/>
              </w:rPr>
              <w:noBreakHyphen/>
              <w:t>tron, platformo PPE (Premium Platform Electric), povezani avto (Connected Car)</w:t>
            </w:r>
          </w:p>
          <w:p w14:paraId="4A9FFD45" w14:textId="2AE8C297" w:rsidR="00252872" w:rsidRPr="0054101A" w:rsidRDefault="00252872" w:rsidP="003662F6">
            <w:pPr>
              <w:pStyle w:val="000KontaktnichtFett"/>
              <w:rPr>
                <w:rFonts w:eastAsia="Times New Roman"/>
                <w:color w:val="auto"/>
              </w:rPr>
            </w:pPr>
            <w:r>
              <w:rPr>
                <w:color w:val="auto"/>
              </w:rPr>
              <w:t>Telefon: +49 841 89-41449</w:t>
            </w:r>
          </w:p>
          <w:p w14:paraId="76C419C1" w14:textId="42BC69EA" w:rsidR="00252872" w:rsidRPr="00221DD5" w:rsidRDefault="00252872" w:rsidP="00252872">
            <w:pPr>
              <w:tabs>
                <w:tab w:val="clear" w:pos="3969"/>
              </w:tabs>
              <w:suppressAutoHyphens/>
              <w:spacing w:line="300" w:lineRule="exact"/>
              <w:rPr>
                <w:rFonts w:eastAsia="Times New Roman" w:cs="Arial"/>
                <w:b/>
                <w:bCs/>
                <w:color w:val="0000FF"/>
                <w:szCs w:val="20"/>
                <w:u w:val="single"/>
              </w:rPr>
            </w:pPr>
            <w:r>
              <w:t xml:space="preserve">E-mail: </w:t>
            </w:r>
            <w:hyperlink r:id="rId12" w:history="1">
              <w:r>
                <w:rPr>
                  <w:rStyle w:val="Hiperpovezava"/>
                  <w:color w:val="0000FF"/>
                </w:rPr>
                <w:t>stefan.grillneder@audi.de</w:t>
              </w:r>
            </w:hyperlink>
          </w:p>
          <w:p w14:paraId="5C1CEB36" w14:textId="51CC2F78" w:rsidR="00252872" w:rsidRPr="00221DD5" w:rsidRDefault="00C255BA" w:rsidP="00252872">
            <w:pPr>
              <w:tabs>
                <w:tab w:val="clear" w:pos="3969"/>
              </w:tabs>
              <w:suppressAutoHyphens/>
              <w:spacing w:line="300" w:lineRule="exact"/>
              <w:rPr>
                <w:rFonts w:eastAsia="Times New Roman" w:cs="Arial"/>
                <w:b/>
                <w:bCs/>
                <w:color w:val="0000FF"/>
                <w:szCs w:val="20"/>
                <w:u w:val="single"/>
              </w:rPr>
            </w:pPr>
            <w:r>
              <w:rPr>
                <w:color w:val="0000FF"/>
                <w:u w:val="single"/>
              </w:rPr>
              <w:t>www.audi-mediacenter.com</w:t>
            </w:r>
          </w:p>
        </w:tc>
      </w:tr>
      <w:tr w:rsidR="00252872" w:rsidRPr="00252872" w14:paraId="79648F97" w14:textId="77777777" w:rsidTr="304A8C74">
        <w:trPr>
          <w:trHeight w:val="785"/>
        </w:trPr>
        <w:tc>
          <w:tcPr>
            <w:tcW w:w="4394" w:type="dxa"/>
            <w:vAlign w:val="bottom"/>
          </w:tcPr>
          <w:p w14:paraId="0FDE5CBB" w14:textId="77777777" w:rsidR="00252872" w:rsidRPr="00221DD5" w:rsidRDefault="00252872" w:rsidP="00252872">
            <w:pPr>
              <w:tabs>
                <w:tab w:val="clear" w:pos="3969"/>
                <w:tab w:val="left" w:pos="567"/>
              </w:tabs>
              <w:spacing w:line="300" w:lineRule="exact"/>
              <w:ind w:left="-111" w:firstLine="111"/>
              <w:rPr>
                <w:lang w:val="it-IT"/>
              </w:rPr>
            </w:pPr>
          </w:p>
          <w:p w14:paraId="60981E5D" w14:textId="2833358D" w:rsidR="00252872" w:rsidRPr="00252872" w:rsidRDefault="00252872" w:rsidP="00252872">
            <w:pPr>
              <w:tabs>
                <w:tab w:val="clear" w:pos="3969"/>
                <w:tab w:val="left" w:pos="567"/>
              </w:tabs>
              <w:spacing w:line="300" w:lineRule="exact"/>
              <w:ind w:left="-111" w:firstLine="111"/>
            </w:pPr>
            <w:r>
              <w:rPr>
                <w:b/>
                <w:noProof/>
              </w:rPr>
              <w:drawing>
                <wp:inline distT="0" distB="0" distL="0" distR="0" wp14:anchorId="36538765" wp14:editId="3D7E0522">
                  <wp:extent cx="292100" cy="304800"/>
                  <wp:effectExtent l="0" t="0" r="0" b="0"/>
                  <wp:docPr id="2" name="Grafik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3"/>
                          </pic:cNvPr>
                          <pic:cNvPicPr/>
                        </pic:nvPicPr>
                        <pic:blipFill>
                          <a:blip r:embed="rId14"/>
                          <a:stretch>
                            <a:fillRect/>
                          </a:stretch>
                        </pic:blipFill>
                        <pic:spPr>
                          <a:xfrm>
                            <a:off x="0" y="0"/>
                            <a:ext cx="292100" cy="304800"/>
                          </a:xfrm>
                          <a:prstGeom prst="rect">
                            <a:avLst/>
                          </a:prstGeom>
                        </pic:spPr>
                      </pic:pic>
                    </a:graphicData>
                  </a:graphic>
                </wp:inline>
              </w:drawing>
            </w:r>
            <w:r>
              <w:rPr>
                <w:b/>
                <w:noProof/>
              </w:rPr>
              <w:drawing>
                <wp:inline distT="0" distB="0" distL="0" distR="0" wp14:anchorId="2B139AC5" wp14:editId="4F9A3518">
                  <wp:extent cx="304800" cy="30480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a:hlinkClick r:id="rId15"/>
                          </pic:cNvPr>
                          <pic:cNvPicPr/>
                        </pic:nvPicPr>
                        <pic:blipFill>
                          <a:blip r:embed="rId16"/>
                          <a:stretch>
                            <a:fillRect/>
                          </a:stretch>
                        </pic:blipFill>
                        <pic:spPr>
                          <a:xfrm>
                            <a:off x="0" y="0"/>
                            <a:ext cx="304800" cy="304800"/>
                          </a:xfrm>
                          <a:prstGeom prst="rect">
                            <a:avLst/>
                          </a:prstGeom>
                        </pic:spPr>
                      </pic:pic>
                    </a:graphicData>
                  </a:graphic>
                </wp:inline>
              </w:drawing>
            </w:r>
            <w:r>
              <w:rPr>
                <w:b/>
                <w:noProof/>
              </w:rPr>
              <w:drawing>
                <wp:inline distT="0" distB="0" distL="0" distR="0" wp14:anchorId="723870E7" wp14:editId="7A503F95">
                  <wp:extent cx="304800" cy="304800"/>
                  <wp:effectExtent l="0" t="0" r="0" b="0"/>
                  <wp:docPr id="8" name="Grafik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a:hlinkClick r:id="rId17"/>
                          </pic:cNvPr>
                          <pic:cNvPicPr/>
                        </pic:nvPicPr>
                        <pic:blipFill>
                          <a:blip r:embed="rId18"/>
                          <a:stretch>
                            <a:fillRect/>
                          </a:stretch>
                        </pic:blipFill>
                        <pic:spPr>
                          <a:xfrm>
                            <a:off x="0" y="0"/>
                            <a:ext cx="304800" cy="304800"/>
                          </a:xfrm>
                          <a:prstGeom prst="rect">
                            <a:avLst/>
                          </a:prstGeom>
                        </pic:spPr>
                      </pic:pic>
                    </a:graphicData>
                  </a:graphic>
                </wp:inline>
              </w:drawing>
            </w:r>
            <w:r>
              <w:rPr>
                <w:b/>
                <w:noProof/>
              </w:rPr>
              <w:drawing>
                <wp:inline distT="0" distB="0" distL="0" distR="0" wp14:anchorId="73A42618" wp14:editId="7B56675E">
                  <wp:extent cx="304800" cy="304800"/>
                  <wp:effectExtent l="0" t="0" r="0" b="0"/>
                  <wp:docPr id="10" name="Grafik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a:hlinkClick r:id="rId19"/>
                          </pic:cNvPr>
                          <pic:cNvPicPr/>
                        </pic:nvPicPr>
                        <pic:blipFill>
                          <a:blip r:embed="rId20"/>
                          <a:stretch>
                            <a:fillRect/>
                          </a:stretch>
                        </pic:blipFill>
                        <pic:spPr>
                          <a:xfrm>
                            <a:off x="0" y="0"/>
                            <a:ext cx="304800" cy="304800"/>
                          </a:xfrm>
                          <a:prstGeom prst="rect">
                            <a:avLst/>
                          </a:prstGeom>
                        </pic:spPr>
                      </pic:pic>
                    </a:graphicData>
                  </a:graphic>
                </wp:inline>
              </w:drawing>
            </w:r>
          </w:p>
        </w:tc>
        <w:tc>
          <w:tcPr>
            <w:tcW w:w="4483" w:type="dxa"/>
          </w:tcPr>
          <w:p w14:paraId="46D1CAF9" w14:textId="77777777" w:rsidR="00252872" w:rsidRPr="00252872" w:rsidRDefault="00252872" w:rsidP="00252872">
            <w:pPr>
              <w:tabs>
                <w:tab w:val="clear" w:pos="3969"/>
              </w:tabs>
              <w:suppressAutoHyphens/>
              <w:spacing w:line="300" w:lineRule="exact"/>
              <w:rPr>
                <w:rFonts w:cs="Arial"/>
                <w:b/>
                <w:szCs w:val="20"/>
              </w:rPr>
            </w:pPr>
          </w:p>
        </w:tc>
      </w:tr>
    </w:tbl>
    <w:p w14:paraId="21E58B98" w14:textId="3F073C51" w:rsidR="00252872" w:rsidRPr="00252872" w:rsidRDefault="00252872" w:rsidP="00252872">
      <w:pPr>
        <w:tabs>
          <w:tab w:val="clear" w:pos="3969"/>
        </w:tabs>
        <w:suppressAutoHyphens/>
        <w:spacing w:before="120" w:line="240" w:lineRule="auto"/>
        <w:rPr>
          <w:rFonts w:cs="Arial"/>
          <w:color w:val="000000"/>
          <w:szCs w:val="20"/>
        </w:rPr>
      </w:pPr>
    </w:p>
    <w:tbl>
      <w:tblPr>
        <w:tblStyle w:val="000TabelleAUDI2"/>
        <w:tblW w:w="0" w:type="auto"/>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9065"/>
      </w:tblGrid>
      <w:tr w:rsidR="00252872" w:rsidRPr="00252872" w14:paraId="7F8F44E8" w14:textId="77777777">
        <w:tc>
          <w:tcPr>
            <w:tcW w:w="9065" w:type="dxa"/>
            <w:tcBorders>
              <w:top w:val="single" w:sz="4" w:space="0" w:color="auto"/>
              <w:left w:val="nil"/>
              <w:bottom w:val="single" w:sz="4" w:space="0" w:color="auto"/>
              <w:right w:val="nil"/>
            </w:tcBorders>
            <w:tcMar>
              <w:top w:w="113" w:type="dxa"/>
              <w:left w:w="0" w:type="dxa"/>
              <w:bottom w:w="0" w:type="dxa"/>
              <w:right w:w="0" w:type="dxa"/>
            </w:tcMar>
            <w:vAlign w:val="bottom"/>
            <w:hideMark/>
          </w:tcPr>
          <w:p w14:paraId="0140CF05" w14:textId="77777777" w:rsidR="00FC59D8" w:rsidRPr="009662A3" w:rsidRDefault="00FC59D8" w:rsidP="00FC59D8">
            <w:pPr>
              <w:pStyle w:val="000Abbinder"/>
              <w:rPr>
                <w:b w:val="0"/>
                <w:bCs w:val="0"/>
                <w:sz w:val="18"/>
                <w:szCs w:val="18"/>
              </w:rPr>
            </w:pPr>
            <w:r>
              <w:rPr>
                <w:b w:val="0"/>
                <w:sz w:val="18"/>
              </w:rPr>
              <w:t xml:space="preserve">Koncern Audi je eden najuspešnejših proizvajalcev avtomobilov in motornih koles premiumskega in luksuznega segmenta. Znamke Audi, Bentley, Lamborghini in Ducati proizvajajo na 21 lokacijah v 12 državah. Audi in njegovi partnerji so prisotni na več kot 100 trgih po vsem svetu. </w:t>
            </w:r>
          </w:p>
          <w:p w14:paraId="0686E1C0" w14:textId="4D843543" w:rsidR="00252872" w:rsidRPr="00252872" w:rsidRDefault="00FC59D8" w:rsidP="00FC59D8">
            <w:pPr>
              <w:widowControl w:val="0"/>
              <w:tabs>
                <w:tab w:val="clear" w:pos="3969"/>
              </w:tabs>
              <w:suppressAutoHyphens/>
              <w:spacing w:after="120" w:line="240" w:lineRule="auto"/>
              <w:jc w:val="both"/>
              <w:rPr>
                <w:rFonts w:cs="Arial"/>
                <w:b/>
                <w:i/>
                <w:szCs w:val="20"/>
              </w:rPr>
            </w:pPr>
            <w:r>
              <w:rPr>
                <w:sz w:val="18"/>
              </w:rPr>
              <w:t>Leta 2023 je koncern Audi kupcem predal okoli 1,9 milijona avtomobilov znamke Audi, 13.560 avtomobilov znamke Bentley, 10.112 avtomobilov znamke Lamborghini in 58.224 motornih koles znamke Ducati. V poslovnem letu 2023 je koncern Audi s prometom v višini 69,9 milijarde EUR zabeležil 6,3 milijarde EUR dobička iz poslovanja. Po vsem svetu je leta 2023 za koncern Audi v povprečju delalo več kot 87.000 ljudi, od tega okoli 53.000 v družbi AUDI AG v Nemčiji. Podjetje se s svojimi privlačnimi znamkami in s številnimi novimi modeli razvija v ponudnika trajnostne in povezane prestižne mobilnosti.</w:t>
            </w:r>
          </w:p>
        </w:tc>
      </w:tr>
    </w:tbl>
    <w:p w14:paraId="579A45D1" w14:textId="77777777" w:rsidR="006C17E4" w:rsidRPr="00D048B0" w:rsidRDefault="006C17E4" w:rsidP="00955ACC">
      <w:pPr>
        <w:widowControl w:val="0"/>
        <w:spacing w:line="300" w:lineRule="exact"/>
        <w:rPr>
          <w:rFonts w:ascii="Audi Type Extended" w:hAnsi="Audi Type Extended" w:cs="Segoe UI"/>
          <w:b/>
          <w:sz w:val="22"/>
          <w:szCs w:val="22"/>
        </w:rPr>
        <w:sectPr w:rsidR="006C17E4" w:rsidRPr="00D048B0" w:rsidSect="00420A58">
          <w:headerReference w:type="default" r:id="rId21"/>
          <w:footerReference w:type="even" r:id="rId22"/>
          <w:footerReference w:type="default" r:id="rId23"/>
          <w:headerReference w:type="first" r:id="rId24"/>
          <w:footerReference w:type="first" r:id="rId25"/>
          <w:pgSz w:w="11906" w:h="16838" w:code="9"/>
          <w:pgMar w:top="2552" w:right="1418" w:bottom="1021" w:left="1418" w:header="850" w:footer="289" w:gutter="0"/>
          <w:cols w:space="708"/>
          <w:titlePg/>
          <w:docGrid w:linePitch="360"/>
        </w:sectPr>
      </w:pPr>
    </w:p>
    <w:p w14:paraId="67EC0F9D" w14:textId="0999D39E" w:rsidR="00E17042" w:rsidRPr="00191138" w:rsidRDefault="00E17042" w:rsidP="00E17042">
      <w:pPr>
        <w:widowControl w:val="0"/>
        <w:tabs>
          <w:tab w:val="clear" w:pos="3969"/>
        </w:tabs>
        <w:suppressAutoHyphens/>
        <w:spacing w:after="120" w:line="240" w:lineRule="auto"/>
        <w:jc w:val="both"/>
        <w:rPr>
          <w:b/>
          <w:szCs w:val="20"/>
        </w:rPr>
      </w:pPr>
      <w:bookmarkStart w:id="28" w:name="_Toc96671631"/>
      <w:bookmarkStart w:id="29" w:name="_Toc165390787"/>
      <w:r>
        <w:rPr>
          <w:b/>
        </w:rPr>
        <w:lastRenderedPageBreak/>
        <w:t>Vrednosti porabe in emisij omenjenih modelov</w:t>
      </w:r>
      <w:bookmarkEnd w:id="28"/>
      <w:bookmarkEnd w:id="29"/>
      <w:r>
        <w:rPr>
          <w:b/>
        </w:rPr>
        <w:t>:</w:t>
      </w:r>
    </w:p>
    <w:p w14:paraId="661FF703" w14:textId="41BEC27A" w:rsidR="00E17042" w:rsidRPr="00216332" w:rsidRDefault="00E17042" w:rsidP="00E17042">
      <w:pPr>
        <w:tabs>
          <w:tab w:val="clear" w:pos="3969"/>
        </w:tabs>
        <w:suppressAutoHyphens/>
        <w:spacing w:before="120" w:line="240" w:lineRule="auto"/>
        <w:rPr>
          <w:rFonts w:cs="Arial"/>
          <w:color w:val="000000"/>
        </w:rPr>
      </w:pPr>
      <w:r>
        <w:rPr>
          <w:b/>
          <w:color w:val="000000"/>
        </w:rPr>
        <w:t>Audi A6 Sportback e-tron performance</w:t>
      </w:r>
      <w:r>
        <w:rPr>
          <w:b/>
          <w:color w:val="000000"/>
        </w:rPr>
        <w:br/>
      </w:r>
      <w:r>
        <w:t xml:space="preserve">Poraba električne energije v kWh/100 km, kombinirana: </w:t>
      </w:r>
      <w:r>
        <w:rPr>
          <w:color w:val="000000"/>
        </w:rPr>
        <w:t>15,9–14,0;</w:t>
      </w:r>
      <w:r>
        <w:rPr>
          <w:rFonts w:ascii="Calibri" w:hAnsi="Calibri"/>
          <w:sz w:val="22"/>
        </w:rPr>
        <w:br/>
      </w:r>
      <w:r>
        <w:t>emisija CO</w:t>
      </w:r>
      <w:r>
        <w:rPr>
          <w:vertAlign w:val="subscript"/>
        </w:rPr>
        <w:t>2</w:t>
      </w:r>
      <w:r>
        <w:t xml:space="preserve"> v g/km, kombinirana: 0  </w:t>
      </w:r>
    </w:p>
    <w:p w14:paraId="73542D64" w14:textId="77777777" w:rsidR="00E17042" w:rsidRPr="00216332" w:rsidRDefault="00E17042" w:rsidP="00E17042">
      <w:pPr>
        <w:tabs>
          <w:tab w:val="clear" w:pos="3969"/>
        </w:tabs>
        <w:suppressAutoHyphens/>
        <w:spacing w:before="120" w:line="240" w:lineRule="auto"/>
        <w:rPr>
          <w:rFonts w:cs="Arial"/>
          <w:b/>
          <w:color w:val="000000"/>
          <w:szCs w:val="20"/>
        </w:rPr>
      </w:pPr>
      <w:r>
        <w:rPr>
          <w:b/>
        </w:rPr>
        <w:t>Audi A6 Avant e-tron performance</w:t>
      </w:r>
      <w:r>
        <w:rPr>
          <w:b/>
          <w:color w:val="000000"/>
        </w:rPr>
        <w:br/>
      </w:r>
      <w:r>
        <w:t>Poraba električne energije v kWh/100 km, kombinirana:</w:t>
      </w:r>
      <w:r>
        <w:rPr>
          <w:b/>
        </w:rPr>
        <w:t xml:space="preserve"> </w:t>
      </w:r>
      <w:r>
        <w:rPr>
          <w:color w:val="000000"/>
        </w:rPr>
        <w:t>17,0–14,8;</w:t>
      </w:r>
      <w:r>
        <w:rPr>
          <w:color w:val="000000"/>
        </w:rPr>
        <w:br/>
        <w:t>emisija CO</w:t>
      </w:r>
      <w:r>
        <w:rPr>
          <w:color w:val="000000"/>
          <w:vertAlign w:val="subscript"/>
        </w:rPr>
        <w:t>2</w:t>
      </w:r>
      <w:r>
        <w:rPr>
          <w:color w:val="000000"/>
        </w:rPr>
        <w:t xml:space="preserve"> v g/km, kombinirana: 0 </w:t>
      </w:r>
    </w:p>
    <w:p w14:paraId="7F5E4677" w14:textId="77777777" w:rsidR="00E17042" w:rsidRPr="00216332" w:rsidRDefault="00E17042" w:rsidP="00E17042">
      <w:pPr>
        <w:tabs>
          <w:tab w:val="clear" w:pos="3969"/>
        </w:tabs>
        <w:suppressAutoHyphens/>
        <w:spacing w:before="120" w:line="240" w:lineRule="auto"/>
        <w:rPr>
          <w:rFonts w:cs="Arial"/>
          <w:b/>
          <w:color w:val="000000"/>
          <w:szCs w:val="20"/>
        </w:rPr>
      </w:pPr>
      <w:r>
        <w:rPr>
          <w:b/>
        </w:rPr>
        <w:t>Audi S6 Sportback e</w:t>
      </w:r>
      <w:r>
        <w:rPr>
          <w:b/>
        </w:rPr>
        <w:noBreakHyphen/>
        <w:t>tron</w:t>
      </w:r>
      <w:r>
        <w:rPr>
          <w:b/>
          <w:color w:val="000000"/>
        </w:rPr>
        <w:br/>
      </w:r>
      <w:r>
        <w:t>Poraba električne energije v kWh/100 km, kombinirana:</w:t>
      </w:r>
      <w:r>
        <w:rPr>
          <w:b/>
        </w:rPr>
        <w:t xml:space="preserve"> </w:t>
      </w:r>
      <w:r>
        <w:rPr>
          <w:color w:val="000000"/>
        </w:rPr>
        <w:t>16,7–15,7;</w:t>
      </w:r>
      <w:r>
        <w:rPr>
          <w:color w:val="000000"/>
        </w:rPr>
        <w:br/>
        <w:t>emisija CO</w:t>
      </w:r>
      <w:r>
        <w:rPr>
          <w:color w:val="000000"/>
          <w:vertAlign w:val="subscript"/>
        </w:rPr>
        <w:t>2</w:t>
      </w:r>
      <w:r>
        <w:rPr>
          <w:color w:val="000000"/>
        </w:rPr>
        <w:t xml:space="preserve"> v g/km, kombinirana: 0 </w:t>
      </w:r>
    </w:p>
    <w:p w14:paraId="5EC24E39" w14:textId="77777777" w:rsidR="00E17042" w:rsidRPr="00216332" w:rsidRDefault="00E17042" w:rsidP="00E17042">
      <w:pPr>
        <w:tabs>
          <w:tab w:val="clear" w:pos="3969"/>
        </w:tabs>
        <w:suppressAutoHyphens/>
        <w:spacing w:before="120" w:line="240" w:lineRule="auto"/>
        <w:rPr>
          <w:rFonts w:eastAsia="Calibri" w:cs="Times New Roman (Textkörper CS)"/>
          <w:color w:val="000000"/>
        </w:rPr>
      </w:pPr>
      <w:r>
        <w:rPr>
          <w:b/>
        </w:rPr>
        <w:t>Audi S6 Avant e</w:t>
      </w:r>
      <w:r>
        <w:rPr>
          <w:b/>
        </w:rPr>
        <w:noBreakHyphen/>
        <w:t>tron</w:t>
      </w:r>
      <w:r>
        <w:rPr>
          <w:b/>
          <w:color w:val="000000"/>
        </w:rPr>
        <w:br/>
      </w:r>
      <w:r>
        <w:t>Poraba električne energije v kWh/100 km, kombinirana:</w:t>
      </w:r>
      <w:r>
        <w:rPr>
          <w:b/>
        </w:rPr>
        <w:t xml:space="preserve"> </w:t>
      </w:r>
      <w:r>
        <w:rPr>
          <w:color w:val="000000"/>
        </w:rPr>
        <w:t>17,4–16,4;</w:t>
      </w:r>
      <w:r>
        <w:rPr>
          <w:color w:val="000000"/>
        </w:rPr>
        <w:br/>
        <w:t>emisija CO</w:t>
      </w:r>
      <w:r>
        <w:rPr>
          <w:color w:val="000000"/>
          <w:vertAlign w:val="subscript"/>
        </w:rPr>
        <w:t>2</w:t>
      </w:r>
      <w:r>
        <w:rPr>
          <w:color w:val="000000"/>
        </w:rPr>
        <w:t xml:space="preserve"> v g/km, kombinirana: 0 </w:t>
      </w:r>
    </w:p>
    <w:p w14:paraId="15BEEA03" w14:textId="77777777" w:rsidR="00BA2800" w:rsidRDefault="00BA2800" w:rsidP="00BA2800">
      <w:pPr>
        <w:tabs>
          <w:tab w:val="clear" w:pos="3969"/>
        </w:tabs>
        <w:spacing w:after="160" w:line="259" w:lineRule="auto"/>
        <w:rPr>
          <w:rFonts w:eastAsia="Calibri" w:cs="Arial"/>
          <w:color w:val="000000"/>
          <w:szCs w:val="20"/>
          <w:shd w:val="clear" w:color="auto" w:fill="FFFFFF"/>
        </w:rPr>
      </w:pPr>
    </w:p>
    <w:p w14:paraId="6D1B762C" w14:textId="77777777" w:rsidR="00C55555" w:rsidRDefault="00C55555" w:rsidP="00BA2800">
      <w:pPr>
        <w:tabs>
          <w:tab w:val="clear" w:pos="3969"/>
        </w:tabs>
        <w:spacing w:after="160" w:line="259" w:lineRule="auto"/>
        <w:rPr>
          <w:rFonts w:cs="Arial"/>
          <w:color w:val="000000"/>
          <w:szCs w:val="20"/>
          <w:shd w:val="clear" w:color="auto" w:fill="FFFFFF"/>
        </w:rPr>
      </w:pPr>
    </w:p>
    <w:p w14:paraId="5422449A" w14:textId="77777777" w:rsidR="00C55555" w:rsidRDefault="00C55555" w:rsidP="00BA2800">
      <w:pPr>
        <w:tabs>
          <w:tab w:val="clear" w:pos="3969"/>
        </w:tabs>
        <w:spacing w:after="160" w:line="259" w:lineRule="auto"/>
        <w:rPr>
          <w:rFonts w:cs="Arial"/>
          <w:color w:val="000000"/>
          <w:szCs w:val="20"/>
          <w:shd w:val="clear" w:color="auto" w:fill="FFFFFF"/>
        </w:rPr>
      </w:pPr>
    </w:p>
    <w:p w14:paraId="62DD9510" w14:textId="77777777" w:rsidR="00C55555" w:rsidRDefault="00C55555" w:rsidP="00BA2800">
      <w:pPr>
        <w:tabs>
          <w:tab w:val="clear" w:pos="3969"/>
        </w:tabs>
        <w:spacing w:after="160" w:line="259" w:lineRule="auto"/>
        <w:rPr>
          <w:rFonts w:cs="Arial"/>
          <w:color w:val="000000"/>
          <w:szCs w:val="20"/>
          <w:shd w:val="clear" w:color="auto" w:fill="FFFFFF"/>
        </w:rPr>
      </w:pPr>
    </w:p>
    <w:p w14:paraId="15A890F9" w14:textId="77777777" w:rsidR="00C55555" w:rsidRDefault="00C55555" w:rsidP="00BA2800">
      <w:pPr>
        <w:tabs>
          <w:tab w:val="clear" w:pos="3969"/>
        </w:tabs>
        <w:spacing w:after="160" w:line="259" w:lineRule="auto"/>
        <w:rPr>
          <w:rFonts w:cs="Arial"/>
          <w:color w:val="000000"/>
          <w:szCs w:val="20"/>
          <w:shd w:val="clear" w:color="auto" w:fill="FFFFFF"/>
        </w:rPr>
      </w:pPr>
    </w:p>
    <w:p w14:paraId="4BB0726B" w14:textId="77777777" w:rsidR="00C55555" w:rsidRDefault="00C55555" w:rsidP="00BA2800">
      <w:pPr>
        <w:tabs>
          <w:tab w:val="clear" w:pos="3969"/>
        </w:tabs>
        <w:spacing w:after="160" w:line="259" w:lineRule="auto"/>
        <w:rPr>
          <w:rFonts w:cs="Arial"/>
          <w:color w:val="000000"/>
          <w:szCs w:val="20"/>
          <w:shd w:val="clear" w:color="auto" w:fill="FFFFFF"/>
        </w:rPr>
      </w:pPr>
    </w:p>
    <w:p w14:paraId="31D0D6D8" w14:textId="77777777" w:rsidR="00C55555" w:rsidRDefault="00C55555" w:rsidP="00BA2800">
      <w:pPr>
        <w:tabs>
          <w:tab w:val="clear" w:pos="3969"/>
        </w:tabs>
        <w:spacing w:after="160" w:line="259" w:lineRule="auto"/>
        <w:rPr>
          <w:rFonts w:cs="Arial"/>
          <w:color w:val="000000"/>
          <w:szCs w:val="20"/>
          <w:shd w:val="clear" w:color="auto" w:fill="FFFFFF"/>
        </w:rPr>
      </w:pPr>
    </w:p>
    <w:p w14:paraId="22484EDA" w14:textId="77777777" w:rsidR="00C55555" w:rsidRDefault="00C55555" w:rsidP="00BA2800">
      <w:pPr>
        <w:tabs>
          <w:tab w:val="clear" w:pos="3969"/>
        </w:tabs>
        <w:spacing w:after="160" w:line="259" w:lineRule="auto"/>
        <w:rPr>
          <w:rFonts w:cs="Arial"/>
          <w:color w:val="000000"/>
          <w:szCs w:val="20"/>
          <w:shd w:val="clear" w:color="auto" w:fill="FFFFFF"/>
        </w:rPr>
      </w:pPr>
    </w:p>
    <w:p w14:paraId="782E4573" w14:textId="77777777" w:rsidR="00C55555" w:rsidRPr="008677BB" w:rsidRDefault="00C55555" w:rsidP="00BA2800">
      <w:pPr>
        <w:tabs>
          <w:tab w:val="clear" w:pos="3969"/>
        </w:tabs>
        <w:spacing w:after="160" w:line="259" w:lineRule="auto"/>
        <w:rPr>
          <w:rFonts w:ascii="Calibri" w:eastAsia="Calibri" w:hAnsi="Calibri"/>
          <w:b/>
          <w:kern w:val="2"/>
          <w:sz w:val="22"/>
          <w:szCs w:val="22"/>
          <w:lang w:eastAsia="en-US"/>
          <w14:ligatures w14:val="standardContextual"/>
        </w:rPr>
      </w:pPr>
    </w:p>
    <w:p w14:paraId="15751E8C"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350A4DBF"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4D47FB02"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63B8E817"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60AD7DA5"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2E0713DF"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57BDBEE3"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2087D7C1"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79357FF8" w14:textId="77777777" w:rsidR="00341BB1" w:rsidRDefault="00341BB1" w:rsidP="00341BB1">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08D49A98" w14:textId="77777777" w:rsidR="00341BB1" w:rsidRPr="00BA2800" w:rsidRDefault="00341BB1" w:rsidP="00FC09BD">
      <w:pPr>
        <w:tabs>
          <w:tab w:val="clear" w:pos="3969"/>
        </w:tabs>
        <w:spacing w:after="160" w:line="259" w:lineRule="auto"/>
        <w:contextualSpacing/>
        <w:rPr>
          <w:rFonts w:ascii="Calibri" w:eastAsia="Calibri" w:hAnsi="Calibri"/>
          <w:kern w:val="2"/>
          <w:sz w:val="22"/>
          <w:szCs w:val="22"/>
          <w:lang w:eastAsia="en-US"/>
          <w14:ligatures w14:val="standardContextual"/>
        </w:rPr>
      </w:pPr>
    </w:p>
    <w:p w14:paraId="7997A701" w14:textId="77777777" w:rsidR="00BA2800" w:rsidRPr="00BA2800" w:rsidRDefault="00BA2800" w:rsidP="00BA2800">
      <w:pPr>
        <w:tabs>
          <w:tab w:val="clear" w:pos="3969"/>
        </w:tabs>
        <w:spacing w:after="160" w:line="259" w:lineRule="auto"/>
        <w:rPr>
          <w:rFonts w:ascii="Calibri" w:eastAsia="Calibri" w:hAnsi="Calibri"/>
          <w:kern w:val="2"/>
          <w:sz w:val="22"/>
          <w:szCs w:val="22"/>
          <w:lang w:eastAsia="en-US"/>
          <w14:ligatures w14:val="standardContextual"/>
        </w:rPr>
      </w:pPr>
    </w:p>
    <w:p w14:paraId="74E1E079" w14:textId="77777777" w:rsidR="005C72ED" w:rsidRDefault="005C72ED" w:rsidP="00C81C7B">
      <w:pPr>
        <w:tabs>
          <w:tab w:val="clear" w:pos="3969"/>
        </w:tabs>
        <w:spacing w:after="160" w:line="259" w:lineRule="auto"/>
        <w:contextualSpacing/>
        <w:rPr>
          <w:rFonts w:ascii="Calibri" w:eastAsia="Calibri" w:hAnsi="Calibri"/>
          <w:kern w:val="2"/>
          <w:lang w:eastAsia="en-US"/>
          <w14:ligatures w14:val="standardContextual"/>
        </w:rPr>
      </w:pPr>
    </w:p>
    <w:p w14:paraId="74BAFEDB" w14:textId="77777777" w:rsidR="005C72ED" w:rsidRDefault="005C72ED" w:rsidP="00C81C7B">
      <w:pPr>
        <w:tabs>
          <w:tab w:val="clear" w:pos="3969"/>
        </w:tabs>
        <w:spacing w:after="160" w:line="259" w:lineRule="auto"/>
        <w:contextualSpacing/>
        <w:rPr>
          <w:rFonts w:ascii="Calibri" w:eastAsia="Calibri" w:hAnsi="Calibri"/>
          <w:kern w:val="2"/>
          <w:lang w:eastAsia="en-US"/>
          <w14:ligatures w14:val="standardContextual"/>
        </w:rPr>
      </w:pPr>
    </w:p>
    <w:p w14:paraId="36931D33" w14:textId="0AE96B5B" w:rsidR="003808C5" w:rsidRPr="00FC09BD" w:rsidRDefault="003808C5" w:rsidP="00FC09BD">
      <w:pPr>
        <w:tabs>
          <w:tab w:val="clear" w:pos="3969"/>
        </w:tabs>
        <w:spacing w:after="160" w:line="259" w:lineRule="auto"/>
        <w:contextualSpacing/>
        <w:rPr>
          <w:rFonts w:ascii="Calibri" w:eastAsia="Calibri" w:hAnsi="Calibri"/>
          <w:kern w:val="2"/>
          <w:lang w:eastAsia="en-US"/>
          <w14:ligatures w14:val="standardContextual"/>
        </w:rPr>
      </w:pPr>
    </w:p>
    <w:sectPr w:rsidR="003808C5" w:rsidRPr="00FC09BD" w:rsidSect="002803FF">
      <w:footerReference w:type="even" r:id="rId26"/>
      <w:footerReference w:type="default" r:id="rId27"/>
      <w:footerReference w:type="first" r:id="rId28"/>
      <w:pgSz w:w="11906" w:h="16838" w:code="9"/>
      <w:pgMar w:top="2722" w:right="1416" w:bottom="1134" w:left="1418" w:header="0"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BF434" w14:textId="77777777" w:rsidR="000B1752" w:rsidRDefault="000B1752" w:rsidP="000E42AC">
      <w:pPr>
        <w:spacing w:line="240" w:lineRule="auto"/>
      </w:pPr>
      <w:r>
        <w:separator/>
      </w:r>
    </w:p>
  </w:endnote>
  <w:endnote w:type="continuationSeparator" w:id="0">
    <w:p w14:paraId="6DAE1986" w14:textId="77777777" w:rsidR="000B1752" w:rsidRDefault="000B1752" w:rsidP="000E42AC">
      <w:pPr>
        <w:spacing w:line="240" w:lineRule="auto"/>
      </w:pPr>
      <w:r>
        <w:continuationSeparator/>
      </w:r>
    </w:p>
  </w:endnote>
  <w:endnote w:type="continuationNotice" w:id="1">
    <w:p w14:paraId="2BF878C9" w14:textId="77777777" w:rsidR="000B1752" w:rsidRDefault="000B17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udi Type Extended">
    <w:altName w:val="Calibri"/>
    <w:panose1 w:val="00000000000000000000"/>
    <w:charset w:val="00"/>
    <w:family w:val="swiss"/>
    <w:notTrueType/>
    <w:pitch w:val="variable"/>
    <w:sig w:usb0="A10002EF" w:usb1="500020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udi Type Normal">
    <w:altName w:val="Cambria"/>
    <w:panose1 w:val="00000000000000000000"/>
    <w:charset w:val="00"/>
    <w:family w:val="roman"/>
    <w:notTrueType/>
    <w:pitch w:val="default"/>
  </w:font>
  <w:font w:name="Audi Type">
    <w:altName w:val="Calibri"/>
    <w:panose1 w:val="00000000000000000000"/>
    <w:charset w:val="00"/>
    <w:family w:val="swiss"/>
    <w:notTrueType/>
    <w:pitch w:val="variable"/>
    <w:sig w:usb0="A10002EF" w:usb1="500020FB" w:usb2="00000000" w:usb3="00000000" w:csb0="0000009F" w:csb1="00000000"/>
  </w:font>
  <w:font w:name="VW Text Office">
    <w:charset w:val="00"/>
    <w:family w:val="swiss"/>
    <w:pitch w:val="variable"/>
    <w:sig w:usb0="A00002AF" w:usb1="5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HeiW5-GB">
    <w:altName w:val="Microsoft YaHei"/>
    <w:panose1 w:val="00000000000000000000"/>
    <w:charset w:val="86"/>
    <w:family w:val="modern"/>
    <w:notTrueType/>
    <w:pitch w:val="fixed"/>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udiType-Normal">
    <w:altName w:val="Yu Gothic"/>
    <w:panose1 w:val="00000000000000000000"/>
    <w:charset w:val="80"/>
    <w:family w:val="swiss"/>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Textkörper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D45DB" w14:textId="6DA1DE25" w:rsidR="00D048B0" w:rsidRDefault="00D048B0">
    <w:pPr>
      <w:pStyle w:val="Noga"/>
    </w:pPr>
    <w:r>
      <w:rPr>
        <w:noProof/>
      </w:rPr>
      <mc:AlternateContent>
        <mc:Choice Requires="wps">
          <w:drawing>
            <wp:anchor distT="0" distB="0" distL="0" distR="0" simplePos="0" relativeHeight="251660292" behindDoc="0" locked="0" layoutInCell="1" allowOverlap="1" wp14:anchorId="75D41D2F" wp14:editId="1B18BA75">
              <wp:simplePos x="635" y="635"/>
              <wp:positionH relativeFrom="page">
                <wp:align>center</wp:align>
              </wp:positionH>
              <wp:positionV relativeFrom="page">
                <wp:align>bottom</wp:align>
              </wp:positionV>
              <wp:extent cx="339090" cy="419100"/>
              <wp:effectExtent l="0" t="0" r="3810" b="0"/>
              <wp:wrapNone/>
              <wp:docPr id="136166951"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6948481E" w14:textId="150397F8"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D41D2F" id="_x0000_t202" coordsize="21600,21600" o:spt="202" path="m,l,21600r21600,l21600,xe">
              <v:stroke joinstyle="miter"/>
              <v:path gradientshapeok="t" o:connecttype="rect"/>
            </v:shapetype>
            <v:shape id="Polje z besedilom 3" o:spid="_x0000_s1026" type="#_x0000_t202" alt="Internal" style="position:absolute;margin-left:0;margin-top:0;width:26.7pt;height:33pt;z-index:251660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" filled="f" stroked="f">
              <v:fill o:detectmouseclick="t"/>
              <v:textbox style="mso-fit-shape-to-text:t" inset="0,0,0,15pt">
                <w:txbxContent>
                  <w:p w14:paraId="6948481E" w14:textId="150397F8"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7F61" w14:textId="425DC8D1" w:rsidR="00207A6F" w:rsidRDefault="00D048B0" w:rsidP="00407557">
    <w:pPr>
      <w:pStyle w:val="000Funoten"/>
      <w:tabs>
        <w:tab w:val="clear" w:pos="6484"/>
        <w:tab w:val="left" w:pos="8647"/>
      </w:tabs>
      <w:ind w:right="425"/>
    </w:pPr>
    <w:r>
      <w:rPr>
        <w:noProof/>
      </w:rPr>
      <mc:AlternateContent>
        <mc:Choice Requires="wps">
          <w:drawing>
            <wp:anchor distT="0" distB="0" distL="0" distR="0" simplePos="0" relativeHeight="251661316" behindDoc="0" locked="0" layoutInCell="1" allowOverlap="1" wp14:anchorId="22EDDBB6" wp14:editId="6064C088">
              <wp:simplePos x="901065" y="9774555"/>
              <wp:positionH relativeFrom="page">
                <wp:align>center</wp:align>
              </wp:positionH>
              <wp:positionV relativeFrom="page">
                <wp:align>bottom</wp:align>
              </wp:positionV>
              <wp:extent cx="339090" cy="419100"/>
              <wp:effectExtent l="0" t="0" r="3810" b="0"/>
              <wp:wrapNone/>
              <wp:docPr id="1970707490" name="Polje z besedilom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6A68B3EB" w14:textId="4DCB3AD4"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EDDBB6" id="_x0000_t202" coordsize="21600,21600" o:spt="202" path="m,l,21600r21600,l21600,xe">
              <v:stroke joinstyle="miter"/>
              <v:path gradientshapeok="t" o:connecttype="rect"/>
            </v:shapetype>
            <v:shape id="Polje z besedilom 4" o:spid="_x0000_s1027" type="#_x0000_t202" alt="Internal" style="position:absolute;margin-left:0;margin-top:0;width:26.7pt;height:33pt;z-index:251661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" filled="f" stroked="f">
              <v:fill o:detectmouseclick="t"/>
              <v:textbox style="mso-fit-shape-to-text:t" inset="0,0,0,15pt">
                <w:txbxContent>
                  <w:p w14:paraId="6A68B3EB" w14:textId="4DCB3AD4"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p>
  <w:p w14:paraId="11E0F3E8" w14:textId="77777777" w:rsidR="00207A6F" w:rsidRDefault="00207A6F" w:rsidP="00407557">
    <w:pPr>
      <w:pStyle w:val="000Funoten"/>
      <w:tabs>
        <w:tab w:val="clear" w:pos="6484"/>
        <w:tab w:val="left" w:pos="8647"/>
      </w:tabs>
      <w:ind w:right="425"/>
    </w:pPr>
  </w:p>
  <w:p w14:paraId="2160299E" w14:textId="12287A63" w:rsidR="00407557" w:rsidRPr="00407557" w:rsidRDefault="00407557" w:rsidP="00407557">
    <w:pPr>
      <w:pStyle w:val="000Funoten"/>
      <w:tabs>
        <w:tab w:val="clear" w:pos="6484"/>
        <w:tab w:val="left" w:pos="8647"/>
      </w:tabs>
      <w:ind w:right="425"/>
      <w:rPr>
        <w:i w:val="0"/>
        <w:iCs/>
        <w:sz w:val="16"/>
        <w:szCs w:val="16"/>
      </w:rPr>
    </w:pPr>
    <w:r>
      <w:t xml:space="preserve">* Zbrane vrednosti porabe in emisij vseh omenjenih modelov, ki so na voljo na nemškem </w:t>
    </w:r>
    <w:r>
      <w:br/>
      <w:t xml:space="preserve">trgu, so navedene v seznamu na koncu tega besedila.          </w:t>
    </w:r>
    <w:r w:rsidRPr="00CD50C4">
      <w:rPr>
        <w:i w:val="0"/>
        <w:sz w:val="16"/>
      </w:rPr>
      <w:fldChar w:fldCharType="begin"/>
    </w:r>
    <w:r w:rsidRPr="00CD50C4">
      <w:rPr>
        <w:i w:val="0"/>
        <w:sz w:val="16"/>
      </w:rPr>
      <w:instrText>PAGE</w:instrText>
    </w:r>
    <w:r w:rsidRPr="00CD50C4">
      <w:rPr>
        <w:i w:val="0"/>
        <w:sz w:val="16"/>
      </w:rPr>
      <w:fldChar w:fldCharType="separate"/>
    </w:r>
    <w:r>
      <w:rPr>
        <w:i w:val="0"/>
        <w:sz w:val="16"/>
      </w:rPr>
      <w:t>1</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Pr>
        <w:i w:val="0"/>
        <w:sz w:val="16"/>
      </w:rPr>
      <w:t>3</w:t>
    </w:r>
    <w:r w:rsidRPr="00CD50C4">
      <w:rPr>
        <w:i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8FD1" w14:textId="1128DDD3" w:rsidR="00175056" w:rsidRPr="00474412" w:rsidRDefault="00D048B0" w:rsidP="00175056">
    <w:pPr>
      <w:pStyle w:val="000FunoteInfo"/>
      <w:ind w:right="567"/>
    </w:pPr>
    <w:r>
      <w:rPr>
        <w:noProof/>
      </w:rPr>
      <mc:AlternateContent>
        <mc:Choice Requires="wps">
          <w:drawing>
            <wp:anchor distT="0" distB="0" distL="0" distR="0" simplePos="0" relativeHeight="251659268" behindDoc="0" locked="0" layoutInCell="1" allowOverlap="1" wp14:anchorId="67D29189" wp14:editId="7430BD95">
              <wp:simplePos x="899160" y="9509760"/>
              <wp:positionH relativeFrom="page">
                <wp:align>center</wp:align>
              </wp:positionH>
              <wp:positionV relativeFrom="page">
                <wp:align>bottom</wp:align>
              </wp:positionV>
              <wp:extent cx="339090" cy="419100"/>
              <wp:effectExtent l="0" t="0" r="3810" b="0"/>
              <wp:wrapNone/>
              <wp:docPr id="1483422375"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2886F14B" w14:textId="5BE38C68"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29189" id="_x0000_t202" coordsize="21600,21600" o:spt="202" path="m,l,21600r21600,l21600,xe">
              <v:stroke joinstyle="miter"/>
              <v:path gradientshapeok="t" o:connecttype="rect"/>
            </v:shapetype>
            <v:shape id="Polje z besedilom 2" o:spid="_x0000_s1028" type="#_x0000_t202" alt="Internal" style="position:absolute;margin-left:0;margin-top:0;width:26.7pt;height:33pt;z-index:251659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" filled="f" stroked="f">
              <v:fill o:detectmouseclick="t"/>
              <v:textbox style="mso-fit-shape-to-text:t" inset="0,0,0,15pt">
                <w:txbxContent>
                  <w:p w14:paraId="2886F14B" w14:textId="5BE38C68"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r w:rsidR="00175056">
      <w:t>Navedena oprema, podatki in cene se nanašajo na ponudbo za nemški trg. Pridržujemo si pravico do sprememb in napak.</w:t>
    </w:r>
  </w:p>
  <w:p w14:paraId="71C18D52" w14:textId="5E266D1B" w:rsidR="00407557" w:rsidRPr="00175056" w:rsidRDefault="00175056" w:rsidP="00175056">
    <w:pPr>
      <w:pStyle w:val="000Funoten"/>
      <w:tabs>
        <w:tab w:val="clear" w:pos="6484"/>
        <w:tab w:val="left" w:pos="8647"/>
      </w:tabs>
      <w:ind w:right="425"/>
      <w:rPr>
        <w:i w:val="0"/>
        <w:iCs/>
        <w:sz w:val="16"/>
        <w:szCs w:val="16"/>
      </w:rPr>
    </w:pPr>
    <w:r>
      <w:t xml:space="preserve">* Zbrane vrednosti porabe in emisij vseh omenjenih modelov, ki so na voljo na nemškem </w:t>
    </w:r>
    <w:r>
      <w:br/>
      <w:t xml:space="preserve">trgu, so navedene v seznamu na koncu tega besedila.          </w:t>
    </w:r>
    <w:r w:rsidRPr="00CD50C4">
      <w:rPr>
        <w:i w:val="0"/>
        <w:sz w:val="16"/>
      </w:rPr>
      <w:fldChar w:fldCharType="begin"/>
    </w:r>
    <w:r w:rsidRPr="00CD50C4">
      <w:rPr>
        <w:i w:val="0"/>
        <w:sz w:val="16"/>
      </w:rPr>
      <w:instrText>PAGE</w:instrText>
    </w:r>
    <w:r w:rsidRPr="00CD50C4">
      <w:rPr>
        <w:i w:val="0"/>
        <w:sz w:val="16"/>
      </w:rPr>
      <w:fldChar w:fldCharType="separate"/>
    </w:r>
    <w:r w:rsidR="004F052F">
      <w:rPr>
        <w:i w:val="0"/>
        <w:sz w:val="16"/>
      </w:rPr>
      <w:t>2</w:t>
    </w:r>
    <w:r w:rsidRPr="00CD50C4">
      <w:rPr>
        <w:i w:val="0"/>
        <w:sz w:val="16"/>
      </w:rPr>
      <w:fldChar w:fldCharType="end"/>
    </w:r>
    <w:r>
      <w:rPr>
        <w:i w:val="0"/>
        <w:sz w:val="16"/>
      </w:rPr>
      <w:t>/</w:t>
    </w:r>
    <w:r w:rsidRPr="00CD50C4">
      <w:rPr>
        <w:i w:val="0"/>
        <w:sz w:val="16"/>
      </w:rPr>
      <w:fldChar w:fldCharType="begin"/>
    </w:r>
    <w:r w:rsidRPr="00CD50C4">
      <w:rPr>
        <w:i w:val="0"/>
        <w:sz w:val="16"/>
      </w:rPr>
      <w:instrText>NUMPAGES</w:instrText>
    </w:r>
    <w:r w:rsidRPr="00CD50C4">
      <w:rPr>
        <w:i w:val="0"/>
        <w:sz w:val="16"/>
      </w:rPr>
      <w:fldChar w:fldCharType="separate"/>
    </w:r>
    <w:r w:rsidR="004F052F">
      <w:rPr>
        <w:i w:val="0"/>
        <w:sz w:val="16"/>
      </w:rPr>
      <w:t>15</w:t>
    </w:r>
    <w:r w:rsidRPr="00CD50C4">
      <w:rPr>
        <w:i w:val="0"/>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60E6F" w14:textId="3CAFDE57" w:rsidR="00D048B0" w:rsidRDefault="00D048B0">
    <w:pPr>
      <w:pStyle w:val="Noga"/>
    </w:pPr>
    <w:r>
      <w:rPr>
        <w:noProof/>
      </w:rPr>
      <mc:AlternateContent>
        <mc:Choice Requires="wps">
          <w:drawing>
            <wp:anchor distT="0" distB="0" distL="0" distR="0" simplePos="0" relativeHeight="251663364" behindDoc="0" locked="0" layoutInCell="1" allowOverlap="1" wp14:anchorId="41F173A4" wp14:editId="387DB3CF">
              <wp:simplePos x="635" y="635"/>
              <wp:positionH relativeFrom="page">
                <wp:align>center</wp:align>
              </wp:positionH>
              <wp:positionV relativeFrom="page">
                <wp:align>bottom</wp:align>
              </wp:positionV>
              <wp:extent cx="339090" cy="419100"/>
              <wp:effectExtent l="0" t="0" r="3810" b="0"/>
              <wp:wrapNone/>
              <wp:docPr id="1261675353" name="Polje z besedilom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347CCFD3" w14:textId="333D9264"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173A4" id="_x0000_t202" coordsize="21600,21600" o:spt="202" path="m,l,21600r21600,l21600,xe">
              <v:stroke joinstyle="miter"/>
              <v:path gradientshapeok="t" o:connecttype="rect"/>
            </v:shapetype>
            <v:shape id="Polje z besedilom 6" o:spid="_x0000_s1029" type="#_x0000_t202" alt="Internal" style="position:absolute;margin-left:0;margin-top:0;width:26.7pt;height:33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" filled="f" stroked="f">
              <v:fill o:detectmouseclick="t"/>
              <v:textbox style="mso-fit-shape-to-text:t" inset="0,0,0,15pt">
                <w:txbxContent>
                  <w:p w14:paraId="347CCFD3" w14:textId="333D9264"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E77D" w14:textId="2FC33865" w:rsidR="00414E47" w:rsidRPr="00B21610" w:rsidRDefault="00D048B0" w:rsidP="00B21610">
    <w:pPr>
      <w:pStyle w:val="Noga"/>
      <w:tabs>
        <w:tab w:val="clear" w:pos="9072"/>
      </w:tabs>
      <w:spacing w:after="120"/>
      <w:rPr>
        <w:i/>
        <w:sz w:val="18"/>
        <w:szCs w:val="18"/>
      </w:rPr>
    </w:pPr>
    <w:r>
      <w:rPr>
        <w:i/>
        <w:noProof/>
        <w:sz w:val="18"/>
      </w:rPr>
      <mc:AlternateContent>
        <mc:Choice Requires="wps">
          <w:drawing>
            <wp:anchor distT="0" distB="0" distL="0" distR="0" simplePos="0" relativeHeight="251664388" behindDoc="0" locked="0" layoutInCell="1" allowOverlap="1" wp14:anchorId="6F574DEF" wp14:editId="0C8541AD">
              <wp:simplePos x="635" y="635"/>
              <wp:positionH relativeFrom="page">
                <wp:align>center</wp:align>
              </wp:positionH>
              <wp:positionV relativeFrom="page">
                <wp:align>bottom</wp:align>
              </wp:positionV>
              <wp:extent cx="339090" cy="419100"/>
              <wp:effectExtent l="0" t="0" r="3810" b="0"/>
              <wp:wrapNone/>
              <wp:docPr id="1476946609" name="Polje z besedilom 7"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26CE5028" w14:textId="53E5D50A"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574DEF" id="_x0000_t202" coordsize="21600,21600" o:spt="202" path="m,l,21600r21600,l21600,xe">
              <v:stroke joinstyle="miter"/>
              <v:path gradientshapeok="t" o:connecttype="rect"/>
            </v:shapetype>
            <v:shape id="Polje z besedilom 7" o:spid="_x0000_s1030" type="#_x0000_t202" alt="Internal" style="position:absolute;margin-left:0;margin-top:0;width:26.7pt;height:33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" filled="f" stroked="f">
              <v:fill o:detectmouseclick="t"/>
              <v:textbox style="mso-fit-shape-to-text:t" inset="0,0,0,15pt">
                <w:txbxContent>
                  <w:p w14:paraId="26CE5028" w14:textId="53E5D50A"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r w:rsidR="00414E47">
      <w:rPr>
        <w:i/>
        <w:noProof/>
        <w:sz w:val="18"/>
      </w:rPr>
      <mc:AlternateContent>
        <mc:Choice Requires="wps">
          <w:drawing>
            <wp:anchor distT="0" distB="0" distL="114300" distR="114300" simplePos="0" relativeHeight="251658240" behindDoc="0" locked="0" layoutInCell="0" allowOverlap="1" wp14:anchorId="01FAEF94" wp14:editId="320B6101">
              <wp:simplePos x="0" y="0"/>
              <wp:positionH relativeFrom="page">
                <wp:posOffset>0</wp:posOffset>
              </wp:positionH>
              <wp:positionV relativeFrom="page">
                <wp:posOffset>10248900</wp:posOffset>
              </wp:positionV>
              <wp:extent cx="7560310" cy="252095"/>
              <wp:effectExtent l="0" t="0" r="0" b="14605"/>
              <wp:wrapNone/>
              <wp:docPr id="3" name="Textfeld 3" descr="{&quot;HashCode&quot;:1622173095,&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5B928" w14:textId="3E23B9E2" w:rsidR="00414E47" w:rsidRPr="00B21610" w:rsidRDefault="00414E47" w:rsidP="00B21610">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01FAEF94" id="Textfeld 3" o:spid="_x0000_s1031" type="#_x0000_t202" alt="{&quot;HashCode&quot;:1622173095,&quot;Height&quot;:841.0,&quot;Width&quot;:595.0,&quot;Placement&quot;:&quot;Footer&quot;,&quot;Index&quot;:&quot;Primary&quot;,&quot;Section&quot;:2,&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BhkqmmGwIAACwEAAAOAAAAAAAAAAAAAAAAAC4CAABkcnMvZTJvRG9jLnhtbFBLAQIt&#10;ABQABgAIAAAAIQC9AUcD3wAAAAsBAAAPAAAAAAAAAAAAAAAAAHUEAABkcnMvZG93bnJldi54bWxQ&#10;SwUGAAAAAAQABADzAAAAgQUAAAAA&#10;" o:allowincell="f" filled="f" stroked="f" strokeweight=".5pt">
              <v:textbox inset="20pt,0,,0">
                <w:txbxContent>
                  <w:p w14:paraId="4375B928" w14:textId="3E23B9E2" w:rsidR="00414E47" w:rsidRPr="00B21610" w:rsidRDefault="00414E47" w:rsidP="00B21610">
                    <w:pPr>
                      <w:rPr>
                        <w:rFonts w:ascii="Arial" w:hAnsi="Arial" w:cs="Arial"/>
                        <w:color w:val="000000"/>
                        <w:sz w:val="16"/>
                      </w:rPr>
                    </w:pPr>
                  </w:p>
                </w:txbxContent>
              </v:textbox>
              <w10:wrap anchorx="page" anchory="page"/>
            </v:shape>
          </w:pict>
        </mc:Fallback>
      </mc:AlternateContent>
    </w:r>
  </w:p>
  <w:p w14:paraId="749B6B44" w14:textId="77777777" w:rsidR="00414E47" w:rsidRPr="00033404" w:rsidRDefault="00414E47" w:rsidP="005C170E">
    <w:pPr>
      <w:pStyle w:val="Noga"/>
      <w:tabs>
        <w:tab w:val="left" w:pos="3195"/>
      </w:tabs>
    </w:pPr>
    <w:r>
      <w:rPr>
        <w:rStyle w:val="tevilkastrani"/>
      </w:rPr>
      <w:tab/>
    </w:r>
    <w:r>
      <w:rPr>
        <w:rStyle w:val="tevilkastrani"/>
      </w:rPr>
      <w:tab/>
    </w:r>
    <w:r>
      <w:rPr>
        <w:rStyle w:val="tevilkastrani"/>
      </w:rPr>
      <w:tab/>
    </w:r>
    <w:r>
      <w:rPr>
        <w:rStyle w:val="tevilkastrani"/>
      </w:rPr>
      <w:tab/>
    </w:r>
    <w:r w:rsidRPr="00033404">
      <w:rPr>
        <w:rStyle w:val="tevilkastrani"/>
      </w:rPr>
      <w:fldChar w:fldCharType="begin"/>
    </w:r>
    <w:r w:rsidRPr="00033404">
      <w:rPr>
        <w:rStyle w:val="tevilkastrani"/>
      </w:rPr>
      <w:instrText xml:space="preserve"> PAGE  \* Arabic  \* MERGEFORMAT </w:instrText>
    </w:r>
    <w:r w:rsidRPr="00033404">
      <w:rPr>
        <w:rStyle w:val="tevilkastrani"/>
      </w:rPr>
      <w:fldChar w:fldCharType="separate"/>
    </w:r>
    <w:r>
      <w:rPr>
        <w:rStyle w:val="tevilkastrani"/>
      </w:rPr>
      <w:t>41</w:t>
    </w:r>
    <w:r w:rsidRPr="00033404">
      <w:rPr>
        <w:rStyle w:val="tevilkastrani"/>
      </w:rPr>
      <w:fldChar w:fldCharType="end"/>
    </w:r>
    <w:r>
      <w:rPr>
        <w:rStyle w:val="tevilkastrani"/>
      </w:rPr>
      <w:t>/</w:t>
    </w:r>
    <w:r w:rsidR="00000000">
      <w:fldChar w:fldCharType="begin"/>
    </w:r>
    <w:r w:rsidR="00000000">
      <w:instrText>NUMPAGES  \* Arabic  \* MERGEFORMAT</w:instrText>
    </w:r>
    <w:r w:rsidR="00000000">
      <w:fldChar w:fldCharType="separate"/>
    </w:r>
    <w:r w:rsidRPr="001B5FE8">
      <w:rPr>
        <w:rStyle w:val="tevilkastrani"/>
        <w:noProof/>
      </w:rPr>
      <w:t>41</w:t>
    </w:r>
    <w:r w:rsidR="00000000">
      <w:rPr>
        <w:rStyle w:val="tevilkastran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BC38" w14:textId="78BA0D49" w:rsidR="00D048B0" w:rsidRDefault="00D048B0">
    <w:pPr>
      <w:pStyle w:val="Noga"/>
    </w:pPr>
    <w:r>
      <w:rPr>
        <w:noProof/>
      </w:rPr>
      <mc:AlternateContent>
        <mc:Choice Requires="wps">
          <w:drawing>
            <wp:anchor distT="0" distB="0" distL="0" distR="0" simplePos="0" relativeHeight="251662340" behindDoc="0" locked="0" layoutInCell="1" allowOverlap="1" wp14:anchorId="149C9605" wp14:editId="4BAFB295">
              <wp:simplePos x="635" y="635"/>
              <wp:positionH relativeFrom="page">
                <wp:align>center</wp:align>
              </wp:positionH>
              <wp:positionV relativeFrom="page">
                <wp:align>bottom</wp:align>
              </wp:positionV>
              <wp:extent cx="339090" cy="419100"/>
              <wp:effectExtent l="0" t="0" r="3810" b="0"/>
              <wp:wrapNone/>
              <wp:docPr id="1893687727" name="Polje z besedilom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39090" cy="419100"/>
                      </a:xfrm>
                      <a:prstGeom prst="rect">
                        <a:avLst/>
                      </a:prstGeom>
                      <a:noFill/>
                      <a:ln>
                        <a:noFill/>
                      </a:ln>
                    </wps:spPr>
                    <wps:txbx>
                      <w:txbxContent>
                        <w:p w14:paraId="4DE9AEE3" w14:textId="18E70BB1"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9C9605" id="_x0000_t202" coordsize="21600,21600" o:spt="202" path="m,l,21600r21600,l21600,xe">
              <v:stroke joinstyle="miter"/>
              <v:path gradientshapeok="t" o:connecttype="rect"/>
            </v:shapetype>
            <v:shape id="Polje z besedilom 5" o:spid="_x0000_s1032" type="#_x0000_t202" alt="Internal" style="position:absolute;margin-left:0;margin-top:0;width:26.7pt;height:33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" filled="f" stroked="f">
              <v:fill o:detectmouseclick="t"/>
              <v:textbox style="mso-fit-shape-to-text:t" inset="0,0,0,15pt">
                <w:txbxContent>
                  <w:p w14:paraId="4DE9AEE3" w14:textId="18E70BB1" w:rsidR="00D048B0" w:rsidRPr="00D048B0" w:rsidRDefault="00D048B0" w:rsidP="00D048B0">
                    <w:pPr>
                      <w:rPr>
                        <w:rFonts w:ascii="Arial" w:eastAsia="Arial" w:hAnsi="Arial" w:cs="Arial"/>
                        <w:noProof/>
                        <w:color w:val="000000"/>
                        <w:sz w:val="16"/>
                        <w:szCs w:val="16"/>
                      </w:rPr>
                    </w:pPr>
                    <w:r w:rsidRPr="00D048B0">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7F28A" w14:textId="77777777" w:rsidR="000B1752" w:rsidRDefault="000B1752" w:rsidP="000E42AC">
      <w:pPr>
        <w:spacing w:line="240" w:lineRule="auto"/>
      </w:pPr>
      <w:r>
        <w:separator/>
      </w:r>
    </w:p>
  </w:footnote>
  <w:footnote w:type="continuationSeparator" w:id="0">
    <w:p w14:paraId="1F1CFF7C" w14:textId="77777777" w:rsidR="000B1752" w:rsidRDefault="000B1752" w:rsidP="000E42AC">
      <w:pPr>
        <w:spacing w:line="240" w:lineRule="auto"/>
      </w:pPr>
      <w:r>
        <w:continuationSeparator/>
      </w:r>
    </w:p>
  </w:footnote>
  <w:footnote w:type="continuationNotice" w:id="1">
    <w:p w14:paraId="3126E600" w14:textId="77777777" w:rsidR="000B1752" w:rsidRDefault="000B17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06FE" w14:textId="58C751BC" w:rsidR="00777463" w:rsidRPr="006D3DE9" w:rsidRDefault="00777463" w:rsidP="00777463">
    <w:pPr>
      <w:pStyle w:val="Glava"/>
      <w:tabs>
        <w:tab w:val="clear" w:pos="4536"/>
        <w:tab w:val="clear" w:pos="9072"/>
        <w:tab w:val="left" w:pos="2655"/>
      </w:tabs>
      <w:rPr>
        <w:b/>
        <w:bCs/>
      </w:rPr>
    </w:pPr>
    <w:r>
      <w:rPr>
        <w:b/>
        <w:noProof/>
      </w:rPr>
      <w:drawing>
        <wp:anchor distT="0" distB="0" distL="0" distR="0" simplePos="0" relativeHeight="251658243" behindDoc="1" locked="0" layoutInCell="0" allowOverlap="1" wp14:anchorId="4DFB1BDC" wp14:editId="35689BBE">
          <wp:simplePos x="0" y="0"/>
          <wp:positionH relativeFrom="page">
            <wp:posOffset>904240</wp:posOffset>
          </wp:positionH>
          <wp:positionV relativeFrom="page">
            <wp:posOffset>552450</wp:posOffset>
          </wp:positionV>
          <wp:extent cx="2468880" cy="361315"/>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4" behindDoc="1" locked="0" layoutInCell="0" allowOverlap="1" wp14:anchorId="092B932E" wp14:editId="67BA064E">
          <wp:simplePos x="0" y="0"/>
          <wp:positionH relativeFrom="page">
            <wp:posOffset>5600065</wp:posOffset>
          </wp:positionH>
          <wp:positionV relativeFrom="page">
            <wp:posOffset>539115</wp:posOffset>
          </wp:positionV>
          <wp:extent cx="1135193" cy="395967"/>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D069" w14:textId="77777777" w:rsidR="003662F6" w:rsidRPr="006D3DE9" w:rsidRDefault="003662F6" w:rsidP="003662F6">
    <w:pPr>
      <w:pStyle w:val="Glava"/>
      <w:tabs>
        <w:tab w:val="clear" w:pos="4536"/>
        <w:tab w:val="clear" w:pos="9072"/>
        <w:tab w:val="left" w:pos="2655"/>
      </w:tabs>
      <w:rPr>
        <w:b/>
        <w:bCs/>
      </w:rPr>
    </w:pPr>
    <w:r>
      <w:rPr>
        <w:b/>
        <w:noProof/>
      </w:rPr>
      <w:drawing>
        <wp:anchor distT="0" distB="0" distL="0" distR="0" simplePos="0" relativeHeight="251658242" behindDoc="1" locked="0" layoutInCell="0" allowOverlap="1" wp14:anchorId="64482203" wp14:editId="3E4DAD13">
          <wp:simplePos x="0" y="0"/>
          <wp:positionH relativeFrom="page">
            <wp:posOffset>904240</wp:posOffset>
          </wp:positionH>
          <wp:positionV relativeFrom="page">
            <wp:posOffset>552450</wp:posOffset>
          </wp:positionV>
          <wp:extent cx="2468880" cy="361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8880" cy="36131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58241" behindDoc="1" locked="0" layoutInCell="0" allowOverlap="1" wp14:anchorId="44F57F87" wp14:editId="192A3EC7">
          <wp:simplePos x="0" y="0"/>
          <wp:positionH relativeFrom="page">
            <wp:posOffset>5600065</wp:posOffset>
          </wp:positionH>
          <wp:positionV relativeFrom="page">
            <wp:posOffset>539115</wp:posOffset>
          </wp:positionV>
          <wp:extent cx="1135193" cy="395967"/>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2"/>
                  <a:stretch>
                    <a:fillRect/>
                  </a:stretch>
                </pic:blipFill>
                <pic:spPr bwMode="auto">
                  <a:xfrm>
                    <a:off x="0" y="0"/>
                    <a:ext cx="1181676" cy="4121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563CF4"/>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hybridMultilevel"/>
    <w:tmpl w:val="4724A974"/>
    <w:lvl w:ilvl="0" w:tplc="DC960DCA">
      <w:start w:val="1"/>
      <w:numFmt w:val="decimal"/>
      <w:pStyle w:val="Otevilenseznam4"/>
      <w:lvlText w:val="%1."/>
      <w:lvlJc w:val="left"/>
      <w:pPr>
        <w:tabs>
          <w:tab w:val="num" w:pos="1209"/>
        </w:tabs>
        <w:ind w:left="1209" w:hanging="360"/>
      </w:pPr>
    </w:lvl>
    <w:lvl w:ilvl="1" w:tplc="795650F0">
      <w:numFmt w:val="decimal"/>
      <w:lvlText w:val=""/>
      <w:lvlJc w:val="left"/>
    </w:lvl>
    <w:lvl w:ilvl="2" w:tplc="96E43268">
      <w:numFmt w:val="decimal"/>
      <w:lvlText w:val=""/>
      <w:lvlJc w:val="left"/>
    </w:lvl>
    <w:lvl w:ilvl="3" w:tplc="0C7E97DE">
      <w:numFmt w:val="decimal"/>
      <w:lvlText w:val=""/>
      <w:lvlJc w:val="left"/>
    </w:lvl>
    <w:lvl w:ilvl="4" w:tplc="CA8E6216">
      <w:numFmt w:val="decimal"/>
      <w:lvlText w:val=""/>
      <w:lvlJc w:val="left"/>
    </w:lvl>
    <w:lvl w:ilvl="5" w:tplc="5B44ADB8">
      <w:numFmt w:val="decimal"/>
      <w:lvlText w:val=""/>
      <w:lvlJc w:val="left"/>
    </w:lvl>
    <w:lvl w:ilvl="6" w:tplc="FE86008A">
      <w:numFmt w:val="decimal"/>
      <w:lvlText w:val=""/>
      <w:lvlJc w:val="left"/>
    </w:lvl>
    <w:lvl w:ilvl="7" w:tplc="E8640320">
      <w:numFmt w:val="decimal"/>
      <w:lvlText w:val=""/>
      <w:lvlJc w:val="left"/>
    </w:lvl>
    <w:lvl w:ilvl="8" w:tplc="56BCD2F4">
      <w:numFmt w:val="decimal"/>
      <w:lvlText w:val=""/>
      <w:lvlJc w:val="left"/>
    </w:lvl>
  </w:abstractNum>
  <w:abstractNum w:abstractNumId="2" w15:restartNumberingAfterBreak="0">
    <w:nsid w:val="FFFFFF7E"/>
    <w:multiLevelType w:val="hybridMultilevel"/>
    <w:tmpl w:val="F1D662FE"/>
    <w:lvl w:ilvl="0" w:tplc="A1A24DEC">
      <w:start w:val="1"/>
      <w:numFmt w:val="decimal"/>
      <w:pStyle w:val="Otevilenseznam3"/>
      <w:lvlText w:val="%1."/>
      <w:lvlJc w:val="left"/>
      <w:pPr>
        <w:tabs>
          <w:tab w:val="num" w:pos="926"/>
        </w:tabs>
        <w:ind w:left="926" w:hanging="360"/>
      </w:pPr>
    </w:lvl>
    <w:lvl w:ilvl="1" w:tplc="D8FAAD44">
      <w:numFmt w:val="decimal"/>
      <w:lvlText w:val=""/>
      <w:lvlJc w:val="left"/>
    </w:lvl>
    <w:lvl w:ilvl="2" w:tplc="8C287FE8">
      <w:numFmt w:val="decimal"/>
      <w:lvlText w:val=""/>
      <w:lvlJc w:val="left"/>
    </w:lvl>
    <w:lvl w:ilvl="3" w:tplc="8D30E362">
      <w:numFmt w:val="decimal"/>
      <w:lvlText w:val=""/>
      <w:lvlJc w:val="left"/>
    </w:lvl>
    <w:lvl w:ilvl="4" w:tplc="DA86CCAC">
      <w:numFmt w:val="decimal"/>
      <w:lvlText w:val=""/>
      <w:lvlJc w:val="left"/>
    </w:lvl>
    <w:lvl w:ilvl="5" w:tplc="9808FE72">
      <w:numFmt w:val="decimal"/>
      <w:lvlText w:val=""/>
      <w:lvlJc w:val="left"/>
    </w:lvl>
    <w:lvl w:ilvl="6" w:tplc="F906DE68">
      <w:numFmt w:val="decimal"/>
      <w:lvlText w:val=""/>
      <w:lvlJc w:val="left"/>
    </w:lvl>
    <w:lvl w:ilvl="7" w:tplc="B82AB9BC">
      <w:numFmt w:val="decimal"/>
      <w:lvlText w:val=""/>
      <w:lvlJc w:val="left"/>
    </w:lvl>
    <w:lvl w:ilvl="8" w:tplc="EEF23DE4">
      <w:numFmt w:val="decimal"/>
      <w:lvlText w:val=""/>
      <w:lvlJc w:val="left"/>
    </w:lvl>
  </w:abstractNum>
  <w:abstractNum w:abstractNumId="3" w15:restartNumberingAfterBreak="0">
    <w:nsid w:val="FFFFFF7F"/>
    <w:multiLevelType w:val="hybridMultilevel"/>
    <w:tmpl w:val="EFF8C136"/>
    <w:lvl w:ilvl="0" w:tplc="B5B8F638">
      <w:start w:val="1"/>
      <w:numFmt w:val="decimal"/>
      <w:pStyle w:val="Otevilenseznam2"/>
      <w:lvlText w:val="%1."/>
      <w:lvlJc w:val="left"/>
      <w:pPr>
        <w:tabs>
          <w:tab w:val="num" w:pos="643"/>
        </w:tabs>
        <w:ind w:left="643" w:hanging="360"/>
      </w:pPr>
    </w:lvl>
    <w:lvl w:ilvl="1" w:tplc="75C8F456">
      <w:numFmt w:val="decimal"/>
      <w:lvlText w:val=""/>
      <w:lvlJc w:val="left"/>
    </w:lvl>
    <w:lvl w:ilvl="2" w:tplc="34784744">
      <w:numFmt w:val="decimal"/>
      <w:lvlText w:val=""/>
      <w:lvlJc w:val="left"/>
    </w:lvl>
    <w:lvl w:ilvl="3" w:tplc="636A60A8">
      <w:numFmt w:val="decimal"/>
      <w:lvlText w:val=""/>
      <w:lvlJc w:val="left"/>
    </w:lvl>
    <w:lvl w:ilvl="4" w:tplc="AA425454">
      <w:numFmt w:val="decimal"/>
      <w:lvlText w:val=""/>
      <w:lvlJc w:val="left"/>
    </w:lvl>
    <w:lvl w:ilvl="5" w:tplc="A86A9CB8">
      <w:numFmt w:val="decimal"/>
      <w:lvlText w:val=""/>
      <w:lvlJc w:val="left"/>
    </w:lvl>
    <w:lvl w:ilvl="6" w:tplc="D1CE7DA0">
      <w:numFmt w:val="decimal"/>
      <w:lvlText w:val=""/>
      <w:lvlJc w:val="left"/>
    </w:lvl>
    <w:lvl w:ilvl="7" w:tplc="C18007C6">
      <w:numFmt w:val="decimal"/>
      <w:lvlText w:val=""/>
      <w:lvlJc w:val="left"/>
    </w:lvl>
    <w:lvl w:ilvl="8" w:tplc="A3C8A9DA">
      <w:numFmt w:val="decimal"/>
      <w:lvlText w:val=""/>
      <w:lvlJc w:val="left"/>
    </w:lvl>
  </w:abstractNum>
  <w:abstractNum w:abstractNumId="4" w15:restartNumberingAfterBreak="0">
    <w:nsid w:val="FFFFFF80"/>
    <w:multiLevelType w:val="hybridMultilevel"/>
    <w:tmpl w:val="E2B4C9BA"/>
    <w:lvl w:ilvl="0" w:tplc="1D5CBBBA">
      <w:start w:val="1"/>
      <w:numFmt w:val="bullet"/>
      <w:pStyle w:val="Oznaenseznam5"/>
      <w:lvlText w:val=""/>
      <w:lvlJc w:val="left"/>
      <w:pPr>
        <w:tabs>
          <w:tab w:val="num" w:pos="1492"/>
        </w:tabs>
        <w:ind w:left="1492" w:hanging="360"/>
      </w:pPr>
      <w:rPr>
        <w:rFonts w:ascii="Symbol" w:hAnsi="Symbol" w:hint="default"/>
      </w:rPr>
    </w:lvl>
    <w:lvl w:ilvl="1" w:tplc="3D58E868">
      <w:numFmt w:val="decimal"/>
      <w:lvlText w:val=""/>
      <w:lvlJc w:val="left"/>
    </w:lvl>
    <w:lvl w:ilvl="2" w:tplc="A26CAABA">
      <w:numFmt w:val="decimal"/>
      <w:lvlText w:val=""/>
      <w:lvlJc w:val="left"/>
    </w:lvl>
    <w:lvl w:ilvl="3" w:tplc="1416D722">
      <w:numFmt w:val="decimal"/>
      <w:lvlText w:val=""/>
      <w:lvlJc w:val="left"/>
    </w:lvl>
    <w:lvl w:ilvl="4" w:tplc="C804DE54">
      <w:numFmt w:val="decimal"/>
      <w:lvlText w:val=""/>
      <w:lvlJc w:val="left"/>
    </w:lvl>
    <w:lvl w:ilvl="5" w:tplc="F738AE8C">
      <w:numFmt w:val="decimal"/>
      <w:lvlText w:val=""/>
      <w:lvlJc w:val="left"/>
    </w:lvl>
    <w:lvl w:ilvl="6" w:tplc="AD30B7F6">
      <w:numFmt w:val="decimal"/>
      <w:lvlText w:val=""/>
      <w:lvlJc w:val="left"/>
    </w:lvl>
    <w:lvl w:ilvl="7" w:tplc="D7B0FFC4">
      <w:numFmt w:val="decimal"/>
      <w:lvlText w:val=""/>
      <w:lvlJc w:val="left"/>
    </w:lvl>
    <w:lvl w:ilvl="8" w:tplc="B0427822">
      <w:numFmt w:val="decimal"/>
      <w:lvlText w:val=""/>
      <w:lvlJc w:val="left"/>
    </w:lvl>
  </w:abstractNum>
  <w:abstractNum w:abstractNumId="5" w15:restartNumberingAfterBreak="0">
    <w:nsid w:val="FFFFFF81"/>
    <w:multiLevelType w:val="hybridMultilevel"/>
    <w:tmpl w:val="8676BE38"/>
    <w:lvl w:ilvl="0" w:tplc="5CC43404">
      <w:start w:val="1"/>
      <w:numFmt w:val="bullet"/>
      <w:pStyle w:val="Oznaenseznam4"/>
      <w:lvlText w:val=""/>
      <w:lvlJc w:val="left"/>
      <w:pPr>
        <w:tabs>
          <w:tab w:val="num" w:pos="1209"/>
        </w:tabs>
        <w:ind w:left="1209" w:hanging="360"/>
      </w:pPr>
      <w:rPr>
        <w:rFonts w:ascii="Symbol" w:hAnsi="Symbol" w:hint="default"/>
      </w:rPr>
    </w:lvl>
    <w:lvl w:ilvl="1" w:tplc="F3743E5A">
      <w:numFmt w:val="decimal"/>
      <w:lvlText w:val=""/>
      <w:lvlJc w:val="left"/>
    </w:lvl>
    <w:lvl w:ilvl="2" w:tplc="6D283A70">
      <w:numFmt w:val="decimal"/>
      <w:lvlText w:val=""/>
      <w:lvlJc w:val="left"/>
    </w:lvl>
    <w:lvl w:ilvl="3" w:tplc="2764870E">
      <w:numFmt w:val="decimal"/>
      <w:lvlText w:val=""/>
      <w:lvlJc w:val="left"/>
    </w:lvl>
    <w:lvl w:ilvl="4" w:tplc="9D14950E">
      <w:numFmt w:val="decimal"/>
      <w:lvlText w:val=""/>
      <w:lvlJc w:val="left"/>
    </w:lvl>
    <w:lvl w:ilvl="5" w:tplc="B85C3522">
      <w:numFmt w:val="decimal"/>
      <w:lvlText w:val=""/>
      <w:lvlJc w:val="left"/>
    </w:lvl>
    <w:lvl w:ilvl="6" w:tplc="C9EE35D8">
      <w:numFmt w:val="decimal"/>
      <w:lvlText w:val=""/>
      <w:lvlJc w:val="left"/>
    </w:lvl>
    <w:lvl w:ilvl="7" w:tplc="FA88F5C6">
      <w:numFmt w:val="decimal"/>
      <w:lvlText w:val=""/>
      <w:lvlJc w:val="left"/>
    </w:lvl>
    <w:lvl w:ilvl="8" w:tplc="44BC64B2">
      <w:numFmt w:val="decimal"/>
      <w:lvlText w:val=""/>
      <w:lvlJc w:val="left"/>
    </w:lvl>
  </w:abstractNum>
  <w:abstractNum w:abstractNumId="6" w15:restartNumberingAfterBreak="0">
    <w:nsid w:val="FFFFFF82"/>
    <w:multiLevelType w:val="hybridMultilevel"/>
    <w:tmpl w:val="92AAE8B4"/>
    <w:lvl w:ilvl="0" w:tplc="485E9DFA">
      <w:start w:val="1"/>
      <w:numFmt w:val="bullet"/>
      <w:pStyle w:val="Oznaenseznam3"/>
      <w:lvlText w:val=""/>
      <w:lvlJc w:val="left"/>
      <w:pPr>
        <w:tabs>
          <w:tab w:val="num" w:pos="926"/>
        </w:tabs>
        <w:ind w:left="926" w:hanging="360"/>
      </w:pPr>
      <w:rPr>
        <w:rFonts w:ascii="Symbol" w:hAnsi="Symbol" w:hint="default"/>
      </w:rPr>
    </w:lvl>
    <w:lvl w:ilvl="1" w:tplc="FAD0A86E">
      <w:numFmt w:val="decimal"/>
      <w:lvlText w:val=""/>
      <w:lvlJc w:val="left"/>
    </w:lvl>
    <w:lvl w:ilvl="2" w:tplc="F63CF45C">
      <w:numFmt w:val="decimal"/>
      <w:lvlText w:val=""/>
      <w:lvlJc w:val="left"/>
    </w:lvl>
    <w:lvl w:ilvl="3" w:tplc="F2B0CBD4">
      <w:numFmt w:val="decimal"/>
      <w:lvlText w:val=""/>
      <w:lvlJc w:val="left"/>
    </w:lvl>
    <w:lvl w:ilvl="4" w:tplc="2556C94A">
      <w:numFmt w:val="decimal"/>
      <w:lvlText w:val=""/>
      <w:lvlJc w:val="left"/>
    </w:lvl>
    <w:lvl w:ilvl="5" w:tplc="CF929C1A">
      <w:numFmt w:val="decimal"/>
      <w:lvlText w:val=""/>
      <w:lvlJc w:val="left"/>
    </w:lvl>
    <w:lvl w:ilvl="6" w:tplc="1F568A12">
      <w:numFmt w:val="decimal"/>
      <w:lvlText w:val=""/>
      <w:lvlJc w:val="left"/>
    </w:lvl>
    <w:lvl w:ilvl="7" w:tplc="5D18C854">
      <w:numFmt w:val="decimal"/>
      <w:lvlText w:val=""/>
      <w:lvlJc w:val="left"/>
    </w:lvl>
    <w:lvl w:ilvl="8" w:tplc="F0AA2BFE">
      <w:numFmt w:val="decimal"/>
      <w:lvlText w:val=""/>
      <w:lvlJc w:val="left"/>
    </w:lvl>
  </w:abstractNum>
  <w:abstractNum w:abstractNumId="7" w15:restartNumberingAfterBreak="0">
    <w:nsid w:val="FFFFFF83"/>
    <w:multiLevelType w:val="hybridMultilevel"/>
    <w:tmpl w:val="AB987B3C"/>
    <w:lvl w:ilvl="0" w:tplc="2A766ED6">
      <w:start w:val="1"/>
      <w:numFmt w:val="bullet"/>
      <w:pStyle w:val="Oznaenseznam2"/>
      <w:lvlText w:val=""/>
      <w:lvlJc w:val="left"/>
      <w:pPr>
        <w:tabs>
          <w:tab w:val="num" w:pos="643"/>
        </w:tabs>
        <w:ind w:left="643" w:hanging="360"/>
      </w:pPr>
      <w:rPr>
        <w:rFonts w:ascii="Symbol" w:hAnsi="Symbol" w:hint="default"/>
      </w:rPr>
    </w:lvl>
    <w:lvl w:ilvl="1" w:tplc="9CB8BBB8">
      <w:numFmt w:val="decimal"/>
      <w:lvlText w:val=""/>
      <w:lvlJc w:val="left"/>
    </w:lvl>
    <w:lvl w:ilvl="2" w:tplc="2D9893AA">
      <w:numFmt w:val="decimal"/>
      <w:lvlText w:val=""/>
      <w:lvlJc w:val="left"/>
    </w:lvl>
    <w:lvl w:ilvl="3" w:tplc="74660C22">
      <w:numFmt w:val="decimal"/>
      <w:lvlText w:val=""/>
      <w:lvlJc w:val="left"/>
    </w:lvl>
    <w:lvl w:ilvl="4" w:tplc="C9DC72DE">
      <w:numFmt w:val="decimal"/>
      <w:lvlText w:val=""/>
      <w:lvlJc w:val="left"/>
    </w:lvl>
    <w:lvl w:ilvl="5" w:tplc="2BBE9F38">
      <w:numFmt w:val="decimal"/>
      <w:lvlText w:val=""/>
      <w:lvlJc w:val="left"/>
    </w:lvl>
    <w:lvl w:ilvl="6" w:tplc="90C6920E">
      <w:numFmt w:val="decimal"/>
      <w:lvlText w:val=""/>
      <w:lvlJc w:val="left"/>
    </w:lvl>
    <w:lvl w:ilvl="7" w:tplc="C59EDB4E">
      <w:numFmt w:val="decimal"/>
      <w:lvlText w:val=""/>
      <w:lvlJc w:val="left"/>
    </w:lvl>
    <w:lvl w:ilvl="8" w:tplc="F8B4B3DA">
      <w:numFmt w:val="decimal"/>
      <w:lvlText w:val=""/>
      <w:lvlJc w:val="left"/>
    </w:lvl>
  </w:abstractNum>
  <w:abstractNum w:abstractNumId="8" w15:restartNumberingAfterBreak="0">
    <w:nsid w:val="FFFFFF88"/>
    <w:multiLevelType w:val="hybridMultilevel"/>
    <w:tmpl w:val="ACCC8E90"/>
    <w:lvl w:ilvl="0" w:tplc="1BFE5E08">
      <w:start w:val="1"/>
      <w:numFmt w:val="decimal"/>
      <w:pStyle w:val="Otevilenseznam"/>
      <w:lvlText w:val="%1."/>
      <w:lvlJc w:val="left"/>
      <w:pPr>
        <w:tabs>
          <w:tab w:val="num" w:pos="360"/>
        </w:tabs>
        <w:ind w:left="360" w:hanging="360"/>
      </w:pPr>
    </w:lvl>
    <w:lvl w:ilvl="1" w:tplc="E9B0A99E">
      <w:numFmt w:val="decimal"/>
      <w:lvlText w:val=""/>
      <w:lvlJc w:val="left"/>
    </w:lvl>
    <w:lvl w:ilvl="2" w:tplc="A836A9E0">
      <w:numFmt w:val="decimal"/>
      <w:lvlText w:val=""/>
      <w:lvlJc w:val="left"/>
    </w:lvl>
    <w:lvl w:ilvl="3" w:tplc="7D1CF7D0">
      <w:numFmt w:val="decimal"/>
      <w:lvlText w:val=""/>
      <w:lvlJc w:val="left"/>
    </w:lvl>
    <w:lvl w:ilvl="4" w:tplc="693EC6A0">
      <w:numFmt w:val="decimal"/>
      <w:lvlText w:val=""/>
      <w:lvlJc w:val="left"/>
    </w:lvl>
    <w:lvl w:ilvl="5" w:tplc="9DEE1A58">
      <w:numFmt w:val="decimal"/>
      <w:lvlText w:val=""/>
      <w:lvlJc w:val="left"/>
    </w:lvl>
    <w:lvl w:ilvl="6" w:tplc="000AF6DA">
      <w:numFmt w:val="decimal"/>
      <w:lvlText w:val=""/>
      <w:lvlJc w:val="left"/>
    </w:lvl>
    <w:lvl w:ilvl="7" w:tplc="CBC01D3A">
      <w:numFmt w:val="decimal"/>
      <w:lvlText w:val=""/>
      <w:lvlJc w:val="left"/>
    </w:lvl>
    <w:lvl w:ilvl="8" w:tplc="7A907454">
      <w:numFmt w:val="decimal"/>
      <w:lvlText w:val=""/>
      <w:lvlJc w:val="left"/>
    </w:lvl>
  </w:abstractNum>
  <w:abstractNum w:abstractNumId="9" w15:restartNumberingAfterBreak="0">
    <w:nsid w:val="FFFFFF89"/>
    <w:multiLevelType w:val="hybridMultilevel"/>
    <w:tmpl w:val="8D7C730A"/>
    <w:lvl w:ilvl="0" w:tplc="5E58BCF2">
      <w:start w:val="1"/>
      <w:numFmt w:val="bullet"/>
      <w:pStyle w:val="Oznaenseznam"/>
      <w:lvlText w:val=""/>
      <w:lvlJc w:val="left"/>
      <w:pPr>
        <w:tabs>
          <w:tab w:val="num" w:pos="360"/>
        </w:tabs>
        <w:ind w:left="360" w:hanging="360"/>
      </w:pPr>
      <w:rPr>
        <w:rFonts w:ascii="Symbol" w:hAnsi="Symbol" w:hint="default"/>
      </w:rPr>
    </w:lvl>
    <w:lvl w:ilvl="1" w:tplc="49B879EE">
      <w:numFmt w:val="decimal"/>
      <w:lvlText w:val=""/>
      <w:lvlJc w:val="left"/>
    </w:lvl>
    <w:lvl w:ilvl="2" w:tplc="2F44B2AA">
      <w:numFmt w:val="decimal"/>
      <w:lvlText w:val=""/>
      <w:lvlJc w:val="left"/>
    </w:lvl>
    <w:lvl w:ilvl="3" w:tplc="D31A2976">
      <w:numFmt w:val="decimal"/>
      <w:lvlText w:val=""/>
      <w:lvlJc w:val="left"/>
    </w:lvl>
    <w:lvl w:ilvl="4" w:tplc="EC981CDE">
      <w:numFmt w:val="decimal"/>
      <w:lvlText w:val=""/>
      <w:lvlJc w:val="left"/>
    </w:lvl>
    <w:lvl w:ilvl="5" w:tplc="C4741DC2">
      <w:numFmt w:val="decimal"/>
      <w:lvlText w:val=""/>
      <w:lvlJc w:val="left"/>
    </w:lvl>
    <w:lvl w:ilvl="6" w:tplc="0E90E69C">
      <w:numFmt w:val="decimal"/>
      <w:lvlText w:val=""/>
      <w:lvlJc w:val="left"/>
    </w:lvl>
    <w:lvl w:ilvl="7" w:tplc="8CA400BE">
      <w:numFmt w:val="decimal"/>
      <w:lvlText w:val=""/>
      <w:lvlJc w:val="left"/>
    </w:lvl>
    <w:lvl w:ilvl="8" w:tplc="BEFEB072">
      <w:numFmt w:val="decimal"/>
      <w:lvlText w:val=""/>
      <w:lvlJc w:val="left"/>
    </w:lvl>
  </w:abstractNum>
  <w:abstractNum w:abstractNumId="10" w15:restartNumberingAfterBreak="0">
    <w:nsid w:val="01EE3E13"/>
    <w:multiLevelType w:val="hybridMultilevel"/>
    <w:tmpl w:val="5C406AA6"/>
    <w:lvl w:ilvl="0" w:tplc="D7B60CD8">
      <w:start w:val="1"/>
      <w:numFmt w:val="decimal"/>
      <w:lvlText w:val="%1."/>
      <w:lvlJc w:val="left"/>
      <w:pPr>
        <w:ind w:left="1440" w:hanging="360"/>
      </w:pPr>
    </w:lvl>
    <w:lvl w:ilvl="1" w:tplc="28524CD8">
      <w:start w:val="1"/>
      <w:numFmt w:val="decimal"/>
      <w:lvlText w:val="%2."/>
      <w:lvlJc w:val="left"/>
      <w:pPr>
        <w:ind w:left="1440" w:hanging="360"/>
      </w:pPr>
    </w:lvl>
    <w:lvl w:ilvl="2" w:tplc="4C1E9C72">
      <w:start w:val="1"/>
      <w:numFmt w:val="decimal"/>
      <w:lvlText w:val="%3."/>
      <w:lvlJc w:val="left"/>
      <w:pPr>
        <w:ind w:left="1440" w:hanging="360"/>
      </w:pPr>
    </w:lvl>
    <w:lvl w:ilvl="3" w:tplc="355C7324">
      <w:start w:val="1"/>
      <w:numFmt w:val="decimal"/>
      <w:lvlText w:val="%4."/>
      <w:lvlJc w:val="left"/>
      <w:pPr>
        <w:ind w:left="1440" w:hanging="360"/>
      </w:pPr>
    </w:lvl>
    <w:lvl w:ilvl="4" w:tplc="AE86E442">
      <w:start w:val="1"/>
      <w:numFmt w:val="decimal"/>
      <w:lvlText w:val="%5."/>
      <w:lvlJc w:val="left"/>
      <w:pPr>
        <w:ind w:left="1440" w:hanging="360"/>
      </w:pPr>
    </w:lvl>
    <w:lvl w:ilvl="5" w:tplc="4A0CFD0C">
      <w:start w:val="1"/>
      <w:numFmt w:val="decimal"/>
      <w:lvlText w:val="%6."/>
      <w:lvlJc w:val="left"/>
      <w:pPr>
        <w:ind w:left="1440" w:hanging="360"/>
      </w:pPr>
    </w:lvl>
    <w:lvl w:ilvl="6" w:tplc="69844EC6">
      <w:start w:val="1"/>
      <w:numFmt w:val="decimal"/>
      <w:lvlText w:val="%7."/>
      <w:lvlJc w:val="left"/>
      <w:pPr>
        <w:ind w:left="1440" w:hanging="360"/>
      </w:pPr>
    </w:lvl>
    <w:lvl w:ilvl="7" w:tplc="76FAB35A">
      <w:start w:val="1"/>
      <w:numFmt w:val="decimal"/>
      <w:lvlText w:val="%8."/>
      <w:lvlJc w:val="left"/>
      <w:pPr>
        <w:ind w:left="1440" w:hanging="360"/>
      </w:pPr>
    </w:lvl>
    <w:lvl w:ilvl="8" w:tplc="054A4EFE">
      <w:start w:val="1"/>
      <w:numFmt w:val="decimal"/>
      <w:lvlText w:val="%9."/>
      <w:lvlJc w:val="left"/>
      <w:pPr>
        <w:ind w:left="1440" w:hanging="360"/>
      </w:pPr>
    </w:lvl>
  </w:abstractNum>
  <w:abstractNum w:abstractNumId="11" w15:restartNumberingAfterBreak="0">
    <w:nsid w:val="067D1916"/>
    <w:multiLevelType w:val="hybridMultilevel"/>
    <w:tmpl w:val="360A6424"/>
    <w:lvl w:ilvl="0" w:tplc="3A0C2E6E">
      <w:start w:val="1"/>
      <w:numFmt w:val="bullet"/>
      <w:lvlText w:val=""/>
      <w:lvlJc w:val="left"/>
      <w:pPr>
        <w:ind w:left="2200" w:hanging="360"/>
      </w:pPr>
      <w:rPr>
        <w:rFonts w:ascii="Symbol" w:hAnsi="Symbol"/>
      </w:rPr>
    </w:lvl>
    <w:lvl w:ilvl="1" w:tplc="89DA1142">
      <w:start w:val="1"/>
      <w:numFmt w:val="bullet"/>
      <w:lvlText w:val=""/>
      <w:lvlJc w:val="left"/>
      <w:pPr>
        <w:ind w:left="2200" w:hanging="360"/>
      </w:pPr>
      <w:rPr>
        <w:rFonts w:ascii="Symbol" w:hAnsi="Symbol"/>
      </w:rPr>
    </w:lvl>
    <w:lvl w:ilvl="2" w:tplc="7916E16A">
      <w:start w:val="1"/>
      <w:numFmt w:val="bullet"/>
      <w:lvlText w:val=""/>
      <w:lvlJc w:val="left"/>
      <w:pPr>
        <w:ind w:left="2200" w:hanging="360"/>
      </w:pPr>
      <w:rPr>
        <w:rFonts w:ascii="Symbol" w:hAnsi="Symbol"/>
      </w:rPr>
    </w:lvl>
    <w:lvl w:ilvl="3" w:tplc="35822310">
      <w:start w:val="1"/>
      <w:numFmt w:val="bullet"/>
      <w:lvlText w:val=""/>
      <w:lvlJc w:val="left"/>
      <w:pPr>
        <w:ind w:left="2200" w:hanging="360"/>
      </w:pPr>
      <w:rPr>
        <w:rFonts w:ascii="Symbol" w:hAnsi="Symbol"/>
      </w:rPr>
    </w:lvl>
    <w:lvl w:ilvl="4" w:tplc="9034C22A">
      <w:start w:val="1"/>
      <w:numFmt w:val="bullet"/>
      <w:lvlText w:val=""/>
      <w:lvlJc w:val="left"/>
      <w:pPr>
        <w:ind w:left="2200" w:hanging="360"/>
      </w:pPr>
      <w:rPr>
        <w:rFonts w:ascii="Symbol" w:hAnsi="Symbol"/>
      </w:rPr>
    </w:lvl>
    <w:lvl w:ilvl="5" w:tplc="5BECC33E">
      <w:start w:val="1"/>
      <w:numFmt w:val="bullet"/>
      <w:lvlText w:val=""/>
      <w:lvlJc w:val="left"/>
      <w:pPr>
        <w:ind w:left="2200" w:hanging="360"/>
      </w:pPr>
      <w:rPr>
        <w:rFonts w:ascii="Symbol" w:hAnsi="Symbol"/>
      </w:rPr>
    </w:lvl>
    <w:lvl w:ilvl="6" w:tplc="A1049BD2">
      <w:start w:val="1"/>
      <w:numFmt w:val="bullet"/>
      <w:lvlText w:val=""/>
      <w:lvlJc w:val="left"/>
      <w:pPr>
        <w:ind w:left="2200" w:hanging="360"/>
      </w:pPr>
      <w:rPr>
        <w:rFonts w:ascii="Symbol" w:hAnsi="Symbol"/>
      </w:rPr>
    </w:lvl>
    <w:lvl w:ilvl="7" w:tplc="46A0FF68">
      <w:start w:val="1"/>
      <w:numFmt w:val="bullet"/>
      <w:lvlText w:val=""/>
      <w:lvlJc w:val="left"/>
      <w:pPr>
        <w:ind w:left="2200" w:hanging="360"/>
      </w:pPr>
      <w:rPr>
        <w:rFonts w:ascii="Symbol" w:hAnsi="Symbol"/>
      </w:rPr>
    </w:lvl>
    <w:lvl w:ilvl="8" w:tplc="FA9E40A2">
      <w:start w:val="1"/>
      <w:numFmt w:val="bullet"/>
      <w:lvlText w:val=""/>
      <w:lvlJc w:val="left"/>
      <w:pPr>
        <w:ind w:left="2200" w:hanging="360"/>
      </w:pPr>
      <w:rPr>
        <w:rFonts w:ascii="Symbol" w:hAnsi="Symbol"/>
      </w:rPr>
    </w:lvl>
  </w:abstractNum>
  <w:abstractNum w:abstractNumId="12" w15:restartNumberingAfterBreak="0">
    <w:nsid w:val="0E2844B9"/>
    <w:multiLevelType w:val="hybridMultilevel"/>
    <w:tmpl w:val="0AE08E18"/>
    <w:lvl w:ilvl="0" w:tplc="F0D6D484">
      <w:start w:val="1"/>
      <w:numFmt w:val="decimal"/>
      <w:lvlText w:val="%1."/>
      <w:lvlJc w:val="left"/>
      <w:pPr>
        <w:ind w:left="1440" w:hanging="360"/>
      </w:pPr>
    </w:lvl>
    <w:lvl w:ilvl="1" w:tplc="D20A4F94">
      <w:start w:val="1"/>
      <w:numFmt w:val="bullet"/>
      <w:lvlText w:val=""/>
      <w:lvlJc w:val="left"/>
      <w:pPr>
        <w:ind w:left="2160" w:hanging="360"/>
      </w:pPr>
      <w:rPr>
        <w:rFonts w:ascii="Symbol" w:hAnsi="Symbol"/>
      </w:rPr>
    </w:lvl>
    <w:lvl w:ilvl="2" w:tplc="B1D01768">
      <w:start w:val="1"/>
      <w:numFmt w:val="decimal"/>
      <w:lvlText w:val="%3."/>
      <w:lvlJc w:val="left"/>
      <w:pPr>
        <w:ind w:left="1440" w:hanging="360"/>
      </w:pPr>
    </w:lvl>
    <w:lvl w:ilvl="3" w:tplc="77DA5F34">
      <w:start w:val="1"/>
      <w:numFmt w:val="decimal"/>
      <w:lvlText w:val="%4."/>
      <w:lvlJc w:val="left"/>
      <w:pPr>
        <w:ind w:left="1440" w:hanging="360"/>
      </w:pPr>
    </w:lvl>
    <w:lvl w:ilvl="4" w:tplc="D206E76E">
      <w:start w:val="1"/>
      <w:numFmt w:val="decimal"/>
      <w:lvlText w:val="%5."/>
      <w:lvlJc w:val="left"/>
      <w:pPr>
        <w:ind w:left="1440" w:hanging="360"/>
      </w:pPr>
    </w:lvl>
    <w:lvl w:ilvl="5" w:tplc="03F66D2C">
      <w:start w:val="1"/>
      <w:numFmt w:val="decimal"/>
      <w:lvlText w:val="%6."/>
      <w:lvlJc w:val="left"/>
      <w:pPr>
        <w:ind w:left="1440" w:hanging="360"/>
      </w:pPr>
    </w:lvl>
    <w:lvl w:ilvl="6" w:tplc="99389DB0">
      <w:start w:val="1"/>
      <w:numFmt w:val="decimal"/>
      <w:lvlText w:val="%7."/>
      <w:lvlJc w:val="left"/>
      <w:pPr>
        <w:ind w:left="1440" w:hanging="360"/>
      </w:pPr>
    </w:lvl>
    <w:lvl w:ilvl="7" w:tplc="CFD0D774">
      <w:start w:val="1"/>
      <w:numFmt w:val="decimal"/>
      <w:lvlText w:val="%8."/>
      <w:lvlJc w:val="left"/>
      <w:pPr>
        <w:ind w:left="1440" w:hanging="360"/>
      </w:pPr>
    </w:lvl>
    <w:lvl w:ilvl="8" w:tplc="37506662">
      <w:start w:val="1"/>
      <w:numFmt w:val="decimal"/>
      <w:lvlText w:val="%9."/>
      <w:lvlJc w:val="left"/>
      <w:pPr>
        <w:ind w:left="1440" w:hanging="360"/>
      </w:pPr>
    </w:lvl>
  </w:abstractNum>
  <w:abstractNum w:abstractNumId="13" w15:restartNumberingAfterBreak="0">
    <w:nsid w:val="11DB36E0"/>
    <w:multiLevelType w:val="hybridMultilevel"/>
    <w:tmpl w:val="869A217E"/>
    <w:lvl w:ilvl="0" w:tplc="2E6C4BE4">
      <w:start w:val="1"/>
      <w:numFmt w:val="bullet"/>
      <w:pStyle w:val="07Gliederung"/>
      <w:lvlText w:val="&gt;"/>
      <w:lvlJc w:val="left"/>
      <w:pPr>
        <w:ind w:left="360" w:hanging="360"/>
      </w:pPr>
      <w:rPr>
        <w:rFonts w:ascii="Audi Type Extended" w:hAnsi="Audi Type Extended" w:hint="default"/>
        <w:b/>
        <w:i w:val="0"/>
        <w:color w:val="CC0033"/>
        <w:sz w:val="16"/>
      </w:rPr>
    </w:lvl>
    <w:lvl w:ilvl="1" w:tplc="04070003">
      <w:start w:val="1"/>
      <w:numFmt w:val="bullet"/>
      <w:lvlText w:val="o"/>
      <w:lvlJc w:val="left"/>
      <w:pPr>
        <w:ind w:left="2292" w:hanging="360"/>
      </w:pPr>
      <w:rPr>
        <w:rFonts w:ascii="Courier New" w:hAnsi="Courier New" w:cs="Courier New" w:hint="default"/>
      </w:rPr>
    </w:lvl>
    <w:lvl w:ilvl="2" w:tplc="04070005" w:tentative="1">
      <w:start w:val="1"/>
      <w:numFmt w:val="bullet"/>
      <w:lvlText w:val=""/>
      <w:lvlJc w:val="left"/>
      <w:pPr>
        <w:ind w:left="3012" w:hanging="360"/>
      </w:pPr>
      <w:rPr>
        <w:rFonts w:ascii="Wingdings" w:hAnsi="Wingdings" w:hint="default"/>
      </w:rPr>
    </w:lvl>
    <w:lvl w:ilvl="3" w:tplc="04070001" w:tentative="1">
      <w:start w:val="1"/>
      <w:numFmt w:val="bullet"/>
      <w:lvlText w:val=""/>
      <w:lvlJc w:val="left"/>
      <w:pPr>
        <w:ind w:left="3732" w:hanging="360"/>
      </w:pPr>
      <w:rPr>
        <w:rFonts w:ascii="Symbol" w:hAnsi="Symbol" w:hint="default"/>
      </w:rPr>
    </w:lvl>
    <w:lvl w:ilvl="4" w:tplc="04070003" w:tentative="1">
      <w:start w:val="1"/>
      <w:numFmt w:val="bullet"/>
      <w:lvlText w:val="o"/>
      <w:lvlJc w:val="left"/>
      <w:pPr>
        <w:ind w:left="4452" w:hanging="360"/>
      </w:pPr>
      <w:rPr>
        <w:rFonts w:ascii="Courier New" w:hAnsi="Courier New" w:cs="Courier New" w:hint="default"/>
      </w:rPr>
    </w:lvl>
    <w:lvl w:ilvl="5" w:tplc="04070005" w:tentative="1">
      <w:start w:val="1"/>
      <w:numFmt w:val="bullet"/>
      <w:lvlText w:val=""/>
      <w:lvlJc w:val="left"/>
      <w:pPr>
        <w:ind w:left="5172" w:hanging="360"/>
      </w:pPr>
      <w:rPr>
        <w:rFonts w:ascii="Wingdings" w:hAnsi="Wingdings" w:hint="default"/>
      </w:rPr>
    </w:lvl>
    <w:lvl w:ilvl="6" w:tplc="04070001" w:tentative="1">
      <w:start w:val="1"/>
      <w:numFmt w:val="bullet"/>
      <w:lvlText w:val=""/>
      <w:lvlJc w:val="left"/>
      <w:pPr>
        <w:ind w:left="5892" w:hanging="360"/>
      </w:pPr>
      <w:rPr>
        <w:rFonts w:ascii="Symbol" w:hAnsi="Symbol" w:hint="default"/>
      </w:rPr>
    </w:lvl>
    <w:lvl w:ilvl="7" w:tplc="04070003" w:tentative="1">
      <w:start w:val="1"/>
      <w:numFmt w:val="bullet"/>
      <w:lvlText w:val="o"/>
      <w:lvlJc w:val="left"/>
      <w:pPr>
        <w:ind w:left="6612" w:hanging="360"/>
      </w:pPr>
      <w:rPr>
        <w:rFonts w:ascii="Courier New" w:hAnsi="Courier New" w:cs="Courier New" w:hint="default"/>
      </w:rPr>
    </w:lvl>
    <w:lvl w:ilvl="8" w:tplc="04070005" w:tentative="1">
      <w:start w:val="1"/>
      <w:numFmt w:val="bullet"/>
      <w:lvlText w:val=""/>
      <w:lvlJc w:val="left"/>
      <w:pPr>
        <w:ind w:left="7332" w:hanging="360"/>
      </w:pPr>
      <w:rPr>
        <w:rFonts w:ascii="Wingdings" w:hAnsi="Wingdings" w:hint="default"/>
      </w:rPr>
    </w:lvl>
  </w:abstractNum>
  <w:abstractNum w:abstractNumId="14" w15:restartNumberingAfterBreak="0">
    <w:nsid w:val="139B640A"/>
    <w:multiLevelType w:val="hybridMultilevel"/>
    <w:tmpl w:val="46D4959C"/>
    <w:lvl w:ilvl="0" w:tplc="06809652">
      <w:start w:val="1"/>
      <w:numFmt w:val="bullet"/>
      <w:lvlText w:val=""/>
      <w:lvlJc w:val="left"/>
      <w:pPr>
        <w:ind w:left="720" w:hanging="360"/>
      </w:pPr>
      <w:rPr>
        <w:rFonts w:ascii="Symbol" w:hAnsi="Symbol"/>
      </w:rPr>
    </w:lvl>
    <w:lvl w:ilvl="1" w:tplc="4E64C04A">
      <w:start w:val="1"/>
      <w:numFmt w:val="bullet"/>
      <w:lvlText w:val=""/>
      <w:lvlJc w:val="left"/>
      <w:pPr>
        <w:ind w:left="720" w:hanging="360"/>
      </w:pPr>
      <w:rPr>
        <w:rFonts w:ascii="Symbol" w:hAnsi="Symbol"/>
      </w:rPr>
    </w:lvl>
    <w:lvl w:ilvl="2" w:tplc="533477E8">
      <w:start w:val="1"/>
      <w:numFmt w:val="bullet"/>
      <w:lvlText w:val=""/>
      <w:lvlJc w:val="left"/>
      <w:pPr>
        <w:ind w:left="720" w:hanging="360"/>
      </w:pPr>
      <w:rPr>
        <w:rFonts w:ascii="Symbol" w:hAnsi="Symbol"/>
      </w:rPr>
    </w:lvl>
    <w:lvl w:ilvl="3" w:tplc="610C8FF8">
      <w:start w:val="1"/>
      <w:numFmt w:val="bullet"/>
      <w:lvlText w:val=""/>
      <w:lvlJc w:val="left"/>
      <w:pPr>
        <w:ind w:left="720" w:hanging="360"/>
      </w:pPr>
      <w:rPr>
        <w:rFonts w:ascii="Symbol" w:hAnsi="Symbol"/>
      </w:rPr>
    </w:lvl>
    <w:lvl w:ilvl="4" w:tplc="9D24EC7E">
      <w:start w:val="1"/>
      <w:numFmt w:val="bullet"/>
      <w:lvlText w:val=""/>
      <w:lvlJc w:val="left"/>
      <w:pPr>
        <w:ind w:left="720" w:hanging="360"/>
      </w:pPr>
      <w:rPr>
        <w:rFonts w:ascii="Symbol" w:hAnsi="Symbol"/>
      </w:rPr>
    </w:lvl>
    <w:lvl w:ilvl="5" w:tplc="1C065F76">
      <w:start w:val="1"/>
      <w:numFmt w:val="bullet"/>
      <w:lvlText w:val=""/>
      <w:lvlJc w:val="left"/>
      <w:pPr>
        <w:ind w:left="720" w:hanging="360"/>
      </w:pPr>
      <w:rPr>
        <w:rFonts w:ascii="Symbol" w:hAnsi="Symbol"/>
      </w:rPr>
    </w:lvl>
    <w:lvl w:ilvl="6" w:tplc="A36A9C20">
      <w:start w:val="1"/>
      <w:numFmt w:val="bullet"/>
      <w:lvlText w:val=""/>
      <w:lvlJc w:val="left"/>
      <w:pPr>
        <w:ind w:left="720" w:hanging="360"/>
      </w:pPr>
      <w:rPr>
        <w:rFonts w:ascii="Symbol" w:hAnsi="Symbol"/>
      </w:rPr>
    </w:lvl>
    <w:lvl w:ilvl="7" w:tplc="075826AC">
      <w:start w:val="1"/>
      <w:numFmt w:val="bullet"/>
      <w:lvlText w:val=""/>
      <w:lvlJc w:val="left"/>
      <w:pPr>
        <w:ind w:left="720" w:hanging="360"/>
      </w:pPr>
      <w:rPr>
        <w:rFonts w:ascii="Symbol" w:hAnsi="Symbol"/>
      </w:rPr>
    </w:lvl>
    <w:lvl w:ilvl="8" w:tplc="FBA814F0">
      <w:start w:val="1"/>
      <w:numFmt w:val="bullet"/>
      <w:lvlText w:val=""/>
      <w:lvlJc w:val="left"/>
      <w:pPr>
        <w:ind w:left="720" w:hanging="360"/>
      </w:pPr>
      <w:rPr>
        <w:rFonts w:ascii="Symbol" w:hAnsi="Symbol"/>
      </w:rPr>
    </w:lvl>
  </w:abstractNum>
  <w:abstractNum w:abstractNumId="15" w15:restartNumberingAfterBreak="0">
    <w:nsid w:val="178F0FCC"/>
    <w:multiLevelType w:val="hybridMultilevel"/>
    <w:tmpl w:val="4F20FB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7914D40"/>
    <w:multiLevelType w:val="hybridMultilevel"/>
    <w:tmpl w:val="6A9A0924"/>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17" w15:restartNumberingAfterBreak="0">
    <w:nsid w:val="1C8974B7"/>
    <w:multiLevelType w:val="hybridMultilevel"/>
    <w:tmpl w:val="AF9212F4"/>
    <w:lvl w:ilvl="0" w:tplc="FFFFFFF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4A1A32"/>
    <w:multiLevelType w:val="hybridMultilevel"/>
    <w:tmpl w:val="754C4360"/>
    <w:lvl w:ilvl="0" w:tplc="FB00DE84">
      <w:start w:val="1"/>
      <w:numFmt w:val="bullet"/>
      <w:lvlText w:val=""/>
      <w:lvlJc w:val="left"/>
      <w:pPr>
        <w:ind w:left="1440" w:hanging="360"/>
      </w:pPr>
      <w:rPr>
        <w:rFonts w:ascii="Symbol" w:hAnsi="Symbol"/>
      </w:rPr>
    </w:lvl>
    <w:lvl w:ilvl="1" w:tplc="4DAE818C">
      <w:start w:val="1"/>
      <w:numFmt w:val="bullet"/>
      <w:lvlText w:val=""/>
      <w:lvlJc w:val="left"/>
      <w:pPr>
        <w:ind w:left="2160" w:hanging="360"/>
      </w:pPr>
      <w:rPr>
        <w:rFonts w:ascii="Symbol" w:hAnsi="Symbol"/>
      </w:rPr>
    </w:lvl>
    <w:lvl w:ilvl="2" w:tplc="48463962">
      <w:start w:val="1"/>
      <w:numFmt w:val="bullet"/>
      <w:lvlText w:val=""/>
      <w:lvlJc w:val="left"/>
      <w:pPr>
        <w:ind w:left="1440" w:hanging="360"/>
      </w:pPr>
      <w:rPr>
        <w:rFonts w:ascii="Symbol" w:hAnsi="Symbol"/>
      </w:rPr>
    </w:lvl>
    <w:lvl w:ilvl="3" w:tplc="C344A2F4">
      <w:start w:val="1"/>
      <w:numFmt w:val="bullet"/>
      <w:lvlText w:val=""/>
      <w:lvlJc w:val="left"/>
      <w:pPr>
        <w:ind w:left="1440" w:hanging="360"/>
      </w:pPr>
      <w:rPr>
        <w:rFonts w:ascii="Symbol" w:hAnsi="Symbol"/>
      </w:rPr>
    </w:lvl>
    <w:lvl w:ilvl="4" w:tplc="1B165C8C">
      <w:start w:val="1"/>
      <w:numFmt w:val="bullet"/>
      <w:lvlText w:val=""/>
      <w:lvlJc w:val="left"/>
      <w:pPr>
        <w:ind w:left="1440" w:hanging="360"/>
      </w:pPr>
      <w:rPr>
        <w:rFonts w:ascii="Symbol" w:hAnsi="Symbol"/>
      </w:rPr>
    </w:lvl>
    <w:lvl w:ilvl="5" w:tplc="CE52D7CA">
      <w:start w:val="1"/>
      <w:numFmt w:val="bullet"/>
      <w:lvlText w:val=""/>
      <w:lvlJc w:val="left"/>
      <w:pPr>
        <w:ind w:left="1440" w:hanging="360"/>
      </w:pPr>
      <w:rPr>
        <w:rFonts w:ascii="Symbol" w:hAnsi="Symbol"/>
      </w:rPr>
    </w:lvl>
    <w:lvl w:ilvl="6" w:tplc="E174A5F6">
      <w:start w:val="1"/>
      <w:numFmt w:val="bullet"/>
      <w:lvlText w:val=""/>
      <w:lvlJc w:val="left"/>
      <w:pPr>
        <w:ind w:left="1440" w:hanging="360"/>
      </w:pPr>
      <w:rPr>
        <w:rFonts w:ascii="Symbol" w:hAnsi="Symbol"/>
      </w:rPr>
    </w:lvl>
    <w:lvl w:ilvl="7" w:tplc="52CA880A">
      <w:start w:val="1"/>
      <w:numFmt w:val="bullet"/>
      <w:lvlText w:val=""/>
      <w:lvlJc w:val="left"/>
      <w:pPr>
        <w:ind w:left="1440" w:hanging="360"/>
      </w:pPr>
      <w:rPr>
        <w:rFonts w:ascii="Symbol" w:hAnsi="Symbol"/>
      </w:rPr>
    </w:lvl>
    <w:lvl w:ilvl="8" w:tplc="91C4ABAC">
      <w:start w:val="1"/>
      <w:numFmt w:val="bullet"/>
      <w:lvlText w:val=""/>
      <w:lvlJc w:val="left"/>
      <w:pPr>
        <w:ind w:left="1440" w:hanging="360"/>
      </w:pPr>
      <w:rPr>
        <w:rFonts w:ascii="Symbol" w:hAnsi="Symbol"/>
      </w:rPr>
    </w:lvl>
  </w:abstractNum>
  <w:abstractNum w:abstractNumId="19" w15:restartNumberingAfterBreak="0">
    <w:nsid w:val="22D04BC6"/>
    <w:multiLevelType w:val="hybridMultilevel"/>
    <w:tmpl w:val="A4EC5B40"/>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0" w15:restartNumberingAfterBreak="0">
    <w:nsid w:val="263C0B89"/>
    <w:multiLevelType w:val="hybridMultilevel"/>
    <w:tmpl w:val="699AB480"/>
    <w:lvl w:ilvl="0" w:tplc="4424ADF2">
      <w:start w:val="1"/>
      <w:numFmt w:val="bullet"/>
      <w:pStyle w:val="000Bulletpoint"/>
      <w:lvlText w:val=""/>
      <w:lvlJc w:val="left"/>
      <w:pPr>
        <w:ind w:left="284" w:hanging="284"/>
      </w:pPr>
      <w:rPr>
        <w:rFonts w:ascii="Symbol" w:hAnsi="Symbol" w:hint="default"/>
        <w:b/>
        <w:i w:val="0"/>
        <w:color w:val="auto"/>
        <w:sz w:val="28"/>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A54773"/>
    <w:multiLevelType w:val="hybridMultilevel"/>
    <w:tmpl w:val="72B4EC8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2F627107"/>
    <w:multiLevelType w:val="hybridMultilevel"/>
    <w:tmpl w:val="B27608C6"/>
    <w:lvl w:ilvl="0" w:tplc="DF961366">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3" w15:restartNumberingAfterBreak="0">
    <w:nsid w:val="2F7966F6"/>
    <w:multiLevelType w:val="hybridMultilevel"/>
    <w:tmpl w:val="82103B10"/>
    <w:lvl w:ilvl="0" w:tplc="F49EDE3A">
      <w:start w:val="1"/>
      <w:numFmt w:val="decimal"/>
      <w:lvlText w:val="%1."/>
      <w:lvlJc w:val="left"/>
      <w:pPr>
        <w:ind w:left="1440" w:hanging="360"/>
      </w:pPr>
    </w:lvl>
    <w:lvl w:ilvl="1" w:tplc="30C08C7A">
      <w:start w:val="1"/>
      <w:numFmt w:val="bullet"/>
      <w:lvlText w:val=""/>
      <w:lvlJc w:val="left"/>
      <w:pPr>
        <w:ind w:left="2160" w:hanging="360"/>
      </w:pPr>
      <w:rPr>
        <w:rFonts w:ascii="Symbol" w:hAnsi="Symbol"/>
      </w:rPr>
    </w:lvl>
    <w:lvl w:ilvl="2" w:tplc="80D01C06">
      <w:start w:val="1"/>
      <w:numFmt w:val="decimal"/>
      <w:lvlText w:val="%3."/>
      <w:lvlJc w:val="left"/>
      <w:pPr>
        <w:ind w:left="1440" w:hanging="360"/>
      </w:pPr>
    </w:lvl>
    <w:lvl w:ilvl="3" w:tplc="71B0DC4A">
      <w:start w:val="1"/>
      <w:numFmt w:val="decimal"/>
      <w:lvlText w:val="%4."/>
      <w:lvlJc w:val="left"/>
      <w:pPr>
        <w:ind w:left="1440" w:hanging="360"/>
      </w:pPr>
    </w:lvl>
    <w:lvl w:ilvl="4" w:tplc="A6489F9C">
      <w:start w:val="1"/>
      <w:numFmt w:val="decimal"/>
      <w:lvlText w:val="%5."/>
      <w:lvlJc w:val="left"/>
      <w:pPr>
        <w:ind w:left="1440" w:hanging="360"/>
      </w:pPr>
    </w:lvl>
    <w:lvl w:ilvl="5" w:tplc="921243BE">
      <w:start w:val="1"/>
      <w:numFmt w:val="decimal"/>
      <w:lvlText w:val="%6."/>
      <w:lvlJc w:val="left"/>
      <w:pPr>
        <w:ind w:left="1440" w:hanging="360"/>
      </w:pPr>
    </w:lvl>
    <w:lvl w:ilvl="6" w:tplc="242292D0">
      <w:start w:val="1"/>
      <w:numFmt w:val="decimal"/>
      <w:lvlText w:val="%7."/>
      <w:lvlJc w:val="left"/>
      <w:pPr>
        <w:ind w:left="1440" w:hanging="360"/>
      </w:pPr>
    </w:lvl>
    <w:lvl w:ilvl="7" w:tplc="AD04070C">
      <w:start w:val="1"/>
      <w:numFmt w:val="decimal"/>
      <w:lvlText w:val="%8."/>
      <w:lvlJc w:val="left"/>
      <w:pPr>
        <w:ind w:left="1440" w:hanging="360"/>
      </w:pPr>
    </w:lvl>
    <w:lvl w:ilvl="8" w:tplc="99D636AE">
      <w:start w:val="1"/>
      <w:numFmt w:val="decimal"/>
      <w:lvlText w:val="%9."/>
      <w:lvlJc w:val="left"/>
      <w:pPr>
        <w:ind w:left="1440" w:hanging="360"/>
      </w:pPr>
    </w:lvl>
  </w:abstractNum>
  <w:abstractNum w:abstractNumId="24" w15:restartNumberingAfterBreak="0">
    <w:nsid w:val="308D42E6"/>
    <w:multiLevelType w:val="hybridMultilevel"/>
    <w:tmpl w:val="8DE0622C"/>
    <w:lvl w:ilvl="0" w:tplc="B4F48F68">
      <w:start w:val="1"/>
      <w:numFmt w:val="bullet"/>
      <w:lvlText w:val="›"/>
      <w:lvlJc w:val="left"/>
      <w:pPr>
        <w:tabs>
          <w:tab w:val="num" w:pos="720"/>
        </w:tabs>
        <w:ind w:left="720" w:hanging="360"/>
      </w:pPr>
      <w:rPr>
        <w:rFonts w:ascii="Audi Type Normal" w:hAnsi="Audi Type Normal" w:hint="default"/>
      </w:rPr>
    </w:lvl>
    <w:lvl w:ilvl="1" w:tplc="0458F4F6" w:tentative="1">
      <w:start w:val="1"/>
      <w:numFmt w:val="bullet"/>
      <w:lvlText w:val="›"/>
      <w:lvlJc w:val="left"/>
      <w:pPr>
        <w:tabs>
          <w:tab w:val="num" w:pos="1440"/>
        </w:tabs>
        <w:ind w:left="1440" w:hanging="360"/>
      </w:pPr>
      <w:rPr>
        <w:rFonts w:ascii="Audi Type Normal" w:hAnsi="Audi Type Normal" w:hint="default"/>
      </w:rPr>
    </w:lvl>
    <w:lvl w:ilvl="2" w:tplc="2F08A5FE">
      <w:start w:val="1"/>
      <w:numFmt w:val="bullet"/>
      <w:lvlText w:val="›"/>
      <w:lvlJc w:val="left"/>
      <w:pPr>
        <w:tabs>
          <w:tab w:val="num" w:pos="2160"/>
        </w:tabs>
        <w:ind w:left="2160" w:hanging="360"/>
      </w:pPr>
      <w:rPr>
        <w:rFonts w:ascii="Audi Type Normal" w:hAnsi="Audi Type Normal" w:hint="default"/>
      </w:rPr>
    </w:lvl>
    <w:lvl w:ilvl="3" w:tplc="975C1098" w:tentative="1">
      <w:start w:val="1"/>
      <w:numFmt w:val="bullet"/>
      <w:lvlText w:val="›"/>
      <w:lvlJc w:val="left"/>
      <w:pPr>
        <w:tabs>
          <w:tab w:val="num" w:pos="2880"/>
        </w:tabs>
        <w:ind w:left="2880" w:hanging="360"/>
      </w:pPr>
      <w:rPr>
        <w:rFonts w:ascii="Audi Type Normal" w:hAnsi="Audi Type Normal" w:hint="default"/>
      </w:rPr>
    </w:lvl>
    <w:lvl w:ilvl="4" w:tplc="DC204730" w:tentative="1">
      <w:start w:val="1"/>
      <w:numFmt w:val="bullet"/>
      <w:lvlText w:val="›"/>
      <w:lvlJc w:val="left"/>
      <w:pPr>
        <w:tabs>
          <w:tab w:val="num" w:pos="3600"/>
        </w:tabs>
        <w:ind w:left="3600" w:hanging="360"/>
      </w:pPr>
      <w:rPr>
        <w:rFonts w:ascii="Audi Type Normal" w:hAnsi="Audi Type Normal" w:hint="default"/>
      </w:rPr>
    </w:lvl>
    <w:lvl w:ilvl="5" w:tplc="7C82FCC0" w:tentative="1">
      <w:start w:val="1"/>
      <w:numFmt w:val="bullet"/>
      <w:lvlText w:val="›"/>
      <w:lvlJc w:val="left"/>
      <w:pPr>
        <w:tabs>
          <w:tab w:val="num" w:pos="4320"/>
        </w:tabs>
        <w:ind w:left="4320" w:hanging="360"/>
      </w:pPr>
      <w:rPr>
        <w:rFonts w:ascii="Audi Type Normal" w:hAnsi="Audi Type Normal" w:hint="default"/>
      </w:rPr>
    </w:lvl>
    <w:lvl w:ilvl="6" w:tplc="E4DC631C" w:tentative="1">
      <w:start w:val="1"/>
      <w:numFmt w:val="bullet"/>
      <w:lvlText w:val="›"/>
      <w:lvlJc w:val="left"/>
      <w:pPr>
        <w:tabs>
          <w:tab w:val="num" w:pos="5040"/>
        </w:tabs>
        <w:ind w:left="5040" w:hanging="360"/>
      </w:pPr>
      <w:rPr>
        <w:rFonts w:ascii="Audi Type Normal" w:hAnsi="Audi Type Normal" w:hint="default"/>
      </w:rPr>
    </w:lvl>
    <w:lvl w:ilvl="7" w:tplc="A886A124" w:tentative="1">
      <w:start w:val="1"/>
      <w:numFmt w:val="bullet"/>
      <w:lvlText w:val="›"/>
      <w:lvlJc w:val="left"/>
      <w:pPr>
        <w:tabs>
          <w:tab w:val="num" w:pos="5760"/>
        </w:tabs>
        <w:ind w:left="5760" w:hanging="360"/>
      </w:pPr>
      <w:rPr>
        <w:rFonts w:ascii="Audi Type Normal" w:hAnsi="Audi Type Normal" w:hint="default"/>
      </w:rPr>
    </w:lvl>
    <w:lvl w:ilvl="8" w:tplc="84F63240" w:tentative="1">
      <w:start w:val="1"/>
      <w:numFmt w:val="bullet"/>
      <w:lvlText w:val="›"/>
      <w:lvlJc w:val="left"/>
      <w:pPr>
        <w:tabs>
          <w:tab w:val="num" w:pos="6480"/>
        </w:tabs>
        <w:ind w:left="6480" w:hanging="360"/>
      </w:pPr>
      <w:rPr>
        <w:rFonts w:ascii="Audi Type Normal" w:hAnsi="Audi Type Normal" w:hint="default"/>
      </w:rPr>
    </w:lvl>
  </w:abstractNum>
  <w:abstractNum w:abstractNumId="25" w15:restartNumberingAfterBreak="0">
    <w:nsid w:val="3636718A"/>
    <w:multiLevelType w:val="hybridMultilevel"/>
    <w:tmpl w:val="05723802"/>
    <w:lvl w:ilvl="0" w:tplc="A2D8D882">
      <w:start w:val="1"/>
      <w:numFmt w:val="bullet"/>
      <w:pStyle w:val="Basisinfo-berschrift3"/>
      <w:lvlText w:val="►"/>
      <w:lvlJc w:val="left"/>
      <w:pPr>
        <w:ind w:left="720" w:hanging="360"/>
      </w:pPr>
      <w:rPr>
        <w:rFonts w:ascii="Audi Type" w:hAnsi="Audi Type" w:hint="default"/>
        <w:color w:val="CC0033"/>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8A00DF6"/>
    <w:multiLevelType w:val="hybridMultilevel"/>
    <w:tmpl w:val="BF94109C"/>
    <w:lvl w:ilvl="0" w:tplc="A9B61F88">
      <w:start w:val="1"/>
      <w:numFmt w:val="bullet"/>
      <w:lvlText w:val="&gt;"/>
      <w:lvlJc w:val="left"/>
      <w:pPr>
        <w:ind w:left="284" w:hanging="284"/>
      </w:pPr>
      <w:rPr>
        <w:rFonts w:ascii="Audi Type Extended" w:hAnsi="Audi Type Extended" w:hint="default"/>
        <w:b/>
        <w:i w:val="0"/>
        <w:color w:val="F50537"/>
        <w:sz w:val="16"/>
        <w:u w:val="none" w:color="F5053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8D370D"/>
    <w:multiLevelType w:val="hybridMultilevel"/>
    <w:tmpl w:val="EC7602A8"/>
    <w:lvl w:ilvl="0" w:tplc="C94034B8">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2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92842A5"/>
    <w:multiLevelType w:val="hybridMultilevel"/>
    <w:tmpl w:val="DC684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265563"/>
    <w:multiLevelType w:val="hybridMultilevel"/>
    <w:tmpl w:val="043E3F46"/>
    <w:lvl w:ilvl="0" w:tplc="DD963D0A">
      <w:start w:val="1"/>
      <w:numFmt w:val="decimal"/>
      <w:lvlText w:val="%1."/>
      <w:lvlJc w:val="left"/>
      <w:pPr>
        <w:ind w:left="1440" w:hanging="360"/>
      </w:pPr>
    </w:lvl>
    <w:lvl w:ilvl="1" w:tplc="0F4E6346">
      <w:start w:val="1"/>
      <w:numFmt w:val="decimal"/>
      <w:lvlText w:val="%2."/>
      <w:lvlJc w:val="left"/>
      <w:pPr>
        <w:ind w:left="1440" w:hanging="360"/>
      </w:pPr>
    </w:lvl>
    <w:lvl w:ilvl="2" w:tplc="EDEE7B7A">
      <w:start w:val="1"/>
      <w:numFmt w:val="decimal"/>
      <w:lvlText w:val="%3."/>
      <w:lvlJc w:val="left"/>
      <w:pPr>
        <w:ind w:left="1440" w:hanging="360"/>
      </w:pPr>
    </w:lvl>
    <w:lvl w:ilvl="3" w:tplc="8F844D80">
      <w:start w:val="1"/>
      <w:numFmt w:val="decimal"/>
      <w:lvlText w:val="%4."/>
      <w:lvlJc w:val="left"/>
      <w:pPr>
        <w:ind w:left="1440" w:hanging="360"/>
      </w:pPr>
    </w:lvl>
    <w:lvl w:ilvl="4" w:tplc="7F0C87E0">
      <w:start w:val="1"/>
      <w:numFmt w:val="decimal"/>
      <w:lvlText w:val="%5."/>
      <w:lvlJc w:val="left"/>
      <w:pPr>
        <w:ind w:left="1440" w:hanging="360"/>
      </w:pPr>
    </w:lvl>
    <w:lvl w:ilvl="5" w:tplc="05563594">
      <w:start w:val="1"/>
      <w:numFmt w:val="decimal"/>
      <w:lvlText w:val="%6."/>
      <w:lvlJc w:val="left"/>
      <w:pPr>
        <w:ind w:left="1440" w:hanging="360"/>
      </w:pPr>
    </w:lvl>
    <w:lvl w:ilvl="6" w:tplc="D9DC8644">
      <w:start w:val="1"/>
      <w:numFmt w:val="decimal"/>
      <w:lvlText w:val="%7."/>
      <w:lvlJc w:val="left"/>
      <w:pPr>
        <w:ind w:left="1440" w:hanging="360"/>
      </w:pPr>
    </w:lvl>
    <w:lvl w:ilvl="7" w:tplc="6734A69E">
      <w:start w:val="1"/>
      <w:numFmt w:val="decimal"/>
      <w:lvlText w:val="%8."/>
      <w:lvlJc w:val="left"/>
      <w:pPr>
        <w:ind w:left="1440" w:hanging="360"/>
      </w:pPr>
    </w:lvl>
    <w:lvl w:ilvl="8" w:tplc="68D88C70">
      <w:start w:val="1"/>
      <w:numFmt w:val="decimal"/>
      <w:lvlText w:val="%9."/>
      <w:lvlJc w:val="left"/>
      <w:pPr>
        <w:ind w:left="1440" w:hanging="360"/>
      </w:pPr>
    </w:lvl>
  </w:abstractNum>
  <w:abstractNum w:abstractNumId="31" w15:restartNumberingAfterBreak="0">
    <w:nsid w:val="57E118F2"/>
    <w:multiLevelType w:val="hybridMultilevel"/>
    <w:tmpl w:val="5254C664"/>
    <w:lvl w:ilvl="0" w:tplc="2F402780">
      <w:start w:val="1"/>
      <w:numFmt w:val="bullet"/>
      <w:pStyle w:val="Basisinfo-Inhaltsvz1-Formatvorlage1"/>
      <w:lvlText w:val="•"/>
      <w:lvlJc w:val="left"/>
      <w:pPr>
        <w:ind w:left="720" w:hanging="360"/>
      </w:pPr>
      <w:rPr>
        <w:rFonts w:ascii="Audi Type" w:hAnsi="Audi Typ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9A31C41"/>
    <w:multiLevelType w:val="hybridMultilevel"/>
    <w:tmpl w:val="B67AFC3C"/>
    <w:lvl w:ilvl="0" w:tplc="C94034B8">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3" w15:restartNumberingAfterBreak="0">
    <w:nsid w:val="5BE36924"/>
    <w:multiLevelType w:val="hybridMultilevel"/>
    <w:tmpl w:val="96B8820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FD1DF1"/>
    <w:multiLevelType w:val="hybridMultilevel"/>
    <w:tmpl w:val="96B8820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802D1A"/>
    <w:multiLevelType w:val="hybridMultilevel"/>
    <w:tmpl w:val="CCD0E3B4"/>
    <w:lvl w:ilvl="0" w:tplc="2BE076AC">
      <w:start w:val="1"/>
      <w:numFmt w:val="bullet"/>
      <w:lvlText w:val=""/>
      <w:lvlJc w:val="left"/>
      <w:pPr>
        <w:ind w:left="360" w:hanging="360"/>
      </w:pPr>
      <w:rPr>
        <w:rFonts w:ascii="Symbol" w:hAnsi="Symbol" w:hint="default"/>
        <w:b/>
        <w:i w:val="0"/>
        <w:color w:val="auto"/>
        <w:sz w:val="16"/>
      </w:rPr>
    </w:lvl>
    <w:lvl w:ilvl="1" w:tplc="FFFFFFFF">
      <w:start w:val="1"/>
      <w:numFmt w:val="bullet"/>
      <w:lvlText w:val="o"/>
      <w:lvlJc w:val="left"/>
      <w:pPr>
        <w:ind w:left="2292" w:hanging="360"/>
      </w:pPr>
      <w:rPr>
        <w:rFonts w:ascii="Courier New" w:hAnsi="Courier New" w:cs="Courier New" w:hint="default"/>
      </w:rPr>
    </w:lvl>
    <w:lvl w:ilvl="2" w:tplc="FFFFFFFF" w:tentative="1">
      <w:start w:val="1"/>
      <w:numFmt w:val="bullet"/>
      <w:lvlText w:val=""/>
      <w:lvlJc w:val="left"/>
      <w:pPr>
        <w:ind w:left="3012" w:hanging="360"/>
      </w:pPr>
      <w:rPr>
        <w:rFonts w:ascii="Wingdings" w:hAnsi="Wingdings" w:hint="default"/>
      </w:rPr>
    </w:lvl>
    <w:lvl w:ilvl="3" w:tplc="FFFFFFFF" w:tentative="1">
      <w:start w:val="1"/>
      <w:numFmt w:val="bullet"/>
      <w:lvlText w:val=""/>
      <w:lvlJc w:val="left"/>
      <w:pPr>
        <w:ind w:left="3732" w:hanging="360"/>
      </w:pPr>
      <w:rPr>
        <w:rFonts w:ascii="Symbol" w:hAnsi="Symbol" w:hint="default"/>
      </w:rPr>
    </w:lvl>
    <w:lvl w:ilvl="4" w:tplc="FFFFFFFF" w:tentative="1">
      <w:start w:val="1"/>
      <w:numFmt w:val="bullet"/>
      <w:lvlText w:val="o"/>
      <w:lvlJc w:val="left"/>
      <w:pPr>
        <w:ind w:left="4452" w:hanging="360"/>
      </w:pPr>
      <w:rPr>
        <w:rFonts w:ascii="Courier New" w:hAnsi="Courier New" w:cs="Courier New" w:hint="default"/>
      </w:rPr>
    </w:lvl>
    <w:lvl w:ilvl="5" w:tplc="FFFFFFFF" w:tentative="1">
      <w:start w:val="1"/>
      <w:numFmt w:val="bullet"/>
      <w:lvlText w:val=""/>
      <w:lvlJc w:val="left"/>
      <w:pPr>
        <w:ind w:left="5172" w:hanging="360"/>
      </w:pPr>
      <w:rPr>
        <w:rFonts w:ascii="Wingdings" w:hAnsi="Wingdings" w:hint="default"/>
      </w:rPr>
    </w:lvl>
    <w:lvl w:ilvl="6" w:tplc="FFFFFFFF" w:tentative="1">
      <w:start w:val="1"/>
      <w:numFmt w:val="bullet"/>
      <w:lvlText w:val=""/>
      <w:lvlJc w:val="left"/>
      <w:pPr>
        <w:ind w:left="5892" w:hanging="360"/>
      </w:pPr>
      <w:rPr>
        <w:rFonts w:ascii="Symbol" w:hAnsi="Symbol" w:hint="default"/>
      </w:rPr>
    </w:lvl>
    <w:lvl w:ilvl="7" w:tplc="FFFFFFFF" w:tentative="1">
      <w:start w:val="1"/>
      <w:numFmt w:val="bullet"/>
      <w:lvlText w:val="o"/>
      <w:lvlJc w:val="left"/>
      <w:pPr>
        <w:ind w:left="6612" w:hanging="360"/>
      </w:pPr>
      <w:rPr>
        <w:rFonts w:ascii="Courier New" w:hAnsi="Courier New" w:cs="Courier New" w:hint="default"/>
      </w:rPr>
    </w:lvl>
    <w:lvl w:ilvl="8" w:tplc="FFFFFFFF" w:tentative="1">
      <w:start w:val="1"/>
      <w:numFmt w:val="bullet"/>
      <w:lvlText w:val=""/>
      <w:lvlJc w:val="left"/>
      <w:pPr>
        <w:ind w:left="7332" w:hanging="360"/>
      </w:pPr>
      <w:rPr>
        <w:rFonts w:ascii="Wingdings" w:hAnsi="Wingdings" w:hint="default"/>
      </w:rPr>
    </w:lvl>
  </w:abstractNum>
  <w:abstractNum w:abstractNumId="36" w15:restartNumberingAfterBreak="0">
    <w:nsid w:val="76E86565"/>
    <w:multiLevelType w:val="hybridMultilevel"/>
    <w:tmpl w:val="3B2A4A14"/>
    <w:lvl w:ilvl="0" w:tplc="CA28F700">
      <w:numFmt w:val="bullet"/>
      <w:lvlText w:val=""/>
      <w:lvlJc w:val="left"/>
      <w:pPr>
        <w:ind w:left="720" w:hanging="360"/>
      </w:pPr>
      <w:rPr>
        <w:rFonts w:ascii="Wingdings" w:eastAsia="Times New Roman" w:hAnsi="Wingding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0E1377"/>
    <w:multiLevelType w:val="hybridMultilevel"/>
    <w:tmpl w:val="E65049FE"/>
    <w:lvl w:ilvl="0" w:tplc="0F4AEC9C">
      <w:start w:val="1"/>
      <w:numFmt w:val="decimal"/>
      <w:lvlText w:val="%1."/>
      <w:lvlJc w:val="left"/>
      <w:pPr>
        <w:ind w:left="720" w:hanging="360"/>
      </w:pPr>
      <w:rPr>
        <w:rFonts w:ascii="Audi Type Extended" w:hAnsi="Audi Type Extended"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24712067">
    <w:abstractNumId w:val="25"/>
  </w:num>
  <w:num w:numId="2" w16cid:durableId="1445073115">
    <w:abstractNumId w:val="31"/>
  </w:num>
  <w:num w:numId="3" w16cid:durableId="1614558893">
    <w:abstractNumId w:val="9"/>
  </w:num>
  <w:num w:numId="4" w16cid:durableId="1710688805">
    <w:abstractNumId w:val="7"/>
  </w:num>
  <w:num w:numId="5" w16cid:durableId="2031296421">
    <w:abstractNumId w:val="6"/>
  </w:num>
  <w:num w:numId="6" w16cid:durableId="400297562">
    <w:abstractNumId w:val="5"/>
  </w:num>
  <w:num w:numId="7" w16cid:durableId="858663652">
    <w:abstractNumId w:val="4"/>
  </w:num>
  <w:num w:numId="8" w16cid:durableId="105665323">
    <w:abstractNumId w:val="8"/>
  </w:num>
  <w:num w:numId="9" w16cid:durableId="1597592629">
    <w:abstractNumId w:val="3"/>
  </w:num>
  <w:num w:numId="10" w16cid:durableId="1115832231">
    <w:abstractNumId w:val="2"/>
  </w:num>
  <w:num w:numId="11" w16cid:durableId="967736011">
    <w:abstractNumId w:val="1"/>
  </w:num>
  <w:num w:numId="12" w16cid:durableId="735013344">
    <w:abstractNumId w:val="0"/>
  </w:num>
  <w:num w:numId="13" w16cid:durableId="856890720">
    <w:abstractNumId w:val="13"/>
  </w:num>
  <w:num w:numId="14" w16cid:durableId="869729127">
    <w:abstractNumId w:val="28"/>
  </w:num>
  <w:num w:numId="15" w16cid:durableId="678236393">
    <w:abstractNumId w:val="20"/>
  </w:num>
  <w:num w:numId="16" w16cid:durableId="758602770">
    <w:abstractNumId w:val="26"/>
  </w:num>
  <w:num w:numId="17" w16cid:durableId="1527327852">
    <w:abstractNumId w:val="22"/>
  </w:num>
  <w:num w:numId="18" w16cid:durableId="2004700354">
    <w:abstractNumId w:val="35"/>
  </w:num>
  <w:num w:numId="19" w16cid:durableId="1289242915">
    <w:abstractNumId w:val="24"/>
  </w:num>
  <w:num w:numId="20" w16cid:durableId="224026677">
    <w:abstractNumId w:val="19"/>
  </w:num>
  <w:num w:numId="21" w16cid:durableId="3243323">
    <w:abstractNumId w:val="20"/>
  </w:num>
  <w:num w:numId="22" w16cid:durableId="174881302">
    <w:abstractNumId w:val="27"/>
  </w:num>
  <w:num w:numId="23" w16cid:durableId="1859199972">
    <w:abstractNumId w:val="16"/>
  </w:num>
  <w:num w:numId="24" w16cid:durableId="731584977">
    <w:abstractNumId w:val="32"/>
  </w:num>
  <w:num w:numId="25" w16cid:durableId="1517882444">
    <w:abstractNumId w:val="36"/>
  </w:num>
  <w:num w:numId="26" w16cid:durableId="1872842665">
    <w:abstractNumId w:val="33"/>
  </w:num>
  <w:num w:numId="27" w16cid:durableId="1118403986">
    <w:abstractNumId w:val="34"/>
  </w:num>
  <w:num w:numId="28" w16cid:durableId="529413614">
    <w:abstractNumId w:val="17"/>
  </w:num>
  <w:num w:numId="29" w16cid:durableId="430207240">
    <w:abstractNumId w:val="23"/>
  </w:num>
  <w:num w:numId="30" w16cid:durableId="635375321">
    <w:abstractNumId w:val="12"/>
  </w:num>
  <w:num w:numId="31" w16cid:durableId="225341825">
    <w:abstractNumId w:val="30"/>
  </w:num>
  <w:num w:numId="32" w16cid:durableId="1693141445">
    <w:abstractNumId w:val="10"/>
  </w:num>
  <w:num w:numId="33" w16cid:durableId="1671911383">
    <w:abstractNumId w:val="15"/>
  </w:num>
  <w:num w:numId="34" w16cid:durableId="1110200929">
    <w:abstractNumId w:val="37"/>
  </w:num>
  <w:num w:numId="35" w16cid:durableId="1316301598">
    <w:abstractNumId w:val="14"/>
  </w:num>
  <w:num w:numId="36" w16cid:durableId="1744256812">
    <w:abstractNumId w:val="21"/>
  </w:num>
  <w:num w:numId="37" w16cid:durableId="1698041707">
    <w:abstractNumId w:val="21"/>
  </w:num>
  <w:num w:numId="38" w16cid:durableId="1239513511">
    <w:abstractNumId w:val="29"/>
  </w:num>
  <w:num w:numId="39" w16cid:durableId="881407644">
    <w:abstractNumId w:val="18"/>
  </w:num>
  <w:num w:numId="40" w16cid:durableId="52168357">
    <w:abstractNumId w:val="13"/>
  </w:num>
  <w:num w:numId="41" w16cid:durableId="1992906063">
    <w:abstractNumId w:val="13"/>
  </w:num>
  <w:num w:numId="42" w16cid:durableId="1037269338">
    <w:abstractNumId w:val="13"/>
  </w:num>
  <w:num w:numId="43" w16cid:durableId="528417890">
    <w:abstractNumId w:val="13"/>
  </w:num>
  <w:num w:numId="44" w16cid:durableId="2077850894">
    <w:abstractNumId w:val="13"/>
  </w:num>
  <w:num w:numId="45" w16cid:durableId="270550963">
    <w:abstractNumId w:val="13"/>
  </w:num>
  <w:num w:numId="46" w16cid:durableId="413162273">
    <w:abstractNumId w:val="13"/>
  </w:num>
  <w:num w:numId="47" w16cid:durableId="1981378896">
    <w:abstractNumId w:val="13"/>
  </w:num>
  <w:num w:numId="48" w16cid:durableId="1927422993">
    <w:abstractNumId w:val="13"/>
  </w:num>
  <w:num w:numId="49" w16cid:durableId="5304296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D98"/>
    <w:rsid w:val="0000004F"/>
    <w:rsid w:val="00000348"/>
    <w:rsid w:val="000008E4"/>
    <w:rsid w:val="00000DA7"/>
    <w:rsid w:val="00000DDC"/>
    <w:rsid w:val="00001041"/>
    <w:rsid w:val="00001055"/>
    <w:rsid w:val="00001615"/>
    <w:rsid w:val="00001645"/>
    <w:rsid w:val="00001AB7"/>
    <w:rsid w:val="00001C02"/>
    <w:rsid w:val="00001E20"/>
    <w:rsid w:val="00001FA8"/>
    <w:rsid w:val="00002138"/>
    <w:rsid w:val="00002439"/>
    <w:rsid w:val="00002641"/>
    <w:rsid w:val="000026C1"/>
    <w:rsid w:val="000027C1"/>
    <w:rsid w:val="000027C3"/>
    <w:rsid w:val="000027CB"/>
    <w:rsid w:val="000028C3"/>
    <w:rsid w:val="000029C3"/>
    <w:rsid w:val="00002C5F"/>
    <w:rsid w:val="00002CDF"/>
    <w:rsid w:val="00003116"/>
    <w:rsid w:val="00003124"/>
    <w:rsid w:val="00003161"/>
    <w:rsid w:val="00003390"/>
    <w:rsid w:val="000033C9"/>
    <w:rsid w:val="000033CE"/>
    <w:rsid w:val="00003673"/>
    <w:rsid w:val="000036B2"/>
    <w:rsid w:val="000037BC"/>
    <w:rsid w:val="000038C7"/>
    <w:rsid w:val="000039D0"/>
    <w:rsid w:val="00003AA0"/>
    <w:rsid w:val="00003CB8"/>
    <w:rsid w:val="00003DA0"/>
    <w:rsid w:val="00003F4D"/>
    <w:rsid w:val="00003F5E"/>
    <w:rsid w:val="000040CE"/>
    <w:rsid w:val="00004235"/>
    <w:rsid w:val="000042A7"/>
    <w:rsid w:val="000043B8"/>
    <w:rsid w:val="00004873"/>
    <w:rsid w:val="00004A0A"/>
    <w:rsid w:val="00004F10"/>
    <w:rsid w:val="00005564"/>
    <w:rsid w:val="000055A0"/>
    <w:rsid w:val="000055CB"/>
    <w:rsid w:val="0000566F"/>
    <w:rsid w:val="00005B3D"/>
    <w:rsid w:val="00006172"/>
    <w:rsid w:val="0000629B"/>
    <w:rsid w:val="00006322"/>
    <w:rsid w:val="0000639C"/>
    <w:rsid w:val="000067A3"/>
    <w:rsid w:val="000068A0"/>
    <w:rsid w:val="000069C3"/>
    <w:rsid w:val="00006C8F"/>
    <w:rsid w:val="00006CFE"/>
    <w:rsid w:val="00006E27"/>
    <w:rsid w:val="00006F90"/>
    <w:rsid w:val="00006F9E"/>
    <w:rsid w:val="00006FFC"/>
    <w:rsid w:val="0000746E"/>
    <w:rsid w:val="00007875"/>
    <w:rsid w:val="00007DF7"/>
    <w:rsid w:val="000103A0"/>
    <w:rsid w:val="000104A2"/>
    <w:rsid w:val="0001050F"/>
    <w:rsid w:val="00010752"/>
    <w:rsid w:val="000109AB"/>
    <w:rsid w:val="00010B6A"/>
    <w:rsid w:val="0001110D"/>
    <w:rsid w:val="000111B3"/>
    <w:rsid w:val="0001141E"/>
    <w:rsid w:val="00011789"/>
    <w:rsid w:val="00011A99"/>
    <w:rsid w:val="00011C6E"/>
    <w:rsid w:val="000121EA"/>
    <w:rsid w:val="000126A7"/>
    <w:rsid w:val="00012D2A"/>
    <w:rsid w:val="00013093"/>
    <w:rsid w:val="000136A9"/>
    <w:rsid w:val="000139FE"/>
    <w:rsid w:val="00013C0B"/>
    <w:rsid w:val="00013D16"/>
    <w:rsid w:val="00014049"/>
    <w:rsid w:val="000142E0"/>
    <w:rsid w:val="00014375"/>
    <w:rsid w:val="000144A0"/>
    <w:rsid w:val="00014882"/>
    <w:rsid w:val="000148FC"/>
    <w:rsid w:val="00014C7B"/>
    <w:rsid w:val="00014CEA"/>
    <w:rsid w:val="00014F7D"/>
    <w:rsid w:val="00014FB0"/>
    <w:rsid w:val="0001501B"/>
    <w:rsid w:val="000150DF"/>
    <w:rsid w:val="0001517B"/>
    <w:rsid w:val="000153A8"/>
    <w:rsid w:val="000155C1"/>
    <w:rsid w:val="00015BC5"/>
    <w:rsid w:val="00015F9C"/>
    <w:rsid w:val="00016380"/>
    <w:rsid w:val="00016959"/>
    <w:rsid w:val="00016B88"/>
    <w:rsid w:val="000174A2"/>
    <w:rsid w:val="0001771C"/>
    <w:rsid w:val="00017815"/>
    <w:rsid w:val="000179A1"/>
    <w:rsid w:val="00017BB6"/>
    <w:rsid w:val="00017C02"/>
    <w:rsid w:val="00017E37"/>
    <w:rsid w:val="00020571"/>
    <w:rsid w:val="0002057E"/>
    <w:rsid w:val="00020593"/>
    <w:rsid w:val="0002070D"/>
    <w:rsid w:val="000207CA"/>
    <w:rsid w:val="00020803"/>
    <w:rsid w:val="000208EF"/>
    <w:rsid w:val="0002092A"/>
    <w:rsid w:val="0002108F"/>
    <w:rsid w:val="00021184"/>
    <w:rsid w:val="0002118B"/>
    <w:rsid w:val="00021515"/>
    <w:rsid w:val="00021709"/>
    <w:rsid w:val="0002186F"/>
    <w:rsid w:val="0002191A"/>
    <w:rsid w:val="00021EF8"/>
    <w:rsid w:val="0002207B"/>
    <w:rsid w:val="0002244F"/>
    <w:rsid w:val="000225E4"/>
    <w:rsid w:val="000226BA"/>
    <w:rsid w:val="00022B34"/>
    <w:rsid w:val="0002302E"/>
    <w:rsid w:val="000231E5"/>
    <w:rsid w:val="00023519"/>
    <w:rsid w:val="000235BD"/>
    <w:rsid w:val="000236E1"/>
    <w:rsid w:val="000236E8"/>
    <w:rsid w:val="00023900"/>
    <w:rsid w:val="0002401E"/>
    <w:rsid w:val="00024218"/>
    <w:rsid w:val="0002443D"/>
    <w:rsid w:val="0002467E"/>
    <w:rsid w:val="000246A9"/>
    <w:rsid w:val="000246F6"/>
    <w:rsid w:val="000247C2"/>
    <w:rsid w:val="000247D4"/>
    <w:rsid w:val="00025397"/>
    <w:rsid w:val="000254C3"/>
    <w:rsid w:val="0002552F"/>
    <w:rsid w:val="00025566"/>
    <w:rsid w:val="000255CB"/>
    <w:rsid w:val="000256DA"/>
    <w:rsid w:val="000257B5"/>
    <w:rsid w:val="00025AAF"/>
    <w:rsid w:val="00025C1D"/>
    <w:rsid w:val="00025E5A"/>
    <w:rsid w:val="0002631E"/>
    <w:rsid w:val="000263CF"/>
    <w:rsid w:val="0002651A"/>
    <w:rsid w:val="000267D7"/>
    <w:rsid w:val="00026F7D"/>
    <w:rsid w:val="00027015"/>
    <w:rsid w:val="0002729E"/>
    <w:rsid w:val="000272F9"/>
    <w:rsid w:val="00027324"/>
    <w:rsid w:val="000275B5"/>
    <w:rsid w:val="000277D8"/>
    <w:rsid w:val="00027DAC"/>
    <w:rsid w:val="0003016A"/>
    <w:rsid w:val="00030234"/>
    <w:rsid w:val="00030334"/>
    <w:rsid w:val="000304FF"/>
    <w:rsid w:val="0003082F"/>
    <w:rsid w:val="00030872"/>
    <w:rsid w:val="00030A5A"/>
    <w:rsid w:val="00030D69"/>
    <w:rsid w:val="00031365"/>
    <w:rsid w:val="000315BA"/>
    <w:rsid w:val="00032035"/>
    <w:rsid w:val="0003225A"/>
    <w:rsid w:val="0003295D"/>
    <w:rsid w:val="0003298F"/>
    <w:rsid w:val="00032C30"/>
    <w:rsid w:val="00032CA4"/>
    <w:rsid w:val="00032D6F"/>
    <w:rsid w:val="00032DB8"/>
    <w:rsid w:val="00032F37"/>
    <w:rsid w:val="00033082"/>
    <w:rsid w:val="0003333B"/>
    <w:rsid w:val="00033404"/>
    <w:rsid w:val="0003353E"/>
    <w:rsid w:val="000335AA"/>
    <w:rsid w:val="00033659"/>
    <w:rsid w:val="0003382B"/>
    <w:rsid w:val="00033C17"/>
    <w:rsid w:val="00033C53"/>
    <w:rsid w:val="000340A4"/>
    <w:rsid w:val="0003439A"/>
    <w:rsid w:val="000345D6"/>
    <w:rsid w:val="00034914"/>
    <w:rsid w:val="00034A3E"/>
    <w:rsid w:val="00034B9F"/>
    <w:rsid w:val="00034BB7"/>
    <w:rsid w:val="00034F99"/>
    <w:rsid w:val="0003502B"/>
    <w:rsid w:val="000350D9"/>
    <w:rsid w:val="000351B3"/>
    <w:rsid w:val="000353EF"/>
    <w:rsid w:val="0003540B"/>
    <w:rsid w:val="000354EB"/>
    <w:rsid w:val="00035A1B"/>
    <w:rsid w:val="00035A81"/>
    <w:rsid w:val="00035E8E"/>
    <w:rsid w:val="000364E0"/>
    <w:rsid w:val="00036754"/>
    <w:rsid w:val="00036A75"/>
    <w:rsid w:val="00036EA1"/>
    <w:rsid w:val="00036F2D"/>
    <w:rsid w:val="00036F45"/>
    <w:rsid w:val="00036FAA"/>
    <w:rsid w:val="00036FFF"/>
    <w:rsid w:val="00037026"/>
    <w:rsid w:val="00037042"/>
    <w:rsid w:val="00037055"/>
    <w:rsid w:val="00037159"/>
    <w:rsid w:val="000373C7"/>
    <w:rsid w:val="00037871"/>
    <w:rsid w:val="000378AB"/>
    <w:rsid w:val="00037E73"/>
    <w:rsid w:val="00037F1A"/>
    <w:rsid w:val="00037F2A"/>
    <w:rsid w:val="00040030"/>
    <w:rsid w:val="000401BB"/>
    <w:rsid w:val="000401D0"/>
    <w:rsid w:val="00040338"/>
    <w:rsid w:val="000405D2"/>
    <w:rsid w:val="0004079A"/>
    <w:rsid w:val="0004082E"/>
    <w:rsid w:val="000408E4"/>
    <w:rsid w:val="000411C9"/>
    <w:rsid w:val="000411DE"/>
    <w:rsid w:val="00041444"/>
    <w:rsid w:val="00041699"/>
    <w:rsid w:val="0004175B"/>
    <w:rsid w:val="000417B1"/>
    <w:rsid w:val="00041A95"/>
    <w:rsid w:val="00041CD3"/>
    <w:rsid w:val="00041CF3"/>
    <w:rsid w:val="0004218D"/>
    <w:rsid w:val="00042410"/>
    <w:rsid w:val="00042470"/>
    <w:rsid w:val="00042666"/>
    <w:rsid w:val="00042818"/>
    <w:rsid w:val="00042B14"/>
    <w:rsid w:val="00042B8C"/>
    <w:rsid w:val="00042D1D"/>
    <w:rsid w:val="00042E04"/>
    <w:rsid w:val="00042EEB"/>
    <w:rsid w:val="00042F90"/>
    <w:rsid w:val="00042F97"/>
    <w:rsid w:val="00042FED"/>
    <w:rsid w:val="0004330E"/>
    <w:rsid w:val="00043624"/>
    <w:rsid w:val="00043722"/>
    <w:rsid w:val="000437BF"/>
    <w:rsid w:val="0004388C"/>
    <w:rsid w:val="00043B39"/>
    <w:rsid w:val="00043C1E"/>
    <w:rsid w:val="00043FC2"/>
    <w:rsid w:val="0004428E"/>
    <w:rsid w:val="000443E2"/>
    <w:rsid w:val="00044416"/>
    <w:rsid w:val="000444CF"/>
    <w:rsid w:val="0004465B"/>
    <w:rsid w:val="00044812"/>
    <w:rsid w:val="00044D0E"/>
    <w:rsid w:val="00044DFD"/>
    <w:rsid w:val="00044EF9"/>
    <w:rsid w:val="000450FF"/>
    <w:rsid w:val="0004527F"/>
    <w:rsid w:val="0004539B"/>
    <w:rsid w:val="00045821"/>
    <w:rsid w:val="00045A10"/>
    <w:rsid w:val="00045BB2"/>
    <w:rsid w:val="00045CCD"/>
    <w:rsid w:val="00046388"/>
    <w:rsid w:val="0004643A"/>
    <w:rsid w:val="00046649"/>
    <w:rsid w:val="000468AA"/>
    <w:rsid w:val="000468C5"/>
    <w:rsid w:val="00046FB5"/>
    <w:rsid w:val="0004708D"/>
    <w:rsid w:val="0004724B"/>
    <w:rsid w:val="00047CF8"/>
    <w:rsid w:val="00050026"/>
    <w:rsid w:val="000502AE"/>
    <w:rsid w:val="000502C3"/>
    <w:rsid w:val="000504B1"/>
    <w:rsid w:val="000507B9"/>
    <w:rsid w:val="00050B05"/>
    <w:rsid w:val="00051059"/>
    <w:rsid w:val="0005111C"/>
    <w:rsid w:val="00051ACC"/>
    <w:rsid w:val="00051B29"/>
    <w:rsid w:val="00051C32"/>
    <w:rsid w:val="00051E99"/>
    <w:rsid w:val="00052078"/>
    <w:rsid w:val="000521D2"/>
    <w:rsid w:val="0005230D"/>
    <w:rsid w:val="00052779"/>
    <w:rsid w:val="00052AA7"/>
    <w:rsid w:val="00052BE8"/>
    <w:rsid w:val="00052C88"/>
    <w:rsid w:val="00052D93"/>
    <w:rsid w:val="00052F25"/>
    <w:rsid w:val="00052F64"/>
    <w:rsid w:val="0005379F"/>
    <w:rsid w:val="00053884"/>
    <w:rsid w:val="00053AEA"/>
    <w:rsid w:val="00053C74"/>
    <w:rsid w:val="00053D11"/>
    <w:rsid w:val="00053D44"/>
    <w:rsid w:val="00054025"/>
    <w:rsid w:val="00054040"/>
    <w:rsid w:val="00054062"/>
    <w:rsid w:val="0005449D"/>
    <w:rsid w:val="00054748"/>
    <w:rsid w:val="00054A61"/>
    <w:rsid w:val="00054E91"/>
    <w:rsid w:val="00054ECE"/>
    <w:rsid w:val="00055055"/>
    <w:rsid w:val="00055464"/>
    <w:rsid w:val="00055473"/>
    <w:rsid w:val="0005579B"/>
    <w:rsid w:val="000558FA"/>
    <w:rsid w:val="00055D31"/>
    <w:rsid w:val="00055D51"/>
    <w:rsid w:val="00055F9D"/>
    <w:rsid w:val="00055FCF"/>
    <w:rsid w:val="00056251"/>
    <w:rsid w:val="000563D9"/>
    <w:rsid w:val="00056D2D"/>
    <w:rsid w:val="00056D50"/>
    <w:rsid w:val="00056F39"/>
    <w:rsid w:val="0005739A"/>
    <w:rsid w:val="000576DE"/>
    <w:rsid w:val="00057818"/>
    <w:rsid w:val="000579D4"/>
    <w:rsid w:val="00057A98"/>
    <w:rsid w:val="00057D27"/>
    <w:rsid w:val="00057F2F"/>
    <w:rsid w:val="00060686"/>
    <w:rsid w:val="000606C2"/>
    <w:rsid w:val="00060A80"/>
    <w:rsid w:val="00060B85"/>
    <w:rsid w:val="0006111D"/>
    <w:rsid w:val="00061248"/>
    <w:rsid w:val="000613A4"/>
    <w:rsid w:val="000614C0"/>
    <w:rsid w:val="000614FB"/>
    <w:rsid w:val="00061AC1"/>
    <w:rsid w:val="000620CA"/>
    <w:rsid w:val="00062114"/>
    <w:rsid w:val="000622EF"/>
    <w:rsid w:val="000625C9"/>
    <w:rsid w:val="000625F3"/>
    <w:rsid w:val="00062601"/>
    <w:rsid w:val="00062A75"/>
    <w:rsid w:val="00062F27"/>
    <w:rsid w:val="00062F89"/>
    <w:rsid w:val="00063158"/>
    <w:rsid w:val="00063338"/>
    <w:rsid w:val="00063563"/>
    <w:rsid w:val="0006379C"/>
    <w:rsid w:val="0006395F"/>
    <w:rsid w:val="00063AE5"/>
    <w:rsid w:val="00063DD8"/>
    <w:rsid w:val="00064012"/>
    <w:rsid w:val="0006405E"/>
    <w:rsid w:val="000640BB"/>
    <w:rsid w:val="0006417A"/>
    <w:rsid w:val="000641E4"/>
    <w:rsid w:val="000644AC"/>
    <w:rsid w:val="000647D2"/>
    <w:rsid w:val="0006496F"/>
    <w:rsid w:val="00064A4D"/>
    <w:rsid w:val="00064A54"/>
    <w:rsid w:val="00064D70"/>
    <w:rsid w:val="000652D7"/>
    <w:rsid w:val="00065530"/>
    <w:rsid w:val="0006557D"/>
    <w:rsid w:val="000655BD"/>
    <w:rsid w:val="0006560E"/>
    <w:rsid w:val="000656C3"/>
    <w:rsid w:val="00065782"/>
    <w:rsid w:val="00065F63"/>
    <w:rsid w:val="00066129"/>
    <w:rsid w:val="000661CA"/>
    <w:rsid w:val="0006627F"/>
    <w:rsid w:val="0006629F"/>
    <w:rsid w:val="000662EA"/>
    <w:rsid w:val="00066358"/>
    <w:rsid w:val="00066385"/>
    <w:rsid w:val="0006683A"/>
    <w:rsid w:val="00066AF2"/>
    <w:rsid w:val="00066C76"/>
    <w:rsid w:val="00067127"/>
    <w:rsid w:val="0006739B"/>
    <w:rsid w:val="000674A2"/>
    <w:rsid w:val="000674E4"/>
    <w:rsid w:val="00067994"/>
    <w:rsid w:val="000679CD"/>
    <w:rsid w:val="000679DF"/>
    <w:rsid w:val="000679F5"/>
    <w:rsid w:val="00067E41"/>
    <w:rsid w:val="0007004D"/>
    <w:rsid w:val="00070403"/>
    <w:rsid w:val="000704EB"/>
    <w:rsid w:val="00070522"/>
    <w:rsid w:val="0007079E"/>
    <w:rsid w:val="00070C61"/>
    <w:rsid w:val="000712C2"/>
    <w:rsid w:val="00071599"/>
    <w:rsid w:val="00071711"/>
    <w:rsid w:val="00071ACD"/>
    <w:rsid w:val="00071B2E"/>
    <w:rsid w:val="00071BF4"/>
    <w:rsid w:val="00071F24"/>
    <w:rsid w:val="00072062"/>
    <w:rsid w:val="0007224C"/>
    <w:rsid w:val="00072316"/>
    <w:rsid w:val="00072814"/>
    <w:rsid w:val="00072CA4"/>
    <w:rsid w:val="00072D49"/>
    <w:rsid w:val="00072E0C"/>
    <w:rsid w:val="00072EA5"/>
    <w:rsid w:val="00072F34"/>
    <w:rsid w:val="00072FDB"/>
    <w:rsid w:val="000730CB"/>
    <w:rsid w:val="0007337A"/>
    <w:rsid w:val="000734D3"/>
    <w:rsid w:val="000736EE"/>
    <w:rsid w:val="0007373F"/>
    <w:rsid w:val="00074175"/>
    <w:rsid w:val="000741A6"/>
    <w:rsid w:val="000741C7"/>
    <w:rsid w:val="0007421F"/>
    <w:rsid w:val="00074230"/>
    <w:rsid w:val="0007431C"/>
    <w:rsid w:val="00074452"/>
    <w:rsid w:val="00074644"/>
    <w:rsid w:val="00074B27"/>
    <w:rsid w:val="000750A0"/>
    <w:rsid w:val="000753AE"/>
    <w:rsid w:val="00075750"/>
    <w:rsid w:val="000757D2"/>
    <w:rsid w:val="000759DF"/>
    <w:rsid w:val="00075C31"/>
    <w:rsid w:val="00076344"/>
    <w:rsid w:val="00076413"/>
    <w:rsid w:val="000764D1"/>
    <w:rsid w:val="000765A2"/>
    <w:rsid w:val="000767B9"/>
    <w:rsid w:val="00076BED"/>
    <w:rsid w:val="00076D62"/>
    <w:rsid w:val="00076EB6"/>
    <w:rsid w:val="0007732B"/>
    <w:rsid w:val="000777BB"/>
    <w:rsid w:val="00077A20"/>
    <w:rsid w:val="000805F7"/>
    <w:rsid w:val="00080633"/>
    <w:rsid w:val="000808E2"/>
    <w:rsid w:val="00080C9E"/>
    <w:rsid w:val="000818CE"/>
    <w:rsid w:val="00081A27"/>
    <w:rsid w:val="00081CB7"/>
    <w:rsid w:val="00082190"/>
    <w:rsid w:val="00082B3C"/>
    <w:rsid w:val="00082DB8"/>
    <w:rsid w:val="00082E1D"/>
    <w:rsid w:val="00082F3A"/>
    <w:rsid w:val="00083384"/>
    <w:rsid w:val="00083611"/>
    <w:rsid w:val="00083804"/>
    <w:rsid w:val="00083895"/>
    <w:rsid w:val="00083E38"/>
    <w:rsid w:val="0008406B"/>
    <w:rsid w:val="0008427B"/>
    <w:rsid w:val="00084344"/>
    <w:rsid w:val="0008484E"/>
    <w:rsid w:val="00084B52"/>
    <w:rsid w:val="00084CBD"/>
    <w:rsid w:val="000854C9"/>
    <w:rsid w:val="00085739"/>
    <w:rsid w:val="00085CF8"/>
    <w:rsid w:val="00085DD3"/>
    <w:rsid w:val="00085ECE"/>
    <w:rsid w:val="00085F55"/>
    <w:rsid w:val="000861ED"/>
    <w:rsid w:val="0008620B"/>
    <w:rsid w:val="000864E7"/>
    <w:rsid w:val="00086696"/>
    <w:rsid w:val="000867F0"/>
    <w:rsid w:val="00086865"/>
    <w:rsid w:val="000869C6"/>
    <w:rsid w:val="00086A6E"/>
    <w:rsid w:val="00086FE4"/>
    <w:rsid w:val="00087000"/>
    <w:rsid w:val="000874F2"/>
    <w:rsid w:val="0008765E"/>
    <w:rsid w:val="00087994"/>
    <w:rsid w:val="00087AB2"/>
    <w:rsid w:val="00087BB7"/>
    <w:rsid w:val="00087C48"/>
    <w:rsid w:val="00087C84"/>
    <w:rsid w:val="00087CF6"/>
    <w:rsid w:val="00087F89"/>
    <w:rsid w:val="00090138"/>
    <w:rsid w:val="000902E9"/>
    <w:rsid w:val="000903DE"/>
    <w:rsid w:val="000905DD"/>
    <w:rsid w:val="00090770"/>
    <w:rsid w:val="00090F8F"/>
    <w:rsid w:val="0009101B"/>
    <w:rsid w:val="00091525"/>
    <w:rsid w:val="000915AC"/>
    <w:rsid w:val="00091649"/>
    <w:rsid w:val="000918B2"/>
    <w:rsid w:val="00091C41"/>
    <w:rsid w:val="00091CBA"/>
    <w:rsid w:val="00091CC5"/>
    <w:rsid w:val="00091CDE"/>
    <w:rsid w:val="00091ECA"/>
    <w:rsid w:val="00091F08"/>
    <w:rsid w:val="00092002"/>
    <w:rsid w:val="00092128"/>
    <w:rsid w:val="0009232D"/>
    <w:rsid w:val="00092424"/>
    <w:rsid w:val="00092639"/>
    <w:rsid w:val="00092824"/>
    <w:rsid w:val="00092BDA"/>
    <w:rsid w:val="00092BEB"/>
    <w:rsid w:val="00092CAE"/>
    <w:rsid w:val="000937B8"/>
    <w:rsid w:val="00093800"/>
    <w:rsid w:val="00093B03"/>
    <w:rsid w:val="00093CC2"/>
    <w:rsid w:val="00093F43"/>
    <w:rsid w:val="00094141"/>
    <w:rsid w:val="0009416D"/>
    <w:rsid w:val="000944B9"/>
    <w:rsid w:val="0009469A"/>
    <w:rsid w:val="00094709"/>
    <w:rsid w:val="00094915"/>
    <w:rsid w:val="0009494E"/>
    <w:rsid w:val="000949B8"/>
    <w:rsid w:val="00094A38"/>
    <w:rsid w:val="00094AB6"/>
    <w:rsid w:val="00094DEF"/>
    <w:rsid w:val="00094F1B"/>
    <w:rsid w:val="00094FEB"/>
    <w:rsid w:val="00095027"/>
    <w:rsid w:val="0009511A"/>
    <w:rsid w:val="0009543E"/>
    <w:rsid w:val="000954F4"/>
    <w:rsid w:val="000955AE"/>
    <w:rsid w:val="000956B5"/>
    <w:rsid w:val="00095733"/>
    <w:rsid w:val="00095790"/>
    <w:rsid w:val="000958A6"/>
    <w:rsid w:val="00095C85"/>
    <w:rsid w:val="00095CDA"/>
    <w:rsid w:val="00095F46"/>
    <w:rsid w:val="00095F61"/>
    <w:rsid w:val="00095F96"/>
    <w:rsid w:val="0009609B"/>
    <w:rsid w:val="000966B3"/>
    <w:rsid w:val="00096E64"/>
    <w:rsid w:val="000973F0"/>
    <w:rsid w:val="0009772B"/>
    <w:rsid w:val="00097C18"/>
    <w:rsid w:val="00097D0A"/>
    <w:rsid w:val="00097E2C"/>
    <w:rsid w:val="000A02C4"/>
    <w:rsid w:val="000A070B"/>
    <w:rsid w:val="000A094E"/>
    <w:rsid w:val="000A0D28"/>
    <w:rsid w:val="000A1119"/>
    <w:rsid w:val="000A1487"/>
    <w:rsid w:val="000A169D"/>
    <w:rsid w:val="000A1919"/>
    <w:rsid w:val="000A202E"/>
    <w:rsid w:val="000A2361"/>
    <w:rsid w:val="000A2581"/>
    <w:rsid w:val="000A2FBC"/>
    <w:rsid w:val="000A30BF"/>
    <w:rsid w:val="000A3684"/>
    <w:rsid w:val="000A39C6"/>
    <w:rsid w:val="000A3B81"/>
    <w:rsid w:val="000A3BBF"/>
    <w:rsid w:val="000A3BE0"/>
    <w:rsid w:val="000A401F"/>
    <w:rsid w:val="000A42BE"/>
    <w:rsid w:val="000A4714"/>
    <w:rsid w:val="000A4892"/>
    <w:rsid w:val="000A48B0"/>
    <w:rsid w:val="000A498B"/>
    <w:rsid w:val="000A4A4F"/>
    <w:rsid w:val="000A4BB7"/>
    <w:rsid w:val="000A4DC9"/>
    <w:rsid w:val="000A4E9F"/>
    <w:rsid w:val="000A51BB"/>
    <w:rsid w:val="000A520D"/>
    <w:rsid w:val="000A5540"/>
    <w:rsid w:val="000A5969"/>
    <w:rsid w:val="000A59A6"/>
    <w:rsid w:val="000A59EF"/>
    <w:rsid w:val="000A5D6D"/>
    <w:rsid w:val="000A5EAD"/>
    <w:rsid w:val="000A5FAA"/>
    <w:rsid w:val="000A60F2"/>
    <w:rsid w:val="000A61C9"/>
    <w:rsid w:val="000A6327"/>
    <w:rsid w:val="000A69DF"/>
    <w:rsid w:val="000A6C9A"/>
    <w:rsid w:val="000A6D06"/>
    <w:rsid w:val="000A6F9F"/>
    <w:rsid w:val="000A6FA3"/>
    <w:rsid w:val="000A7061"/>
    <w:rsid w:val="000A7240"/>
    <w:rsid w:val="000A72DE"/>
    <w:rsid w:val="000A73FD"/>
    <w:rsid w:val="000A77C0"/>
    <w:rsid w:val="000A7854"/>
    <w:rsid w:val="000A7897"/>
    <w:rsid w:val="000A790F"/>
    <w:rsid w:val="000A7D2F"/>
    <w:rsid w:val="000B0054"/>
    <w:rsid w:val="000B006E"/>
    <w:rsid w:val="000B00EF"/>
    <w:rsid w:val="000B04D4"/>
    <w:rsid w:val="000B0723"/>
    <w:rsid w:val="000B09EC"/>
    <w:rsid w:val="000B0B30"/>
    <w:rsid w:val="000B0DA0"/>
    <w:rsid w:val="000B0FEC"/>
    <w:rsid w:val="000B1752"/>
    <w:rsid w:val="000B18B8"/>
    <w:rsid w:val="000B1962"/>
    <w:rsid w:val="000B19A0"/>
    <w:rsid w:val="000B1A14"/>
    <w:rsid w:val="000B1B30"/>
    <w:rsid w:val="000B1DC5"/>
    <w:rsid w:val="000B243D"/>
    <w:rsid w:val="000B2772"/>
    <w:rsid w:val="000B2BF3"/>
    <w:rsid w:val="000B2F34"/>
    <w:rsid w:val="000B2FB8"/>
    <w:rsid w:val="000B304D"/>
    <w:rsid w:val="000B319D"/>
    <w:rsid w:val="000B3225"/>
    <w:rsid w:val="000B335B"/>
    <w:rsid w:val="000B3502"/>
    <w:rsid w:val="000B3554"/>
    <w:rsid w:val="000B3980"/>
    <w:rsid w:val="000B3CCC"/>
    <w:rsid w:val="000B3D08"/>
    <w:rsid w:val="000B3DEA"/>
    <w:rsid w:val="000B3FB1"/>
    <w:rsid w:val="000B4101"/>
    <w:rsid w:val="000B43F9"/>
    <w:rsid w:val="000B45EF"/>
    <w:rsid w:val="000B48CF"/>
    <w:rsid w:val="000B4A45"/>
    <w:rsid w:val="000B4E79"/>
    <w:rsid w:val="000B4EDE"/>
    <w:rsid w:val="000B4F88"/>
    <w:rsid w:val="000B5029"/>
    <w:rsid w:val="000B53DB"/>
    <w:rsid w:val="000B543E"/>
    <w:rsid w:val="000B54B2"/>
    <w:rsid w:val="000B5710"/>
    <w:rsid w:val="000B5BF9"/>
    <w:rsid w:val="000B5F61"/>
    <w:rsid w:val="000B6030"/>
    <w:rsid w:val="000B61AA"/>
    <w:rsid w:val="000B62B7"/>
    <w:rsid w:val="000B63A4"/>
    <w:rsid w:val="000B6421"/>
    <w:rsid w:val="000B669E"/>
    <w:rsid w:val="000B73F6"/>
    <w:rsid w:val="000B73FD"/>
    <w:rsid w:val="000B792E"/>
    <w:rsid w:val="000B7946"/>
    <w:rsid w:val="000B7FA4"/>
    <w:rsid w:val="000C0291"/>
    <w:rsid w:val="000C034F"/>
    <w:rsid w:val="000C0446"/>
    <w:rsid w:val="000C058A"/>
    <w:rsid w:val="000C0713"/>
    <w:rsid w:val="000C085C"/>
    <w:rsid w:val="000C092B"/>
    <w:rsid w:val="000C0959"/>
    <w:rsid w:val="000C0D49"/>
    <w:rsid w:val="000C1201"/>
    <w:rsid w:val="000C13AE"/>
    <w:rsid w:val="000C13D0"/>
    <w:rsid w:val="000C15D5"/>
    <w:rsid w:val="000C15DE"/>
    <w:rsid w:val="000C1A57"/>
    <w:rsid w:val="000C1DB2"/>
    <w:rsid w:val="000C1FC7"/>
    <w:rsid w:val="000C1FD9"/>
    <w:rsid w:val="000C2533"/>
    <w:rsid w:val="000C2689"/>
    <w:rsid w:val="000C27F5"/>
    <w:rsid w:val="000C2AF0"/>
    <w:rsid w:val="000C2B4A"/>
    <w:rsid w:val="000C2B65"/>
    <w:rsid w:val="000C2B7F"/>
    <w:rsid w:val="000C2F5D"/>
    <w:rsid w:val="000C373F"/>
    <w:rsid w:val="000C383C"/>
    <w:rsid w:val="000C4353"/>
    <w:rsid w:val="000C4372"/>
    <w:rsid w:val="000C46AE"/>
    <w:rsid w:val="000C46B4"/>
    <w:rsid w:val="000C4763"/>
    <w:rsid w:val="000C49A6"/>
    <w:rsid w:val="000C4A24"/>
    <w:rsid w:val="000C4C21"/>
    <w:rsid w:val="000C4C2A"/>
    <w:rsid w:val="000C500E"/>
    <w:rsid w:val="000C515D"/>
    <w:rsid w:val="000C52A1"/>
    <w:rsid w:val="000C533E"/>
    <w:rsid w:val="000C587D"/>
    <w:rsid w:val="000C5B0E"/>
    <w:rsid w:val="000C60D1"/>
    <w:rsid w:val="000C65DC"/>
    <w:rsid w:val="000C6780"/>
    <w:rsid w:val="000C67DE"/>
    <w:rsid w:val="000C6834"/>
    <w:rsid w:val="000C6B1F"/>
    <w:rsid w:val="000C6D4D"/>
    <w:rsid w:val="000C75B9"/>
    <w:rsid w:val="000D0061"/>
    <w:rsid w:val="000D0442"/>
    <w:rsid w:val="000D08B4"/>
    <w:rsid w:val="000D0A99"/>
    <w:rsid w:val="000D0BEC"/>
    <w:rsid w:val="000D1117"/>
    <w:rsid w:val="000D134B"/>
    <w:rsid w:val="000D197A"/>
    <w:rsid w:val="000D1B8C"/>
    <w:rsid w:val="000D1E49"/>
    <w:rsid w:val="000D22D8"/>
    <w:rsid w:val="000D2308"/>
    <w:rsid w:val="000D24FC"/>
    <w:rsid w:val="000D288E"/>
    <w:rsid w:val="000D2AA2"/>
    <w:rsid w:val="000D2D3B"/>
    <w:rsid w:val="000D2D7E"/>
    <w:rsid w:val="000D2FC1"/>
    <w:rsid w:val="000D3024"/>
    <w:rsid w:val="000D3027"/>
    <w:rsid w:val="000D3041"/>
    <w:rsid w:val="000D3096"/>
    <w:rsid w:val="000D3594"/>
    <w:rsid w:val="000D3A68"/>
    <w:rsid w:val="000D3ABA"/>
    <w:rsid w:val="000D3B71"/>
    <w:rsid w:val="000D3FE1"/>
    <w:rsid w:val="000D42CD"/>
    <w:rsid w:val="000D45CF"/>
    <w:rsid w:val="000D4739"/>
    <w:rsid w:val="000D4BAF"/>
    <w:rsid w:val="000D4CB4"/>
    <w:rsid w:val="000D5277"/>
    <w:rsid w:val="000D58FF"/>
    <w:rsid w:val="000D5D4E"/>
    <w:rsid w:val="000D60D9"/>
    <w:rsid w:val="000D6277"/>
    <w:rsid w:val="000D6411"/>
    <w:rsid w:val="000D6655"/>
    <w:rsid w:val="000D688D"/>
    <w:rsid w:val="000D68D8"/>
    <w:rsid w:val="000D68DB"/>
    <w:rsid w:val="000D69C2"/>
    <w:rsid w:val="000D6B5B"/>
    <w:rsid w:val="000D6C98"/>
    <w:rsid w:val="000D6CCC"/>
    <w:rsid w:val="000D6D2A"/>
    <w:rsid w:val="000D6F2C"/>
    <w:rsid w:val="000D6F3C"/>
    <w:rsid w:val="000D6F6C"/>
    <w:rsid w:val="000D70F8"/>
    <w:rsid w:val="000D73F8"/>
    <w:rsid w:val="000D765A"/>
    <w:rsid w:val="000D7A63"/>
    <w:rsid w:val="000D7EAF"/>
    <w:rsid w:val="000E0714"/>
    <w:rsid w:val="000E08F2"/>
    <w:rsid w:val="000E0A6A"/>
    <w:rsid w:val="000E1457"/>
    <w:rsid w:val="000E15E6"/>
    <w:rsid w:val="000E1715"/>
    <w:rsid w:val="000E18CC"/>
    <w:rsid w:val="000E1D10"/>
    <w:rsid w:val="000E1F23"/>
    <w:rsid w:val="000E2067"/>
    <w:rsid w:val="000E23CB"/>
    <w:rsid w:val="000E2867"/>
    <w:rsid w:val="000E2F9E"/>
    <w:rsid w:val="000E3010"/>
    <w:rsid w:val="000E3040"/>
    <w:rsid w:val="000E312E"/>
    <w:rsid w:val="000E337E"/>
    <w:rsid w:val="000E33FC"/>
    <w:rsid w:val="000E3654"/>
    <w:rsid w:val="000E3679"/>
    <w:rsid w:val="000E3C65"/>
    <w:rsid w:val="000E4012"/>
    <w:rsid w:val="000E405D"/>
    <w:rsid w:val="000E41EA"/>
    <w:rsid w:val="000E4256"/>
    <w:rsid w:val="000E428A"/>
    <w:rsid w:val="000E42AC"/>
    <w:rsid w:val="000E44F8"/>
    <w:rsid w:val="000E4503"/>
    <w:rsid w:val="000E453A"/>
    <w:rsid w:val="000E455E"/>
    <w:rsid w:val="000E4F12"/>
    <w:rsid w:val="000E4F32"/>
    <w:rsid w:val="000E5446"/>
    <w:rsid w:val="000E5836"/>
    <w:rsid w:val="000E591F"/>
    <w:rsid w:val="000E5AD7"/>
    <w:rsid w:val="000E5D24"/>
    <w:rsid w:val="000E5DB2"/>
    <w:rsid w:val="000E5E61"/>
    <w:rsid w:val="000E5F1C"/>
    <w:rsid w:val="000E5FB5"/>
    <w:rsid w:val="000E62DE"/>
    <w:rsid w:val="000E68ED"/>
    <w:rsid w:val="000E6CA3"/>
    <w:rsid w:val="000E6CEB"/>
    <w:rsid w:val="000E6E81"/>
    <w:rsid w:val="000E6F07"/>
    <w:rsid w:val="000E6F90"/>
    <w:rsid w:val="000E7004"/>
    <w:rsid w:val="000E71E0"/>
    <w:rsid w:val="000E72B7"/>
    <w:rsid w:val="000E7538"/>
    <w:rsid w:val="000E766E"/>
    <w:rsid w:val="000E7796"/>
    <w:rsid w:val="000E79D7"/>
    <w:rsid w:val="000E7EC2"/>
    <w:rsid w:val="000F017A"/>
    <w:rsid w:val="000F036C"/>
    <w:rsid w:val="000F03DE"/>
    <w:rsid w:val="000F0481"/>
    <w:rsid w:val="000F0999"/>
    <w:rsid w:val="000F09AF"/>
    <w:rsid w:val="000F0A14"/>
    <w:rsid w:val="000F0DD0"/>
    <w:rsid w:val="000F0F2D"/>
    <w:rsid w:val="000F10FD"/>
    <w:rsid w:val="000F11CB"/>
    <w:rsid w:val="000F135C"/>
    <w:rsid w:val="000F13A1"/>
    <w:rsid w:val="000F152F"/>
    <w:rsid w:val="000F16BA"/>
    <w:rsid w:val="000F1B83"/>
    <w:rsid w:val="000F2A0A"/>
    <w:rsid w:val="000F2AEE"/>
    <w:rsid w:val="000F2EDF"/>
    <w:rsid w:val="000F37C2"/>
    <w:rsid w:val="000F38EA"/>
    <w:rsid w:val="000F399E"/>
    <w:rsid w:val="000F39F4"/>
    <w:rsid w:val="000F3A3C"/>
    <w:rsid w:val="000F4010"/>
    <w:rsid w:val="000F4232"/>
    <w:rsid w:val="000F42C7"/>
    <w:rsid w:val="000F46D4"/>
    <w:rsid w:val="000F4721"/>
    <w:rsid w:val="000F47DC"/>
    <w:rsid w:val="000F49BE"/>
    <w:rsid w:val="000F4C5A"/>
    <w:rsid w:val="000F4CFD"/>
    <w:rsid w:val="000F4DBA"/>
    <w:rsid w:val="000F4EC5"/>
    <w:rsid w:val="000F4FF8"/>
    <w:rsid w:val="000F501A"/>
    <w:rsid w:val="000F51E8"/>
    <w:rsid w:val="000F54BF"/>
    <w:rsid w:val="000F5530"/>
    <w:rsid w:val="000F5864"/>
    <w:rsid w:val="000F58AD"/>
    <w:rsid w:val="000F5D46"/>
    <w:rsid w:val="000F5D53"/>
    <w:rsid w:val="000F5D9E"/>
    <w:rsid w:val="000F6618"/>
    <w:rsid w:val="000F6FFE"/>
    <w:rsid w:val="000F740D"/>
    <w:rsid w:val="000F74EA"/>
    <w:rsid w:val="000F7514"/>
    <w:rsid w:val="000F75C5"/>
    <w:rsid w:val="000F76A4"/>
    <w:rsid w:val="000F76BC"/>
    <w:rsid w:val="000F7717"/>
    <w:rsid w:val="001000BF"/>
    <w:rsid w:val="0010014E"/>
    <w:rsid w:val="001001DB"/>
    <w:rsid w:val="00100236"/>
    <w:rsid w:val="00100697"/>
    <w:rsid w:val="00100728"/>
    <w:rsid w:val="0010097D"/>
    <w:rsid w:val="00100BA4"/>
    <w:rsid w:val="00100CDC"/>
    <w:rsid w:val="00100D26"/>
    <w:rsid w:val="00100E47"/>
    <w:rsid w:val="00100FF4"/>
    <w:rsid w:val="001010B4"/>
    <w:rsid w:val="0010147F"/>
    <w:rsid w:val="001015D1"/>
    <w:rsid w:val="00101859"/>
    <w:rsid w:val="0010194E"/>
    <w:rsid w:val="001019E5"/>
    <w:rsid w:val="00101B58"/>
    <w:rsid w:val="00101CF1"/>
    <w:rsid w:val="00101E85"/>
    <w:rsid w:val="00102382"/>
    <w:rsid w:val="00102384"/>
    <w:rsid w:val="00102556"/>
    <w:rsid w:val="001027F3"/>
    <w:rsid w:val="0010285C"/>
    <w:rsid w:val="00102A28"/>
    <w:rsid w:val="00102EC1"/>
    <w:rsid w:val="00102F2B"/>
    <w:rsid w:val="0010301B"/>
    <w:rsid w:val="00103102"/>
    <w:rsid w:val="00103340"/>
    <w:rsid w:val="0010369F"/>
    <w:rsid w:val="0010381F"/>
    <w:rsid w:val="001038DF"/>
    <w:rsid w:val="00103959"/>
    <w:rsid w:val="00103C38"/>
    <w:rsid w:val="00103C3C"/>
    <w:rsid w:val="00103DFD"/>
    <w:rsid w:val="001041F3"/>
    <w:rsid w:val="001043B6"/>
    <w:rsid w:val="0010451D"/>
    <w:rsid w:val="00104556"/>
    <w:rsid w:val="00104627"/>
    <w:rsid w:val="00104BC5"/>
    <w:rsid w:val="00104BDF"/>
    <w:rsid w:val="00104C04"/>
    <w:rsid w:val="00104D96"/>
    <w:rsid w:val="00104E13"/>
    <w:rsid w:val="00104F3A"/>
    <w:rsid w:val="001050F7"/>
    <w:rsid w:val="0010516C"/>
    <w:rsid w:val="00105661"/>
    <w:rsid w:val="001056A4"/>
    <w:rsid w:val="0010576C"/>
    <w:rsid w:val="00105B57"/>
    <w:rsid w:val="00105EA6"/>
    <w:rsid w:val="00106299"/>
    <w:rsid w:val="0010658B"/>
    <w:rsid w:val="001068C8"/>
    <w:rsid w:val="00106935"/>
    <w:rsid w:val="00106966"/>
    <w:rsid w:val="00106EB1"/>
    <w:rsid w:val="00106ECB"/>
    <w:rsid w:val="0010741E"/>
    <w:rsid w:val="00107C6B"/>
    <w:rsid w:val="00107E2D"/>
    <w:rsid w:val="00107F9D"/>
    <w:rsid w:val="00107FDC"/>
    <w:rsid w:val="00110311"/>
    <w:rsid w:val="00110349"/>
    <w:rsid w:val="001103D0"/>
    <w:rsid w:val="00110A67"/>
    <w:rsid w:val="00110B24"/>
    <w:rsid w:val="00110F76"/>
    <w:rsid w:val="00111A16"/>
    <w:rsid w:val="00111DAE"/>
    <w:rsid w:val="00111E57"/>
    <w:rsid w:val="00112041"/>
    <w:rsid w:val="001120A7"/>
    <w:rsid w:val="00112280"/>
    <w:rsid w:val="001122E5"/>
    <w:rsid w:val="00112605"/>
    <w:rsid w:val="00112862"/>
    <w:rsid w:val="0011291B"/>
    <w:rsid w:val="001129D9"/>
    <w:rsid w:val="00112BB5"/>
    <w:rsid w:val="00112D21"/>
    <w:rsid w:val="00112EBC"/>
    <w:rsid w:val="00112FEB"/>
    <w:rsid w:val="001130CC"/>
    <w:rsid w:val="0011329F"/>
    <w:rsid w:val="00113835"/>
    <w:rsid w:val="00113A6A"/>
    <w:rsid w:val="001146B1"/>
    <w:rsid w:val="00114852"/>
    <w:rsid w:val="00114D9B"/>
    <w:rsid w:val="00114F32"/>
    <w:rsid w:val="001151D8"/>
    <w:rsid w:val="0011557E"/>
    <w:rsid w:val="00115910"/>
    <w:rsid w:val="00115A9A"/>
    <w:rsid w:val="00115BC9"/>
    <w:rsid w:val="001162F7"/>
    <w:rsid w:val="001163F2"/>
    <w:rsid w:val="00116759"/>
    <w:rsid w:val="001167BE"/>
    <w:rsid w:val="00116A9E"/>
    <w:rsid w:val="00116CF7"/>
    <w:rsid w:val="00116F34"/>
    <w:rsid w:val="00117129"/>
    <w:rsid w:val="0011727B"/>
    <w:rsid w:val="001172A9"/>
    <w:rsid w:val="001172B3"/>
    <w:rsid w:val="001177A5"/>
    <w:rsid w:val="0011784E"/>
    <w:rsid w:val="0011784F"/>
    <w:rsid w:val="00117BBC"/>
    <w:rsid w:val="00117C06"/>
    <w:rsid w:val="00117E9D"/>
    <w:rsid w:val="00117EB4"/>
    <w:rsid w:val="00120053"/>
    <w:rsid w:val="001201D5"/>
    <w:rsid w:val="00120289"/>
    <w:rsid w:val="00120296"/>
    <w:rsid w:val="001203D9"/>
    <w:rsid w:val="00120A61"/>
    <w:rsid w:val="00120ADD"/>
    <w:rsid w:val="00120AE6"/>
    <w:rsid w:val="00120EF2"/>
    <w:rsid w:val="001213FE"/>
    <w:rsid w:val="00121445"/>
    <w:rsid w:val="0012159B"/>
    <w:rsid w:val="00121741"/>
    <w:rsid w:val="0012176F"/>
    <w:rsid w:val="001217BE"/>
    <w:rsid w:val="001217C6"/>
    <w:rsid w:val="0012183D"/>
    <w:rsid w:val="00121A50"/>
    <w:rsid w:val="00121B5D"/>
    <w:rsid w:val="00121FDF"/>
    <w:rsid w:val="00122355"/>
    <w:rsid w:val="001225D0"/>
    <w:rsid w:val="0012265E"/>
    <w:rsid w:val="00122723"/>
    <w:rsid w:val="001228B7"/>
    <w:rsid w:val="00122E2F"/>
    <w:rsid w:val="00122F98"/>
    <w:rsid w:val="00122FBF"/>
    <w:rsid w:val="00123450"/>
    <w:rsid w:val="001234BD"/>
    <w:rsid w:val="001234D4"/>
    <w:rsid w:val="001234D7"/>
    <w:rsid w:val="0012353F"/>
    <w:rsid w:val="0012384A"/>
    <w:rsid w:val="0012391C"/>
    <w:rsid w:val="001239C1"/>
    <w:rsid w:val="00123F5F"/>
    <w:rsid w:val="00123FC4"/>
    <w:rsid w:val="00123FCC"/>
    <w:rsid w:val="00124156"/>
    <w:rsid w:val="00124182"/>
    <w:rsid w:val="00124274"/>
    <w:rsid w:val="0012432E"/>
    <w:rsid w:val="0012449E"/>
    <w:rsid w:val="00124D09"/>
    <w:rsid w:val="00124EC5"/>
    <w:rsid w:val="00124FB5"/>
    <w:rsid w:val="00125501"/>
    <w:rsid w:val="001255A1"/>
    <w:rsid w:val="0012566D"/>
    <w:rsid w:val="0012578D"/>
    <w:rsid w:val="00125B06"/>
    <w:rsid w:val="00125E73"/>
    <w:rsid w:val="0012620B"/>
    <w:rsid w:val="00126443"/>
    <w:rsid w:val="00126467"/>
    <w:rsid w:val="001265C4"/>
    <w:rsid w:val="00126639"/>
    <w:rsid w:val="00126823"/>
    <w:rsid w:val="0012684C"/>
    <w:rsid w:val="00126BC5"/>
    <w:rsid w:val="00126C48"/>
    <w:rsid w:val="0012707E"/>
    <w:rsid w:val="001270A9"/>
    <w:rsid w:val="001270B4"/>
    <w:rsid w:val="00127218"/>
    <w:rsid w:val="001272C8"/>
    <w:rsid w:val="00127384"/>
    <w:rsid w:val="00127505"/>
    <w:rsid w:val="0012782E"/>
    <w:rsid w:val="00127B76"/>
    <w:rsid w:val="00127C28"/>
    <w:rsid w:val="0013023F"/>
    <w:rsid w:val="0013026A"/>
    <w:rsid w:val="00130332"/>
    <w:rsid w:val="0013063E"/>
    <w:rsid w:val="00130696"/>
    <w:rsid w:val="00130703"/>
    <w:rsid w:val="00130AC3"/>
    <w:rsid w:val="00130B5C"/>
    <w:rsid w:val="00130DB6"/>
    <w:rsid w:val="001316BF"/>
    <w:rsid w:val="00131D5A"/>
    <w:rsid w:val="00131F60"/>
    <w:rsid w:val="0013209C"/>
    <w:rsid w:val="001323F1"/>
    <w:rsid w:val="00132475"/>
    <w:rsid w:val="00132685"/>
    <w:rsid w:val="00132824"/>
    <w:rsid w:val="00132920"/>
    <w:rsid w:val="00132A57"/>
    <w:rsid w:val="00132B52"/>
    <w:rsid w:val="00132E03"/>
    <w:rsid w:val="00132EA7"/>
    <w:rsid w:val="001331EF"/>
    <w:rsid w:val="0013331F"/>
    <w:rsid w:val="00133814"/>
    <w:rsid w:val="001338AF"/>
    <w:rsid w:val="00133C8D"/>
    <w:rsid w:val="00133CCB"/>
    <w:rsid w:val="001340E2"/>
    <w:rsid w:val="0013438C"/>
    <w:rsid w:val="001343F8"/>
    <w:rsid w:val="0013457E"/>
    <w:rsid w:val="001346E0"/>
    <w:rsid w:val="0013498D"/>
    <w:rsid w:val="00134CCB"/>
    <w:rsid w:val="00134CF0"/>
    <w:rsid w:val="00134F16"/>
    <w:rsid w:val="001351FD"/>
    <w:rsid w:val="001353E7"/>
    <w:rsid w:val="00135591"/>
    <w:rsid w:val="00135798"/>
    <w:rsid w:val="00135EC7"/>
    <w:rsid w:val="00135F82"/>
    <w:rsid w:val="00136319"/>
    <w:rsid w:val="00136453"/>
    <w:rsid w:val="001364B8"/>
    <w:rsid w:val="001365C4"/>
    <w:rsid w:val="00136920"/>
    <w:rsid w:val="00136A41"/>
    <w:rsid w:val="00136BEF"/>
    <w:rsid w:val="00137384"/>
    <w:rsid w:val="00137A63"/>
    <w:rsid w:val="00137B2F"/>
    <w:rsid w:val="00137C3A"/>
    <w:rsid w:val="0014038F"/>
    <w:rsid w:val="00140457"/>
    <w:rsid w:val="0014054A"/>
    <w:rsid w:val="00140562"/>
    <w:rsid w:val="001405A8"/>
    <w:rsid w:val="001405B9"/>
    <w:rsid w:val="001405CD"/>
    <w:rsid w:val="00140635"/>
    <w:rsid w:val="00140E91"/>
    <w:rsid w:val="00141235"/>
    <w:rsid w:val="001414BC"/>
    <w:rsid w:val="00141572"/>
    <w:rsid w:val="00141C25"/>
    <w:rsid w:val="00141CA6"/>
    <w:rsid w:val="00141E5E"/>
    <w:rsid w:val="00142033"/>
    <w:rsid w:val="001421B9"/>
    <w:rsid w:val="001425B6"/>
    <w:rsid w:val="00142731"/>
    <w:rsid w:val="0014295C"/>
    <w:rsid w:val="00142A9D"/>
    <w:rsid w:val="00142C94"/>
    <w:rsid w:val="00142E2E"/>
    <w:rsid w:val="00143028"/>
    <w:rsid w:val="0014308A"/>
    <w:rsid w:val="0014332D"/>
    <w:rsid w:val="00143956"/>
    <w:rsid w:val="00143F14"/>
    <w:rsid w:val="0014416D"/>
    <w:rsid w:val="00144179"/>
    <w:rsid w:val="001441F8"/>
    <w:rsid w:val="0014430F"/>
    <w:rsid w:val="00144882"/>
    <w:rsid w:val="00144BF5"/>
    <w:rsid w:val="00144DFA"/>
    <w:rsid w:val="00144EC7"/>
    <w:rsid w:val="00145146"/>
    <w:rsid w:val="0014541A"/>
    <w:rsid w:val="0014566F"/>
    <w:rsid w:val="0014599F"/>
    <w:rsid w:val="00145D40"/>
    <w:rsid w:val="00145DA0"/>
    <w:rsid w:val="00146293"/>
    <w:rsid w:val="00146361"/>
    <w:rsid w:val="001464EE"/>
    <w:rsid w:val="0014652B"/>
    <w:rsid w:val="00146721"/>
    <w:rsid w:val="0014683C"/>
    <w:rsid w:val="001468CE"/>
    <w:rsid w:val="001469D1"/>
    <w:rsid w:val="00146A67"/>
    <w:rsid w:val="00146D5B"/>
    <w:rsid w:val="00146E9A"/>
    <w:rsid w:val="0014728A"/>
    <w:rsid w:val="0014732D"/>
    <w:rsid w:val="0014733E"/>
    <w:rsid w:val="0014740B"/>
    <w:rsid w:val="00147478"/>
    <w:rsid w:val="00147820"/>
    <w:rsid w:val="00147825"/>
    <w:rsid w:val="001479D4"/>
    <w:rsid w:val="0015012F"/>
    <w:rsid w:val="001501A1"/>
    <w:rsid w:val="001503C2"/>
    <w:rsid w:val="0015099A"/>
    <w:rsid w:val="001509A6"/>
    <w:rsid w:val="00150C27"/>
    <w:rsid w:val="00150CAE"/>
    <w:rsid w:val="00150D4B"/>
    <w:rsid w:val="00150D79"/>
    <w:rsid w:val="00150E3F"/>
    <w:rsid w:val="00150E8E"/>
    <w:rsid w:val="00151005"/>
    <w:rsid w:val="0015107A"/>
    <w:rsid w:val="00151425"/>
    <w:rsid w:val="00151432"/>
    <w:rsid w:val="0015145E"/>
    <w:rsid w:val="00151C07"/>
    <w:rsid w:val="00151CA9"/>
    <w:rsid w:val="001521FD"/>
    <w:rsid w:val="00152215"/>
    <w:rsid w:val="001522AA"/>
    <w:rsid w:val="00152314"/>
    <w:rsid w:val="0015249B"/>
    <w:rsid w:val="00152924"/>
    <w:rsid w:val="001529A7"/>
    <w:rsid w:val="00152A5D"/>
    <w:rsid w:val="00152AF1"/>
    <w:rsid w:val="00152B58"/>
    <w:rsid w:val="00152E1E"/>
    <w:rsid w:val="0015353D"/>
    <w:rsid w:val="001539C3"/>
    <w:rsid w:val="00153AAD"/>
    <w:rsid w:val="00153CC0"/>
    <w:rsid w:val="00153CD2"/>
    <w:rsid w:val="00153E9B"/>
    <w:rsid w:val="00154225"/>
    <w:rsid w:val="0015436B"/>
    <w:rsid w:val="00154888"/>
    <w:rsid w:val="0015490A"/>
    <w:rsid w:val="00154A33"/>
    <w:rsid w:val="00154E31"/>
    <w:rsid w:val="00154F49"/>
    <w:rsid w:val="00154F65"/>
    <w:rsid w:val="00155195"/>
    <w:rsid w:val="00155703"/>
    <w:rsid w:val="00155840"/>
    <w:rsid w:val="00155849"/>
    <w:rsid w:val="0015592B"/>
    <w:rsid w:val="00155E25"/>
    <w:rsid w:val="0015603B"/>
    <w:rsid w:val="001560C5"/>
    <w:rsid w:val="001561BD"/>
    <w:rsid w:val="001561D9"/>
    <w:rsid w:val="0015675F"/>
    <w:rsid w:val="00156966"/>
    <w:rsid w:val="00156969"/>
    <w:rsid w:val="0015698E"/>
    <w:rsid w:val="001569F5"/>
    <w:rsid w:val="00156D5D"/>
    <w:rsid w:val="00156F31"/>
    <w:rsid w:val="00156FED"/>
    <w:rsid w:val="001570BD"/>
    <w:rsid w:val="001572BF"/>
    <w:rsid w:val="001574E8"/>
    <w:rsid w:val="001575C0"/>
    <w:rsid w:val="00157633"/>
    <w:rsid w:val="00157BBF"/>
    <w:rsid w:val="00157ED4"/>
    <w:rsid w:val="001600F6"/>
    <w:rsid w:val="00160273"/>
    <w:rsid w:val="00160910"/>
    <w:rsid w:val="00160C84"/>
    <w:rsid w:val="001611CD"/>
    <w:rsid w:val="0016196B"/>
    <w:rsid w:val="00161A40"/>
    <w:rsid w:val="00161E92"/>
    <w:rsid w:val="001624CB"/>
    <w:rsid w:val="00162726"/>
    <w:rsid w:val="00162880"/>
    <w:rsid w:val="00162931"/>
    <w:rsid w:val="00162AA3"/>
    <w:rsid w:val="0016358E"/>
    <w:rsid w:val="001636FE"/>
    <w:rsid w:val="0016373E"/>
    <w:rsid w:val="00163CE8"/>
    <w:rsid w:val="00163DA1"/>
    <w:rsid w:val="00163FBF"/>
    <w:rsid w:val="00163FF3"/>
    <w:rsid w:val="00164738"/>
    <w:rsid w:val="001648EB"/>
    <w:rsid w:val="00164976"/>
    <w:rsid w:val="00164AD0"/>
    <w:rsid w:val="00164B5F"/>
    <w:rsid w:val="00164CFC"/>
    <w:rsid w:val="001657B0"/>
    <w:rsid w:val="00165AFA"/>
    <w:rsid w:val="00166101"/>
    <w:rsid w:val="001661C5"/>
    <w:rsid w:val="00166402"/>
    <w:rsid w:val="0016646F"/>
    <w:rsid w:val="00166727"/>
    <w:rsid w:val="00166888"/>
    <w:rsid w:val="00166BD7"/>
    <w:rsid w:val="00166C3C"/>
    <w:rsid w:val="00166D65"/>
    <w:rsid w:val="00166D67"/>
    <w:rsid w:val="0016715A"/>
    <w:rsid w:val="001676A0"/>
    <w:rsid w:val="001676F2"/>
    <w:rsid w:val="0016781C"/>
    <w:rsid w:val="00167D81"/>
    <w:rsid w:val="00170224"/>
    <w:rsid w:val="00170268"/>
    <w:rsid w:val="00170343"/>
    <w:rsid w:val="00170381"/>
    <w:rsid w:val="00170650"/>
    <w:rsid w:val="00170DAF"/>
    <w:rsid w:val="00170FED"/>
    <w:rsid w:val="00171129"/>
    <w:rsid w:val="001712EE"/>
    <w:rsid w:val="001714C4"/>
    <w:rsid w:val="00171678"/>
    <w:rsid w:val="001716B9"/>
    <w:rsid w:val="00171766"/>
    <w:rsid w:val="00171827"/>
    <w:rsid w:val="00171AF7"/>
    <w:rsid w:val="00171B0E"/>
    <w:rsid w:val="00171FFF"/>
    <w:rsid w:val="0017232B"/>
    <w:rsid w:val="001723AE"/>
    <w:rsid w:val="001723BB"/>
    <w:rsid w:val="0017240C"/>
    <w:rsid w:val="00172A62"/>
    <w:rsid w:val="0017304C"/>
    <w:rsid w:val="00173170"/>
    <w:rsid w:val="00173216"/>
    <w:rsid w:val="00173555"/>
    <w:rsid w:val="001736C0"/>
    <w:rsid w:val="001737AA"/>
    <w:rsid w:val="001738B5"/>
    <w:rsid w:val="00173B68"/>
    <w:rsid w:val="00173B9A"/>
    <w:rsid w:val="00173BE7"/>
    <w:rsid w:val="00173CD3"/>
    <w:rsid w:val="00173FB1"/>
    <w:rsid w:val="001740B0"/>
    <w:rsid w:val="0017453E"/>
    <w:rsid w:val="00174AF5"/>
    <w:rsid w:val="00174E42"/>
    <w:rsid w:val="00175056"/>
    <w:rsid w:val="0017527F"/>
    <w:rsid w:val="00175622"/>
    <w:rsid w:val="00175628"/>
    <w:rsid w:val="001756AB"/>
    <w:rsid w:val="001756C3"/>
    <w:rsid w:val="00175984"/>
    <w:rsid w:val="001759BB"/>
    <w:rsid w:val="00175F9A"/>
    <w:rsid w:val="0017633E"/>
    <w:rsid w:val="001765D5"/>
    <w:rsid w:val="001767B4"/>
    <w:rsid w:val="00176CB3"/>
    <w:rsid w:val="001772A9"/>
    <w:rsid w:val="001772C5"/>
    <w:rsid w:val="0017750C"/>
    <w:rsid w:val="001775B0"/>
    <w:rsid w:val="001775B3"/>
    <w:rsid w:val="00177907"/>
    <w:rsid w:val="00177E39"/>
    <w:rsid w:val="00180022"/>
    <w:rsid w:val="00180071"/>
    <w:rsid w:val="00180656"/>
    <w:rsid w:val="001808E8"/>
    <w:rsid w:val="00180973"/>
    <w:rsid w:val="001809C4"/>
    <w:rsid w:val="00180B1F"/>
    <w:rsid w:val="00180C8C"/>
    <w:rsid w:val="00181641"/>
    <w:rsid w:val="00181773"/>
    <w:rsid w:val="00181B31"/>
    <w:rsid w:val="00181B89"/>
    <w:rsid w:val="00181DC1"/>
    <w:rsid w:val="00181DF6"/>
    <w:rsid w:val="001828A8"/>
    <w:rsid w:val="001828D1"/>
    <w:rsid w:val="00182996"/>
    <w:rsid w:val="00182A73"/>
    <w:rsid w:val="00182E38"/>
    <w:rsid w:val="00183088"/>
    <w:rsid w:val="001830E9"/>
    <w:rsid w:val="00183399"/>
    <w:rsid w:val="0018384F"/>
    <w:rsid w:val="0018392C"/>
    <w:rsid w:val="00183945"/>
    <w:rsid w:val="00183D0A"/>
    <w:rsid w:val="00183DF2"/>
    <w:rsid w:val="00184097"/>
    <w:rsid w:val="00184177"/>
    <w:rsid w:val="001841A8"/>
    <w:rsid w:val="00184288"/>
    <w:rsid w:val="00184305"/>
    <w:rsid w:val="001845CF"/>
    <w:rsid w:val="00184865"/>
    <w:rsid w:val="00184961"/>
    <w:rsid w:val="00184B32"/>
    <w:rsid w:val="00184B34"/>
    <w:rsid w:val="00184BFA"/>
    <w:rsid w:val="00184CD1"/>
    <w:rsid w:val="00184D64"/>
    <w:rsid w:val="001853A4"/>
    <w:rsid w:val="00185751"/>
    <w:rsid w:val="001857C1"/>
    <w:rsid w:val="001859A5"/>
    <w:rsid w:val="00185CE6"/>
    <w:rsid w:val="0018605B"/>
    <w:rsid w:val="00186256"/>
    <w:rsid w:val="0018645F"/>
    <w:rsid w:val="001864DB"/>
    <w:rsid w:val="0018659C"/>
    <w:rsid w:val="001865CB"/>
    <w:rsid w:val="00186847"/>
    <w:rsid w:val="00186926"/>
    <w:rsid w:val="001869EB"/>
    <w:rsid w:val="00186A12"/>
    <w:rsid w:val="00187341"/>
    <w:rsid w:val="0018779B"/>
    <w:rsid w:val="00187A24"/>
    <w:rsid w:val="00187D23"/>
    <w:rsid w:val="00187F1E"/>
    <w:rsid w:val="00190BCE"/>
    <w:rsid w:val="00190D76"/>
    <w:rsid w:val="00191138"/>
    <w:rsid w:val="00191309"/>
    <w:rsid w:val="00191513"/>
    <w:rsid w:val="001916A4"/>
    <w:rsid w:val="00191700"/>
    <w:rsid w:val="001918EF"/>
    <w:rsid w:val="00191DBB"/>
    <w:rsid w:val="0019251A"/>
    <w:rsid w:val="0019251E"/>
    <w:rsid w:val="001926D1"/>
    <w:rsid w:val="0019274F"/>
    <w:rsid w:val="001927F6"/>
    <w:rsid w:val="00192D95"/>
    <w:rsid w:val="00192F95"/>
    <w:rsid w:val="00193676"/>
    <w:rsid w:val="00193796"/>
    <w:rsid w:val="001938DB"/>
    <w:rsid w:val="00193CE1"/>
    <w:rsid w:val="0019401B"/>
    <w:rsid w:val="0019435B"/>
    <w:rsid w:val="00194A42"/>
    <w:rsid w:val="00194C9B"/>
    <w:rsid w:val="00194CA5"/>
    <w:rsid w:val="00194D33"/>
    <w:rsid w:val="00194E17"/>
    <w:rsid w:val="00194FE6"/>
    <w:rsid w:val="00195361"/>
    <w:rsid w:val="001953EF"/>
    <w:rsid w:val="001953F4"/>
    <w:rsid w:val="00195447"/>
    <w:rsid w:val="00195564"/>
    <w:rsid w:val="001955F2"/>
    <w:rsid w:val="001958D4"/>
    <w:rsid w:val="00195C14"/>
    <w:rsid w:val="00195C21"/>
    <w:rsid w:val="00195F27"/>
    <w:rsid w:val="00196329"/>
    <w:rsid w:val="00196AE8"/>
    <w:rsid w:val="00196CCA"/>
    <w:rsid w:val="00196E36"/>
    <w:rsid w:val="00196E8B"/>
    <w:rsid w:val="001970B4"/>
    <w:rsid w:val="001971AC"/>
    <w:rsid w:val="001976AC"/>
    <w:rsid w:val="001979DD"/>
    <w:rsid w:val="00197D15"/>
    <w:rsid w:val="001A0218"/>
    <w:rsid w:val="001A0470"/>
    <w:rsid w:val="001A069B"/>
    <w:rsid w:val="001A0C1B"/>
    <w:rsid w:val="001A1224"/>
    <w:rsid w:val="001A1303"/>
    <w:rsid w:val="001A1523"/>
    <w:rsid w:val="001A1642"/>
    <w:rsid w:val="001A1711"/>
    <w:rsid w:val="001A17CF"/>
    <w:rsid w:val="001A1855"/>
    <w:rsid w:val="001A18A1"/>
    <w:rsid w:val="001A1DDB"/>
    <w:rsid w:val="001A1F30"/>
    <w:rsid w:val="001A201D"/>
    <w:rsid w:val="001A2101"/>
    <w:rsid w:val="001A2211"/>
    <w:rsid w:val="001A2430"/>
    <w:rsid w:val="001A2536"/>
    <w:rsid w:val="001A267E"/>
    <w:rsid w:val="001A2738"/>
    <w:rsid w:val="001A27C5"/>
    <w:rsid w:val="001A27EE"/>
    <w:rsid w:val="001A2921"/>
    <w:rsid w:val="001A29F8"/>
    <w:rsid w:val="001A2A33"/>
    <w:rsid w:val="001A2BA5"/>
    <w:rsid w:val="001A30BE"/>
    <w:rsid w:val="001A34DB"/>
    <w:rsid w:val="001A38EF"/>
    <w:rsid w:val="001A38F4"/>
    <w:rsid w:val="001A3C45"/>
    <w:rsid w:val="001A3D5A"/>
    <w:rsid w:val="001A3DE0"/>
    <w:rsid w:val="001A4033"/>
    <w:rsid w:val="001A40AE"/>
    <w:rsid w:val="001A45E9"/>
    <w:rsid w:val="001A490D"/>
    <w:rsid w:val="001A4AE8"/>
    <w:rsid w:val="001A4B52"/>
    <w:rsid w:val="001A4B77"/>
    <w:rsid w:val="001A4DA8"/>
    <w:rsid w:val="001A4E94"/>
    <w:rsid w:val="001A4EDE"/>
    <w:rsid w:val="001A4F6F"/>
    <w:rsid w:val="001A50E8"/>
    <w:rsid w:val="001A565C"/>
    <w:rsid w:val="001A595A"/>
    <w:rsid w:val="001A5A8B"/>
    <w:rsid w:val="001A5CB6"/>
    <w:rsid w:val="001A5D89"/>
    <w:rsid w:val="001A5E37"/>
    <w:rsid w:val="001A5F05"/>
    <w:rsid w:val="001A5FC7"/>
    <w:rsid w:val="001A6286"/>
    <w:rsid w:val="001A64E0"/>
    <w:rsid w:val="001A6657"/>
    <w:rsid w:val="001A6F88"/>
    <w:rsid w:val="001A72F7"/>
    <w:rsid w:val="001A7471"/>
    <w:rsid w:val="001A7A88"/>
    <w:rsid w:val="001A7D58"/>
    <w:rsid w:val="001A7D5A"/>
    <w:rsid w:val="001A7DA3"/>
    <w:rsid w:val="001B00E4"/>
    <w:rsid w:val="001B00EA"/>
    <w:rsid w:val="001B05F3"/>
    <w:rsid w:val="001B081C"/>
    <w:rsid w:val="001B09E4"/>
    <w:rsid w:val="001B0FB8"/>
    <w:rsid w:val="001B1390"/>
    <w:rsid w:val="001B1413"/>
    <w:rsid w:val="001B15DD"/>
    <w:rsid w:val="001B1AB8"/>
    <w:rsid w:val="001B1E0A"/>
    <w:rsid w:val="001B1FC9"/>
    <w:rsid w:val="001B2024"/>
    <w:rsid w:val="001B2B4E"/>
    <w:rsid w:val="001B2DF7"/>
    <w:rsid w:val="001B2E05"/>
    <w:rsid w:val="001B2E26"/>
    <w:rsid w:val="001B2E9A"/>
    <w:rsid w:val="001B2EAB"/>
    <w:rsid w:val="001B2F3F"/>
    <w:rsid w:val="001B3362"/>
    <w:rsid w:val="001B34D9"/>
    <w:rsid w:val="001B352B"/>
    <w:rsid w:val="001B3840"/>
    <w:rsid w:val="001B387C"/>
    <w:rsid w:val="001B3938"/>
    <w:rsid w:val="001B3FD3"/>
    <w:rsid w:val="001B4170"/>
    <w:rsid w:val="001B43FF"/>
    <w:rsid w:val="001B45FE"/>
    <w:rsid w:val="001B466E"/>
    <w:rsid w:val="001B46D1"/>
    <w:rsid w:val="001B46DE"/>
    <w:rsid w:val="001B49A4"/>
    <w:rsid w:val="001B4E81"/>
    <w:rsid w:val="001B4FF5"/>
    <w:rsid w:val="001B4FF6"/>
    <w:rsid w:val="001B51A6"/>
    <w:rsid w:val="001B559B"/>
    <w:rsid w:val="001B5789"/>
    <w:rsid w:val="001B5806"/>
    <w:rsid w:val="001B594B"/>
    <w:rsid w:val="001B5FE8"/>
    <w:rsid w:val="001B60A5"/>
    <w:rsid w:val="001B6462"/>
    <w:rsid w:val="001B6496"/>
    <w:rsid w:val="001B64B5"/>
    <w:rsid w:val="001B6612"/>
    <w:rsid w:val="001B69BD"/>
    <w:rsid w:val="001B6A0E"/>
    <w:rsid w:val="001B6A95"/>
    <w:rsid w:val="001B6BBE"/>
    <w:rsid w:val="001B6E9C"/>
    <w:rsid w:val="001B6FB7"/>
    <w:rsid w:val="001B7011"/>
    <w:rsid w:val="001B70E6"/>
    <w:rsid w:val="001B72C3"/>
    <w:rsid w:val="001B74F5"/>
    <w:rsid w:val="001B750B"/>
    <w:rsid w:val="001B7A3F"/>
    <w:rsid w:val="001B7A84"/>
    <w:rsid w:val="001B7DED"/>
    <w:rsid w:val="001C0C36"/>
    <w:rsid w:val="001C0CAF"/>
    <w:rsid w:val="001C0CB3"/>
    <w:rsid w:val="001C104F"/>
    <w:rsid w:val="001C14F1"/>
    <w:rsid w:val="001C18CC"/>
    <w:rsid w:val="001C1959"/>
    <w:rsid w:val="001C1B87"/>
    <w:rsid w:val="001C1C73"/>
    <w:rsid w:val="001C1D1E"/>
    <w:rsid w:val="001C20CB"/>
    <w:rsid w:val="001C20D1"/>
    <w:rsid w:val="001C216B"/>
    <w:rsid w:val="001C2241"/>
    <w:rsid w:val="001C23D9"/>
    <w:rsid w:val="001C2699"/>
    <w:rsid w:val="001C2950"/>
    <w:rsid w:val="001C2CA6"/>
    <w:rsid w:val="001C2D61"/>
    <w:rsid w:val="001C2E6A"/>
    <w:rsid w:val="001C2F22"/>
    <w:rsid w:val="001C30BB"/>
    <w:rsid w:val="001C32ED"/>
    <w:rsid w:val="001C3346"/>
    <w:rsid w:val="001C347B"/>
    <w:rsid w:val="001C352C"/>
    <w:rsid w:val="001C3613"/>
    <w:rsid w:val="001C392D"/>
    <w:rsid w:val="001C3D60"/>
    <w:rsid w:val="001C40E5"/>
    <w:rsid w:val="001C4151"/>
    <w:rsid w:val="001C5054"/>
    <w:rsid w:val="001C547F"/>
    <w:rsid w:val="001C55A7"/>
    <w:rsid w:val="001C5659"/>
    <w:rsid w:val="001C5A0A"/>
    <w:rsid w:val="001C5D34"/>
    <w:rsid w:val="001C60DA"/>
    <w:rsid w:val="001C61E4"/>
    <w:rsid w:val="001C64B9"/>
    <w:rsid w:val="001C6884"/>
    <w:rsid w:val="001C6AE2"/>
    <w:rsid w:val="001C6AEF"/>
    <w:rsid w:val="001C6C08"/>
    <w:rsid w:val="001C6C75"/>
    <w:rsid w:val="001C6F13"/>
    <w:rsid w:val="001C6F1B"/>
    <w:rsid w:val="001C6F96"/>
    <w:rsid w:val="001C72BB"/>
    <w:rsid w:val="001C73D1"/>
    <w:rsid w:val="001C744E"/>
    <w:rsid w:val="001C7734"/>
    <w:rsid w:val="001C7939"/>
    <w:rsid w:val="001C795B"/>
    <w:rsid w:val="001C7A9A"/>
    <w:rsid w:val="001C7E31"/>
    <w:rsid w:val="001D03C9"/>
    <w:rsid w:val="001D04B0"/>
    <w:rsid w:val="001D050D"/>
    <w:rsid w:val="001D057D"/>
    <w:rsid w:val="001D05A8"/>
    <w:rsid w:val="001D0626"/>
    <w:rsid w:val="001D0A04"/>
    <w:rsid w:val="001D0E2B"/>
    <w:rsid w:val="001D0F16"/>
    <w:rsid w:val="001D0FD7"/>
    <w:rsid w:val="001D138B"/>
    <w:rsid w:val="001D1397"/>
    <w:rsid w:val="001D162E"/>
    <w:rsid w:val="001D16AF"/>
    <w:rsid w:val="001D1B3B"/>
    <w:rsid w:val="001D1D0E"/>
    <w:rsid w:val="001D213B"/>
    <w:rsid w:val="001D2316"/>
    <w:rsid w:val="001D2363"/>
    <w:rsid w:val="001D2676"/>
    <w:rsid w:val="001D289E"/>
    <w:rsid w:val="001D2D6E"/>
    <w:rsid w:val="001D2DF6"/>
    <w:rsid w:val="001D2EF2"/>
    <w:rsid w:val="001D2F16"/>
    <w:rsid w:val="001D313C"/>
    <w:rsid w:val="001D3148"/>
    <w:rsid w:val="001D323F"/>
    <w:rsid w:val="001D3391"/>
    <w:rsid w:val="001D33F3"/>
    <w:rsid w:val="001D350C"/>
    <w:rsid w:val="001D3A04"/>
    <w:rsid w:val="001D3ABB"/>
    <w:rsid w:val="001D3DAB"/>
    <w:rsid w:val="001D3EAA"/>
    <w:rsid w:val="001D3F9D"/>
    <w:rsid w:val="001D42E2"/>
    <w:rsid w:val="001D43DD"/>
    <w:rsid w:val="001D46E4"/>
    <w:rsid w:val="001D4B2B"/>
    <w:rsid w:val="001D5111"/>
    <w:rsid w:val="001D5229"/>
    <w:rsid w:val="001D525F"/>
    <w:rsid w:val="001D5272"/>
    <w:rsid w:val="001D548E"/>
    <w:rsid w:val="001D54E3"/>
    <w:rsid w:val="001D5639"/>
    <w:rsid w:val="001D572C"/>
    <w:rsid w:val="001D5C8B"/>
    <w:rsid w:val="001D5EB8"/>
    <w:rsid w:val="001D5FBB"/>
    <w:rsid w:val="001D6177"/>
    <w:rsid w:val="001D6585"/>
    <w:rsid w:val="001D660B"/>
    <w:rsid w:val="001D69D5"/>
    <w:rsid w:val="001D6A32"/>
    <w:rsid w:val="001D6A62"/>
    <w:rsid w:val="001D6B4C"/>
    <w:rsid w:val="001D6E28"/>
    <w:rsid w:val="001D7104"/>
    <w:rsid w:val="001D73F7"/>
    <w:rsid w:val="001D78C4"/>
    <w:rsid w:val="001D7A36"/>
    <w:rsid w:val="001D7A65"/>
    <w:rsid w:val="001D7B5E"/>
    <w:rsid w:val="001D7C17"/>
    <w:rsid w:val="001D7CCC"/>
    <w:rsid w:val="001E05D0"/>
    <w:rsid w:val="001E08F4"/>
    <w:rsid w:val="001E1047"/>
    <w:rsid w:val="001E10EF"/>
    <w:rsid w:val="001E114F"/>
    <w:rsid w:val="001E13DE"/>
    <w:rsid w:val="001E1437"/>
    <w:rsid w:val="001E1ED0"/>
    <w:rsid w:val="001E201E"/>
    <w:rsid w:val="001E25A6"/>
    <w:rsid w:val="001E2865"/>
    <w:rsid w:val="001E2A47"/>
    <w:rsid w:val="001E2AC8"/>
    <w:rsid w:val="001E2B15"/>
    <w:rsid w:val="001E2C08"/>
    <w:rsid w:val="001E2C15"/>
    <w:rsid w:val="001E2D58"/>
    <w:rsid w:val="001E34BC"/>
    <w:rsid w:val="001E3625"/>
    <w:rsid w:val="001E3BA4"/>
    <w:rsid w:val="001E3C57"/>
    <w:rsid w:val="001E3EE1"/>
    <w:rsid w:val="001E3EE8"/>
    <w:rsid w:val="001E44B4"/>
    <w:rsid w:val="001E45D6"/>
    <w:rsid w:val="001E46B3"/>
    <w:rsid w:val="001E49C7"/>
    <w:rsid w:val="001E4D8F"/>
    <w:rsid w:val="001E4E5F"/>
    <w:rsid w:val="001E51CF"/>
    <w:rsid w:val="001E5583"/>
    <w:rsid w:val="001E5636"/>
    <w:rsid w:val="001E5BD2"/>
    <w:rsid w:val="001E5ECF"/>
    <w:rsid w:val="001E5F7A"/>
    <w:rsid w:val="001E6168"/>
    <w:rsid w:val="001E6179"/>
    <w:rsid w:val="001E6281"/>
    <w:rsid w:val="001E62FA"/>
    <w:rsid w:val="001E64A2"/>
    <w:rsid w:val="001E691A"/>
    <w:rsid w:val="001E6B82"/>
    <w:rsid w:val="001E6E89"/>
    <w:rsid w:val="001E6EE4"/>
    <w:rsid w:val="001E6F71"/>
    <w:rsid w:val="001E7E46"/>
    <w:rsid w:val="001E7F99"/>
    <w:rsid w:val="001F0336"/>
    <w:rsid w:val="001F065B"/>
    <w:rsid w:val="001F0B16"/>
    <w:rsid w:val="001F0D69"/>
    <w:rsid w:val="001F0DA1"/>
    <w:rsid w:val="001F0DF5"/>
    <w:rsid w:val="001F0E05"/>
    <w:rsid w:val="001F103D"/>
    <w:rsid w:val="001F1344"/>
    <w:rsid w:val="001F13CA"/>
    <w:rsid w:val="001F1758"/>
    <w:rsid w:val="001F1C2E"/>
    <w:rsid w:val="001F1D9F"/>
    <w:rsid w:val="001F212B"/>
    <w:rsid w:val="001F218B"/>
    <w:rsid w:val="001F2907"/>
    <w:rsid w:val="001F2B5F"/>
    <w:rsid w:val="001F2BA4"/>
    <w:rsid w:val="001F2C94"/>
    <w:rsid w:val="001F3221"/>
    <w:rsid w:val="001F3234"/>
    <w:rsid w:val="001F34B2"/>
    <w:rsid w:val="001F361F"/>
    <w:rsid w:val="001F36BE"/>
    <w:rsid w:val="001F3B25"/>
    <w:rsid w:val="001F3F98"/>
    <w:rsid w:val="001F40CC"/>
    <w:rsid w:val="001F4254"/>
    <w:rsid w:val="001F4320"/>
    <w:rsid w:val="001F4375"/>
    <w:rsid w:val="001F4493"/>
    <w:rsid w:val="001F449A"/>
    <w:rsid w:val="001F488B"/>
    <w:rsid w:val="001F4AAE"/>
    <w:rsid w:val="001F4D5C"/>
    <w:rsid w:val="001F50E4"/>
    <w:rsid w:val="001F5123"/>
    <w:rsid w:val="001F5237"/>
    <w:rsid w:val="001F5244"/>
    <w:rsid w:val="001F52FD"/>
    <w:rsid w:val="001F5339"/>
    <w:rsid w:val="001F5422"/>
    <w:rsid w:val="001F54BC"/>
    <w:rsid w:val="001F5507"/>
    <w:rsid w:val="001F5C34"/>
    <w:rsid w:val="001F6395"/>
    <w:rsid w:val="001F65D3"/>
    <w:rsid w:val="001F66FC"/>
    <w:rsid w:val="001F6734"/>
    <w:rsid w:val="001F677E"/>
    <w:rsid w:val="001F67E8"/>
    <w:rsid w:val="001F697A"/>
    <w:rsid w:val="001F6CAC"/>
    <w:rsid w:val="001F6CEA"/>
    <w:rsid w:val="001F6DEF"/>
    <w:rsid w:val="001F72B2"/>
    <w:rsid w:val="001F736B"/>
    <w:rsid w:val="001F76EB"/>
    <w:rsid w:val="001F7820"/>
    <w:rsid w:val="001F7BE8"/>
    <w:rsid w:val="001F7DCB"/>
    <w:rsid w:val="0020002D"/>
    <w:rsid w:val="00200037"/>
    <w:rsid w:val="00200107"/>
    <w:rsid w:val="002003C2"/>
    <w:rsid w:val="002003D1"/>
    <w:rsid w:val="002005F6"/>
    <w:rsid w:val="00200659"/>
    <w:rsid w:val="00200A37"/>
    <w:rsid w:val="00200F9E"/>
    <w:rsid w:val="0020111C"/>
    <w:rsid w:val="002011C8"/>
    <w:rsid w:val="00201604"/>
    <w:rsid w:val="002016E7"/>
    <w:rsid w:val="00201BFF"/>
    <w:rsid w:val="00201F43"/>
    <w:rsid w:val="0020217C"/>
    <w:rsid w:val="00202181"/>
    <w:rsid w:val="00202265"/>
    <w:rsid w:val="002023C1"/>
    <w:rsid w:val="00202736"/>
    <w:rsid w:val="00202798"/>
    <w:rsid w:val="00202965"/>
    <w:rsid w:val="0020298D"/>
    <w:rsid w:val="00202FD6"/>
    <w:rsid w:val="00203019"/>
    <w:rsid w:val="002030FD"/>
    <w:rsid w:val="00203156"/>
    <w:rsid w:val="002035A5"/>
    <w:rsid w:val="00203A1E"/>
    <w:rsid w:val="00203C28"/>
    <w:rsid w:val="00203D57"/>
    <w:rsid w:val="002041BF"/>
    <w:rsid w:val="0020422E"/>
    <w:rsid w:val="002042AB"/>
    <w:rsid w:val="002043FC"/>
    <w:rsid w:val="00204438"/>
    <w:rsid w:val="0020459C"/>
    <w:rsid w:val="002045DB"/>
    <w:rsid w:val="00204C85"/>
    <w:rsid w:val="00204E1D"/>
    <w:rsid w:val="00204F60"/>
    <w:rsid w:val="00205676"/>
    <w:rsid w:val="00205779"/>
    <w:rsid w:val="002058E4"/>
    <w:rsid w:val="002058EF"/>
    <w:rsid w:val="0020590F"/>
    <w:rsid w:val="00205E56"/>
    <w:rsid w:val="00206072"/>
    <w:rsid w:val="002062D1"/>
    <w:rsid w:val="00206B06"/>
    <w:rsid w:val="00206BE6"/>
    <w:rsid w:val="00206C2F"/>
    <w:rsid w:val="00206CAF"/>
    <w:rsid w:val="00206D11"/>
    <w:rsid w:val="00206E4C"/>
    <w:rsid w:val="00206EEC"/>
    <w:rsid w:val="00206F53"/>
    <w:rsid w:val="002074AC"/>
    <w:rsid w:val="002076D3"/>
    <w:rsid w:val="00207760"/>
    <w:rsid w:val="00207A11"/>
    <w:rsid w:val="00207A6F"/>
    <w:rsid w:val="00207E95"/>
    <w:rsid w:val="00207FDB"/>
    <w:rsid w:val="00207FDE"/>
    <w:rsid w:val="00210135"/>
    <w:rsid w:val="0021034E"/>
    <w:rsid w:val="0021060C"/>
    <w:rsid w:val="00210D44"/>
    <w:rsid w:val="002110FB"/>
    <w:rsid w:val="0021144C"/>
    <w:rsid w:val="0021147F"/>
    <w:rsid w:val="00211522"/>
    <w:rsid w:val="00211561"/>
    <w:rsid w:val="002116D7"/>
    <w:rsid w:val="0021173B"/>
    <w:rsid w:val="00211B5C"/>
    <w:rsid w:val="00211C43"/>
    <w:rsid w:val="00211D91"/>
    <w:rsid w:val="00211EC0"/>
    <w:rsid w:val="002120E3"/>
    <w:rsid w:val="002121DF"/>
    <w:rsid w:val="002121F3"/>
    <w:rsid w:val="0021240C"/>
    <w:rsid w:val="00212741"/>
    <w:rsid w:val="0021274D"/>
    <w:rsid w:val="002128DA"/>
    <w:rsid w:val="00212DEF"/>
    <w:rsid w:val="0021324D"/>
    <w:rsid w:val="002132D3"/>
    <w:rsid w:val="00213577"/>
    <w:rsid w:val="002136CF"/>
    <w:rsid w:val="00213793"/>
    <w:rsid w:val="00213B67"/>
    <w:rsid w:val="00213B6C"/>
    <w:rsid w:val="00213D88"/>
    <w:rsid w:val="00213DA5"/>
    <w:rsid w:val="00213EE9"/>
    <w:rsid w:val="00213F8C"/>
    <w:rsid w:val="00213FE6"/>
    <w:rsid w:val="002143E3"/>
    <w:rsid w:val="00214618"/>
    <w:rsid w:val="00214994"/>
    <w:rsid w:val="002149B0"/>
    <w:rsid w:val="00214D46"/>
    <w:rsid w:val="00214D91"/>
    <w:rsid w:val="00215058"/>
    <w:rsid w:val="0021509E"/>
    <w:rsid w:val="002152CB"/>
    <w:rsid w:val="00215692"/>
    <w:rsid w:val="00215822"/>
    <w:rsid w:val="00215FE6"/>
    <w:rsid w:val="00216332"/>
    <w:rsid w:val="0021635F"/>
    <w:rsid w:val="00216469"/>
    <w:rsid w:val="002165D2"/>
    <w:rsid w:val="002165E2"/>
    <w:rsid w:val="00216944"/>
    <w:rsid w:val="00216BA7"/>
    <w:rsid w:val="00216DBC"/>
    <w:rsid w:val="00217117"/>
    <w:rsid w:val="002173FA"/>
    <w:rsid w:val="00217830"/>
    <w:rsid w:val="00217DCA"/>
    <w:rsid w:val="002200D7"/>
    <w:rsid w:val="002205AE"/>
    <w:rsid w:val="002205E7"/>
    <w:rsid w:val="002206F6"/>
    <w:rsid w:val="002207CB"/>
    <w:rsid w:val="0022089F"/>
    <w:rsid w:val="00220BA5"/>
    <w:rsid w:val="00220FF1"/>
    <w:rsid w:val="0022127C"/>
    <w:rsid w:val="0022134B"/>
    <w:rsid w:val="002213AA"/>
    <w:rsid w:val="00221528"/>
    <w:rsid w:val="00221626"/>
    <w:rsid w:val="00221827"/>
    <w:rsid w:val="00221A2F"/>
    <w:rsid w:val="00221DD5"/>
    <w:rsid w:val="00221ED4"/>
    <w:rsid w:val="00222032"/>
    <w:rsid w:val="00222361"/>
    <w:rsid w:val="00222748"/>
    <w:rsid w:val="00223278"/>
    <w:rsid w:val="00223D44"/>
    <w:rsid w:val="00223D8F"/>
    <w:rsid w:val="002242F0"/>
    <w:rsid w:val="00224392"/>
    <w:rsid w:val="00224502"/>
    <w:rsid w:val="002247AF"/>
    <w:rsid w:val="0022483F"/>
    <w:rsid w:val="002248FA"/>
    <w:rsid w:val="00224A8E"/>
    <w:rsid w:val="00224CCE"/>
    <w:rsid w:val="0022508D"/>
    <w:rsid w:val="00225100"/>
    <w:rsid w:val="002253BA"/>
    <w:rsid w:val="00225500"/>
    <w:rsid w:val="00225639"/>
    <w:rsid w:val="00225816"/>
    <w:rsid w:val="00225B97"/>
    <w:rsid w:val="00225C23"/>
    <w:rsid w:val="00225CA8"/>
    <w:rsid w:val="00225E01"/>
    <w:rsid w:val="00225F88"/>
    <w:rsid w:val="002268A9"/>
    <w:rsid w:val="00226C76"/>
    <w:rsid w:val="00226C9E"/>
    <w:rsid w:val="002272C6"/>
    <w:rsid w:val="002278C4"/>
    <w:rsid w:val="00227959"/>
    <w:rsid w:val="00227C1F"/>
    <w:rsid w:val="00227CD9"/>
    <w:rsid w:val="00230160"/>
    <w:rsid w:val="002301EE"/>
    <w:rsid w:val="00230293"/>
    <w:rsid w:val="00230936"/>
    <w:rsid w:val="00230A06"/>
    <w:rsid w:val="00230F49"/>
    <w:rsid w:val="0023139F"/>
    <w:rsid w:val="0023174C"/>
    <w:rsid w:val="0023180E"/>
    <w:rsid w:val="00231A03"/>
    <w:rsid w:val="00231A1F"/>
    <w:rsid w:val="00231B4F"/>
    <w:rsid w:val="00231C00"/>
    <w:rsid w:val="00231E0F"/>
    <w:rsid w:val="00231F26"/>
    <w:rsid w:val="002324CE"/>
    <w:rsid w:val="00232754"/>
    <w:rsid w:val="00232AA3"/>
    <w:rsid w:val="00232C1A"/>
    <w:rsid w:val="00233229"/>
    <w:rsid w:val="002334AA"/>
    <w:rsid w:val="00233C16"/>
    <w:rsid w:val="00233D43"/>
    <w:rsid w:val="00233E2E"/>
    <w:rsid w:val="002340C9"/>
    <w:rsid w:val="002343C0"/>
    <w:rsid w:val="002348FB"/>
    <w:rsid w:val="00235236"/>
    <w:rsid w:val="00235334"/>
    <w:rsid w:val="0023587B"/>
    <w:rsid w:val="00235B4D"/>
    <w:rsid w:val="00235C25"/>
    <w:rsid w:val="00235F25"/>
    <w:rsid w:val="00235FA8"/>
    <w:rsid w:val="00236060"/>
    <w:rsid w:val="002360F8"/>
    <w:rsid w:val="002362A2"/>
    <w:rsid w:val="002367D9"/>
    <w:rsid w:val="002368B9"/>
    <w:rsid w:val="002369CB"/>
    <w:rsid w:val="00236E98"/>
    <w:rsid w:val="00236FE1"/>
    <w:rsid w:val="002371A7"/>
    <w:rsid w:val="00237565"/>
    <w:rsid w:val="002376CD"/>
    <w:rsid w:val="002378E9"/>
    <w:rsid w:val="002378F7"/>
    <w:rsid w:val="002379C2"/>
    <w:rsid w:val="00240012"/>
    <w:rsid w:val="0024020B"/>
    <w:rsid w:val="0024028D"/>
    <w:rsid w:val="0024034F"/>
    <w:rsid w:val="002406BB"/>
    <w:rsid w:val="002407A5"/>
    <w:rsid w:val="00240908"/>
    <w:rsid w:val="002409AA"/>
    <w:rsid w:val="00240A7A"/>
    <w:rsid w:val="00240BBF"/>
    <w:rsid w:val="00241090"/>
    <w:rsid w:val="002410B5"/>
    <w:rsid w:val="002410D4"/>
    <w:rsid w:val="0024137E"/>
    <w:rsid w:val="002417C4"/>
    <w:rsid w:val="002417E2"/>
    <w:rsid w:val="002418E4"/>
    <w:rsid w:val="00241BF5"/>
    <w:rsid w:val="00241E01"/>
    <w:rsid w:val="00241F72"/>
    <w:rsid w:val="00242315"/>
    <w:rsid w:val="002426A2"/>
    <w:rsid w:val="00242783"/>
    <w:rsid w:val="00242ACF"/>
    <w:rsid w:val="00242BA3"/>
    <w:rsid w:val="0024320F"/>
    <w:rsid w:val="00243605"/>
    <w:rsid w:val="002437FA"/>
    <w:rsid w:val="00243CD8"/>
    <w:rsid w:val="002440AB"/>
    <w:rsid w:val="0024426B"/>
    <w:rsid w:val="002445B7"/>
    <w:rsid w:val="002445EE"/>
    <w:rsid w:val="00244AD5"/>
    <w:rsid w:val="00244BE6"/>
    <w:rsid w:val="00244F4A"/>
    <w:rsid w:val="002452F0"/>
    <w:rsid w:val="0024577A"/>
    <w:rsid w:val="00245ACA"/>
    <w:rsid w:val="00245B0C"/>
    <w:rsid w:val="00245B91"/>
    <w:rsid w:val="00245E1D"/>
    <w:rsid w:val="00246166"/>
    <w:rsid w:val="0024623C"/>
    <w:rsid w:val="00246258"/>
    <w:rsid w:val="002462A1"/>
    <w:rsid w:val="0024686C"/>
    <w:rsid w:val="00246AF6"/>
    <w:rsid w:val="00246CC9"/>
    <w:rsid w:val="002474AC"/>
    <w:rsid w:val="0024770B"/>
    <w:rsid w:val="002478E8"/>
    <w:rsid w:val="00247BA8"/>
    <w:rsid w:val="00247DD3"/>
    <w:rsid w:val="00247EFA"/>
    <w:rsid w:val="00247FA7"/>
    <w:rsid w:val="00250136"/>
    <w:rsid w:val="0025013C"/>
    <w:rsid w:val="002501D7"/>
    <w:rsid w:val="00250229"/>
    <w:rsid w:val="00250991"/>
    <w:rsid w:val="00250C23"/>
    <w:rsid w:val="00250D22"/>
    <w:rsid w:val="00250E64"/>
    <w:rsid w:val="0025123B"/>
    <w:rsid w:val="00251255"/>
    <w:rsid w:val="0025137A"/>
    <w:rsid w:val="00251D1E"/>
    <w:rsid w:val="00251DE3"/>
    <w:rsid w:val="0025215C"/>
    <w:rsid w:val="002527FE"/>
    <w:rsid w:val="00252872"/>
    <w:rsid w:val="00252B2E"/>
    <w:rsid w:val="00252C54"/>
    <w:rsid w:val="0025314F"/>
    <w:rsid w:val="002533E0"/>
    <w:rsid w:val="00253796"/>
    <w:rsid w:val="00253BBB"/>
    <w:rsid w:val="00253F11"/>
    <w:rsid w:val="00254CCF"/>
    <w:rsid w:val="00254CF4"/>
    <w:rsid w:val="00254D17"/>
    <w:rsid w:val="002551D5"/>
    <w:rsid w:val="002552B5"/>
    <w:rsid w:val="002552C6"/>
    <w:rsid w:val="00255818"/>
    <w:rsid w:val="00255856"/>
    <w:rsid w:val="00255921"/>
    <w:rsid w:val="00255C2B"/>
    <w:rsid w:val="002561AB"/>
    <w:rsid w:val="0025625C"/>
    <w:rsid w:val="00256693"/>
    <w:rsid w:val="002566E6"/>
    <w:rsid w:val="00256854"/>
    <w:rsid w:val="00256B38"/>
    <w:rsid w:val="00257406"/>
    <w:rsid w:val="00257953"/>
    <w:rsid w:val="002579D5"/>
    <w:rsid w:val="002579D8"/>
    <w:rsid w:val="00257B42"/>
    <w:rsid w:val="00257B6E"/>
    <w:rsid w:val="00257BDB"/>
    <w:rsid w:val="00257D2E"/>
    <w:rsid w:val="00257E5A"/>
    <w:rsid w:val="00257E76"/>
    <w:rsid w:val="00257EB5"/>
    <w:rsid w:val="00260226"/>
    <w:rsid w:val="002604AC"/>
    <w:rsid w:val="002604C8"/>
    <w:rsid w:val="0026053A"/>
    <w:rsid w:val="00260693"/>
    <w:rsid w:val="0026070A"/>
    <w:rsid w:val="00260AE6"/>
    <w:rsid w:val="00260B13"/>
    <w:rsid w:val="00260C07"/>
    <w:rsid w:val="00260E2F"/>
    <w:rsid w:val="00260F86"/>
    <w:rsid w:val="00261204"/>
    <w:rsid w:val="0026169C"/>
    <w:rsid w:val="00261834"/>
    <w:rsid w:val="0026183E"/>
    <w:rsid w:val="002619B1"/>
    <w:rsid w:val="00261D03"/>
    <w:rsid w:val="00261F6B"/>
    <w:rsid w:val="00262143"/>
    <w:rsid w:val="002622CD"/>
    <w:rsid w:val="0026240E"/>
    <w:rsid w:val="00262A22"/>
    <w:rsid w:val="00262B09"/>
    <w:rsid w:val="00262CB5"/>
    <w:rsid w:val="002635A8"/>
    <w:rsid w:val="0026394E"/>
    <w:rsid w:val="00263CAD"/>
    <w:rsid w:val="00263DE1"/>
    <w:rsid w:val="00264333"/>
    <w:rsid w:val="002645B4"/>
    <w:rsid w:val="002645CE"/>
    <w:rsid w:val="0026466A"/>
    <w:rsid w:val="00264802"/>
    <w:rsid w:val="0026486B"/>
    <w:rsid w:val="002648A2"/>
    <w:rsid w:val="00264B51"/>
    <w:rsid w:val="00264B68"/>
    <w:rsid w:val="00264CDD"/>
    <w:rsid w:val="0026501A"/>
    <w:rsid w:val="00265188"/>
    <w:rsid w:val="002652FD"/>
    <w:rsid w:val="00265458"/>
    <w:rsid w:val="00265A2F"/>
    <w:rsid w:val="00265ABC"/>
    <w:rsid w:val="00266445"/>
    <w:rsid w:val="0026656D"/>
    <w:rsid w:val="0026668E"/>
    <w:rsid w:val="00266902"/>
    <w:rsid w:val="00266B62"/>
    <w:rsid w:val="00267647"/>
    <w:rsid w:val="00267D88"/>
    <w:rsid w:val="00270032"/>
    <w:rsid w:val="0027018F"/>
    <w:rsid w:val="0027023A"/>
    <w:rsid w:val="00270508"/>
    <w:rsid w:val="002705CE"/>
    <w:rsid w:val="00270ADB"/>
    <w:rsid w:val="00270D9E"/>
    <w:rsid w:val="0027109A"/>
    <w:rsid w:val="002710FF"/>
    <w:rsid w:val="00271986"/>
    <w:rsid w:val="00271D1F"/>
    <w:rsid w:val="0027241D"/>
    <w:rsid w:val="00272431"/>
    <w:rsid w:val="00272D05"/>
    <w:rsid w:val="00272ED1"/>
    <w:rsid w:val="00272F04"/>
    <w:rsid w:val="00273151"/>
    <w:rsid w:val="002733F9"/>
    <w:rsid w:val="002736A1"/>
    <w:rsid w:val="00273ADA"/>
    <w:rsid w:val="00273B7E"/>
    <w:rsid w:val="00273D40"/>
    <w:rsid w:val="00273F88"/>
    <w:rsid w:val="0027400D"/>
    <w:rsid w:val="00274153"/>
    <w:rsid w:val="00274206"/>
    <w:rsid w:val="002742F5"/>
    <w:rsid w:val="00274599"/>
    <w:rsid w:val="00274C10"/>
    <w:rsid w:val="00274EC8"/>
    <w:rsid w:val="00274F9B"/>
    <w:rsid w:val="00274FC4"/>
    <w:rsid w:val="00275178"/>
    <w:rsid w:val="002753F4"/>
    <w:rsid w:val="002758D9"/>
    <w:rsid w:val="00275A2C"/>
    <w:rsid w:val="00275B9B"/>
    <w:rsid w:val="00275C33"/>
    <w:rsid w:val="002763B7"/>
    <w:rsid w:val="002767F5"/>
    <w:rsid w:val="002768B4"/>
    <w:rsid w:val="00276A4C"/>
    <w:rsid w:val="00276ACD"/>
    <w:rsid w:val="00276E7F"/>
    <w:rsid w:val="00276FA7"/>
    <w:rsid w:val="00277204"/>
    <w:rsid w:val="002772E3"/>
    <w:rsid w:val="00277739"/>
    <w:rsid w:val="00277D90"/>
    <w:rsid w:val="0027EE36"/>
    <w:rsid w:val="002802B1"/>
    <w:rsid w:val="002803FF"/>
    <w:rsid w:val="002806DB"/>
    <w:rsid w:val="00280AE5"/>
    <w:rsid w:val="00280CC3"/>
    <w:rsid w:val="002813D3"/>
    <w:rsid w:val="00281821"/>
    <w:rsid w:val="0028183E"/>
    <w:rsid w:val="00281A33"/>
    <w:rsid w:val="00281F5B"/>
    <w:rsid w:val="00282052"/>
    <w:rsid w:val="00282103"/>
    <w:rsid w:val="00282372"/>
    <w:rsid w:val="002823E7"/>
    <w:rsid w:val="002825FB"/>
    <w:rsid w:val="002828E6"/>
    <w:rsid w:val="0028297A"/>
    <w:rsid w:val="002829B6"/>
    <w:rsid w:val="00282DAE"/>
    <w:rsid w:val="00282E13"/>
    <w:rsid w:val="00282F49"/>
    <w:rsid w:val="00283056"/>
    <w:rsid w:val="00283268"/>
    <w:rsid w:val="00283669"/>
    <w:rsid w:val="0028367C"/>
    <w:rsid w:val="00283A10"/>
    <w:rsid w:val="00283A8B"/>
    <w:rsid w:val="00283ABF"/>
    <w:rsid w:val="00283D3E"/>
    <w:rsid w:val="00283FB7"/>
    <w:rsid w:val="00284168"/>
    <w:rsid w:val="0028434F"/>
    <w:rsid w:val="00284702"/>
    <w:rsid w:val="00284B7D"/>
    <w:rsid w:val="00284CE3"/>
    <w:rsid w:val="00284DB1"/>
    <w:rsid w:val="00284DDD"/>
    <w:rsid w:val="00284FBD"/>
    <w:rsid w:val="00284FC1"/>
    <w:rsid w:val="0028516A"/>
    <w:rsid w:val="00285244"/>
    <w:rsid w:val="0028535B"/>
    <w:rsid w:val="00285512"/>
    <w:rsid w:val="00285751"/>
    <w:rsid w:val="00285D91"/>
    <w:rsid w:val="00285E1E"/>
    <w:rsid w:val="00285EA8"/>
    <w:rsid w:val="0028610D"/>
    <w:rsid w:val="00286566"/>
    <w:rsid w:val="002869A1"/>
    <w:rsid w:val="002869A2"/>
    <w:rsid w:val="00287057"/>
    <w:rsid w:val="0028749A"/>
    <w:rsid w:val="00287502"/>
    <w:rsid w:val="00287733"/>
    <w:rsid w:val="00287936"/>
    <w:rsid w:val="0028795F"/>
    <w:rsid w:val="00287BDA"/>
    <w:rsid w:val="00287DC6"/>
    <w:rsid w:val="00287E4F"/>
    <w:rsid w:val="00287EDD"/>
    <w:rsid w:val="00287F8B"/>
    <w:rsid w:val="00290186"/>
    <w:rsid w:val="002902DC"/>
    <w:rsid w:val="00290422"/>
    <w:rsid w:val="00290560"/>
    <w:rsid w:val="002905DA"/>
    <w:rsid w:val="00290833"/>
    <w:rsid w:val="00290875"/>
    <w:rsid w:val="00290B2A"/>
    <w:rsid w:val="00290C99"/>
    <w:rsid w:val="00290F3E"/>
    <w:rsid w:val="00290FB1"/>
    <w:rsid w:val="0029129E"/>
    <w:rsid w:val="0029141B"/>
    <w:rsid w:val="0029158F"/>
    <w:rsid w:val="0029191B"/>
    <w:rsid w:val="0029194C"/>
    <w:rsid w:val="00291955"/>
    <w:rsid w:val="00291A3C"/>
    <w:rsid w:val="00291CA7"/>
    <w:rsid w:val="00291D28"/>
    <w:rsid w:val="00291DC5"/>
    <w:rsid w:val="00291FCE"/>
    <w:rsid w:val="0029200B"/>
    <w:rsid w:val="00292125"/>
    <w:rsid w:val="00292732"/>
    <w:rsid w:val="002929C5"/>
    <w:rsid w:val="00292A21"/>
    <w:rsid w:val="00292A6A"/>
    <w:rsid w:val="00292B7F"/>
    <w:rsid w:val="00293358"/>
    <w:rsid w:val="00293557"/>
    <w:rsid w:val="002935E4"/>
    <w:rsid w:val="002935EB"/>
    <w:rsid w:val="00293609"/>
    <w:rsid w:val="00293662"/>
    <w:rsid w:val="002939D6"/>
    <w:rsid w:val="00293B91"/>
    <w:rsid w:val="00293DBC"/>
    <w:rsid w:val="002941F9"/>
    <w:rsid w:val="00294460"/>
    <w:rsid w:val="00294BDB"/>
    <w:rsid w:val="00294DE3"/>
    <w:rsid w:val="00294DF9"/>
    <w:rsid w:val="00294F4A"/>
    <w:rsid w:val="00295082"/>
    <w:rsid w:val="002950A7"/>
    <w:rsid w:val="002953B5"/>
    <w:rsid w:val="002954B1"/>
    <w:rsid w:val="002956F0"/>
    <w:rsid w:val="00295705"/>
    <w:rsid w:val="00295AED"/>
    <w:rsid w:val="00295D46"/>
    <w:rsid w:val="0029623F"/>
    <w:rsid w:val="002964EA"/>
    <w:rsid w:val="0029693E"/>
    <w:rsid w:val="00296944"/>
    <w:rsid w:val="00296A18"/>
    <w:rsid w:val="00296A26"/>
    <w:rsid w:val="00296CE6"/>
    <w:rsid w:val="00296D25"/>
    <w:rsid w:val="00296F05"/>
    <w:rsid w:val="002970B1"/>
    <w:rsid w:val="00297308"/>
    <w:rsid w:val="00297751"/>
    <w:rsid w:val="002977FB"/>
    <w:rsid w:val="002978DC"/>
    <w:rsid w:val="002979FE"/>
    <w:rsid w:val="00297A6D"/>
    <w:rsid w:val="00297B11"/>
    <w:rsid w:val="00297BBF"/>
    <w:rsid w:val="00297C59"/>
    <w:rsid w:val="00297C85"/>
    <w:rsid w:val="00297CF5"/>
    <w:rsid w:val="00297F35"/>
    <w:rsid w:val="002A04E6"/>
    <w:rsid w:val="002A0667"/>
    <w:rsid w:val="002A0A03"/>
    <w:rsid w:val="002A0A81"/>
    <w:rsid w:val="002A0C6C"/>
    <w:rsid w:val="002A0CC8"/>
    <w:rsid w:val="002A10C0"/>
    <w:rsid w:val="002A11E5"/>
    <w:rsid w:val="002A132A"/>
    <w:rsid w:val="002A1437"/>
    <w:rsid w:val="002A1503"/>
    <w:rsid w:val="002A151F"/>
    <w:rsid w:val="002A1902"/>
    <w:rsid w:val="002A19B6"/>
    <w:rsid w:val="002A1EB4"/>
    <w:rsid w:val="002A2474"/>
    <w:rsid w:val="002A2508"/>
    <w:rsid w:val="002A278C"/>
    <w:rsid w:val="002A290B"/>
    <w:rsid w:val="002A2E80"/>
    <w:rsid w:val="002A2FD3"/>
    <w:rsid w:val="002A3569"/>
    <w:rsid w:val="002A3579"/>
    <w:rsid w:val="002A371D"/>
    <w:rsid w:val="002A3846"/>
    <w:rsid w:val="002A3BC2"/>
    <w:rsid w:val="002A3F1C"/>
    <w:rsid w:val="002A412A"/>
    <w:rsid w:val="002A4152"/>
    <w:rsid w:val="002A4168"/>
    <w:rsid w:val="002A41D4"/>
    <w:rsid w:val="002A4D3D"/>
    <w:rsid w:val="002A54E2"/>
    <w:rsid w:val="002A5735"/>
    <w:rsid w:val="002A5DA2"/>
    <w:rsid w:val="002A5E7D"/>
    <w:rsid w:val="002A632C"/>
    <w:rsid w:val="002A6489"/>
    <w:rsid w:val="002A65E3"/>
    <w:rsid w:val="002A699B"/>
    <w:rsid w:val="002A6EBC"/>
    <w:rsid w:val="002A7412"/>
    <w:rsid w:val="002A7A44"/>
    <w:rsid w:val="002A7B96"/>
    <w:rsid w:val="002A7BE8"/>
    <w:rsid w:val="002A7C37"/>
    <w:rsid w:val="002A7DBE"/>
    <w:rsid w:val="002B0224"/>
    <w:rsid w:val="002B0B57"/>
    <w:rsid w:val="002B0C6A"/>
    <w:rsid w:val="002B0D4D"/>
    <w:rsid w:val="002B0D65"/>
    <w:rsid w:val="002B0D98"/>
    <w:rsid w:val="002B1004"/>
    <w:rsid w:val="002B1008"/>
    <w:rsid w:val="002B1011"/>
    <w:rsid w:val="002B15ED"/>
    <w:rsid w:val="002B1846"/>
    <w:rsid w:val="002B1C1E"/>
    <w:rsid w:val="002B1E13"/>
    <w:rsid w:val="002B1ED3"/>
    <w:rsid w:val="002B1F36"/>
    <w:rsid w:val="002B2498"/>
    <w:rsid w:val="002B278A"/>
    <w:rsid w:val="002B292C"/>
    <w:rsid w:val="002B29FE"/>
    <w:rsid w:val="002B2D4C"/>
    <w:rsid w:val="002B3ACA"/>
    <w:rsid w:val="002B3B45"/>
    <w:rsid w:val="002B3C97"/>
    <w:rsid w:val="002B41A6"/>
    <w:rsid w:val="002B4351"/>
    <w:rsid w:val="002B44AC"/>
    <w:rsid w:val="002B486C"/>
    <w:rsid w:val="002B48C0"/>
    <w:rsid w:val="002B4A39"/>
    <w:rsid w:val="002B4B60"/>
    <w:rsid w:val="002B4BAC"/>
    <w:rsid w:val="002B4C22"/>
    <w:rsid w:val="002B4D9E"/>
    <w:rsid w:val="002B50BA"/>
    <w:rsid w:val="002B5114"/>
    <w:rsid w:val="002B5171"/>
    <w:rsid w:val="002B5644"/>
    <w:rsid w:val="002B56B2"/>
    <w:rsid w:val="002B5817"/>
    <w:rsid w:val="002B588A"/>
    <w:rsid w:val="002B5B43"/>
    <w:rsid w:val="002B5C5F"/>
    <w:rsid w:val="002B5CC0"/>
    <w:rsid w:val="002B5D7F"/>
    <w:rsid w:val="002B5F19"/>
    <w:rsid w:val="002B6210"/>
    <w:rsid w:val="002B659A"/>
    <w:rsid w:val="002B674C"/>
    <w:rsid w:val="002B6888"/>
    <w:rsid w:val="002B69FC"/>
    <w:rsid w:val="002B6AFE"/>
    <w:rsid w:val="002B728B"/>
    <w:rsid w:val="002B751A"/>
    <w:rsid w:val="002B7841"/>
    <w:rsid w:val="002B7B23"/>
    <w:rsid w:val="002B7F75"/>
    <w:rsid w:val="002B7FEF"/>
    <w:rsid w:val="002C00B9"/>
    <w:rsid w:val="002C057F"/>
    <w:rsid w:val="002C05A4"/>
    <w:rsid w:val="002C0A39"/>
    <w:rsid w:val="002C0C64"/>
    <w:rsid w:val="002C0E1F"/>
    <w:rsid w:val="002C1030"/>
    <w:rsid w:val="002C1104"/>
    <w:rsid w:val="002C170B"/>
    <w:rsid w:val="002C1848"/>
    <w:rsid w:val="002C1A8B"/>
    <w:rsid w:val="002C1B0B"/>
    <w:rsid w:val="002C1B24"/>
    <w:rsid w:val="002C1B32"/>
    <w:rsid w:val="002C1FC3"/>
    <w:rsid w:val="002C2545"/>
    <w:rsid w:val="002C2587"/>
    <w:rsid w:val="002C25F1"/>
    <w:rsid w:val="002C26C0"/>
    <w:rsid w:val="002C2755"/>
    <w:rsid w:val="002C281E"/>
    <w:rsid w:val="002C2855"/>
    <w:rsid w:val="002C2B94"/>
    <w:rsid w:val="002C2DAB"/>
    <w:rsid w:val="002C2FB9"/>
    <w:rsid w:val="002C30F2"/>
    <w:rsid w:val="002C3315"/>
    <w:rsid w:val="002C373B"/>
    <w:rsid w:val="002C374F"/>
    <w:rsid w:val="002C3778"/>
    <w:rsid w:val="002C3B4C"/>
    <w:rsid w:val="002C3CCF"/>
    <w:rsid w:val="002C3EF2"/>
    <w:rsid w:val="002C402B"/>
    <w:rsid w:val="002C4B18"/>
    <w:rsid w:val="002C4B9F"/>
    <w:rsid w:val="002C4C71"/>
    <w:rsid w:val="002C4CBC"/>
    <w:rsid w:val="002C505F"/>
    <w:rsid w:val="002C50EA"/>
    <w:rsid w:val="002C5187"/>
    <w:rsid w:val="002C51B1"/>
    <w:rsid w:val="002C51E9"/>
    <w:rsid w:val="002C523A"/>
    <w:rsid w:val="002C53CA"/>
    <w:rsid w:val="002C53F0"/>
    <w:rsid w:val="002C55A4"/>
    <w:rsid w:val="002C5CC0"/>
    <w:rsid w:val="002C5D9E"/>
    <w:rsid w:val="002C5E8D"/>
    <w:rsid w:val="002C6014"/>
    <w:rsid w:val="002C63D8"/>
    <w:rsid w:val="002C6470"/>
    <w:rsid w:val="002C6993"/>
    <w:rsid w:val="002C6DDC"/>
    <w:rsid w:val="002C7096"/>
    <w:rsid w:val="002C72FF"/>
    <w:rsid w:val="002C7438"/>
    <w:rsid w:val="002C758C"/>
    <w:rsid w:val="002C7785"/>
    <w:rsid w:val="002C7C8D"/>
    <w:rsid w:val="002C7DBE"/>
    <w:rsid w:val="002C7F60"/>
    <w:rsid w:val="002D02A7"/>
    <w:rsid w:val="002D06E9"/>
    <w:rsid w:val="002D0806"/>
    <w:rsid w:val="002D0B57"/>
    <w:rsid w:val="002D0E7F"/>
    <w:rsid w:val="002D1072"/>
    <w:rsid w:val="002D1240"/>
    <w:rsid w:val="002D126D"/>
    <w:rsid w:val="002D12C7"/>
    <w:rsid w:val="002D13AF"/>
    <w:rsid w:val="002D14DC"/>
    <w:rsid w:val="002D1637"/>
    <w:rsid w:val="002D1701"/>
    <w:rsid w:val="002D1800"/>
    <w:rsid w:val="002D1ACD"/>
    <w:rsid w:val="002D1DA8"/>
    <w:rsid w:val="002D1DB1"/>
    <w:rsid w:val="002D1DC9"/>
    <w:rsid w:val="002D1EC8"/>
    <w:rsid w:val="002D1F62"/>
    <w:rsid w:val="002D22C3"/>
    <w:rsid w:val="002D22FB"/>
    <w:rsid w:val="002D2380"/>
    <w:rsid w:val="002D2890"/>
    <w:rsid w:val="002D2A2A"/>
    <w:rsid w:val="002D2AD5"/>
    <w:rsid w:val="002D2BE3"/>
    <w:rsid w:val="002D2C5B"/>
    <w:rsid w:val="002D2E2B"/>
    <w:rsid w:val="002D2F0F"/>
    <w:rsid w:val="002D305C"/>
    <w:rsid w:val="002D3254"/>
    <w:rsid w:val="002D3421"/>
    <w:rsid w:val="002D374E"/>
    <w:rsid w:val="002D387F"/>
    <w:rsid w:val="002D38A8"/>
    <w:rsid w:val="002D3978"/>
    <w:rsid w:val="002D3DBE"/>
    <w:rsid w:val="002D3E5E"/>
    <w:rsid w:val="002D3FA2"/>
    <w:rsid w:val="002D48C7"/>
    <w:rsid w:val="002D4996"/>
    <w:rsid w:val="002D4E5C"/>
    <w:rsid w:val="002D5014"/>
    <w:rsid w:val="002D54A3"/>
    <w:rsid w:val="002D55F4"/>
    <w:rsid w:val="002D583F"/>
    <w:rsid w:val="002D5929"/>
    <w:rsid w:val="002D59AD"/>
    <w:rsid w:val="002D59B8"/>
    <w:rsid w:val="002D59BB"/>
    <w:rsid w:val="002D5A7E"/>
    <w:rsid w:val="002D5AE9"/>
    <w:rsid w:val="002D5D0A"/>
    <w:rsid w:val="002D5D97"/>
    <w:rsid w:val="002D5EEA"/>
    <w:rsid w:val="002D5F32"/>
    <w:rsid w:val="002D5F54"/>
    <w:rsid w:val="002D5F85"/>
    <w:rsid w:val="002D60DA"/>
    <w:rsid w:val="002D61FF"/>
    <w:rsid w:val="002D6292"/>
    <w:rsid w:val="002D6381"/>
    <w:rsid w:val="002D64C5"/>
    <w:rsid w:val="002D6679"/>
    <w:rsid w:val="002D67DD"/>
    <w:rsid w:val="002D683C"/>
    <w:rsid w:val="002D6B20"/>
    <w:rsid w:val="002D6BDE"/>
    <w:rsid w:val="002D6E52"/>
    <w:rsid w:val="002D6FA0"/>
    <w:rsid w:val="002D6FB6"/>
    <w:rsid w:val="002D71BC"/>
    <w:rsid w:val="002D72FD"/>
    <w:rsid w:val="002D7421"/>
    <w:rsid w:val="002D7488"/>
    <w:rsid w:val="002D79EC"/>
    <w:rsid w:val="002D7AD5"/>
    <w:rsid w:val="002D7AED"/>
    <w:rsid w:val="002D7B74"/>
    <w:rsid w:val="002D7CC9"/>
    <w:rsid w:val="002D7D18"/>
    <w:rsid w:val="002E0537"/>
    <w:rsid w:val="002E073B"/>
    <w:rsid w:val="002E0AF0"/>
    <w:rsid w:val="002E10D5"/>
    <w:rsid w:val="002E15DC"/>
    <w:rsid w:val="002E16E3"/>
    <w:rsid w:val="002E16F3"/>
    <w:rsid w:val="002E1996"/>
    <w:rsid w:val="002E1B11"/>
    <w:rsid w:val="002E1D9E"/>
    <w:rsid w:val="002E2213"/>
    <w:rsid w:val="002E233A"/>
    <w:rsid w:val="002E2646"/>
    <w:rsid w:val="002E2877"/>
    <w:rsid w:val="002E2CC8"/>
    <w:rsid w:val="002E3142"/>
    <w:rsid w:val="002E323E"/>
    <w:rsid w:val="002E3317"/>
    <w:rsid w:val="002E359C"/>
    <w:rsid w:val="002E35EF"/>
    <w:rsid w:val="002E37B5"/>
    <w:rsid w:val="002E3A55"/>
    <w:rsid w:val="002E4157"/>
    <w:rsid w:val="002E49AF"/>
    <w:rsid w:val="002E4A73"/>
    <w:rsid w:val="002E50D5"/>
    <w:rsid w:val="002E51F9"/>
    <w:rsid w:val="002E5298"/>
    <w:rsid w:val="002E52ED"/>
    <w:rsid w:val="002E539F"/>
    <w:rsid w:val="002E5544"/>
    <w:rsid w:val="002E55DF"/>
    <w:rsid w:val="002E55FD"/>
    <w:rsid w:val="002E5893"/>
    <w:rsid w:val="002E58C4"/>
    <w:rsid w:val="002E596E"/>
    <w:rsid w:val="002E5A70"/>
    <w:rsid w:val="002E6131"/>
    <w:rsid w:val="002E613A"/>
    <w:rsid w:val="002E62FB"/>
    <w:rsid w:val="002E632B"/>
    <w:rsid w:val="002E6361"/>
    <w:rsid w:val="002E69EB"/>
    <w:rsid w:val="002E6FA1"/>
    <w:rsid w:val="002E706C"/>
    <w:rsid w:val="002E7116"/>
    <w:rsid w:val="002E74F2"/>
    <w:rsid w:val="002E76AF"/>
    <w:rsid w:val="002E796A"/>
    <w:rsid w:val="002E7A1C"/>
    <w:rsid w:val="002E7B4C"/>
    <w:rsid w:val="002F0031"/>
    <w:rsid w:val="002F014D"/>
    <w:rsid w:val="002F091A"/>
    <w:rsid w:val="002F097B"/>
    <w:rsid w:val="002F0A3B"/>
    <w:rsid w:val="002F0D5E"/>
    <w:rsid w:val="002F0F2E"/>
    <w:rsid w:val="002F13AF"/>
    <w:rsid w:val="002F18FE"/>
    <w:rsid w:val="002F1A10"/>
    <w:rsid w:val="002F1D64"/>
    <w:rsid w:val="002F1EC5"/>
    <w:rsid w:val="002F2206"/>
    <w:rsid w:val="002F22F0"/>
    <w:rsid w:val="002F2348"/>
    <w:rsid w:val="002F2781"/>
    <w:rsid w:val="002F27F1"/>
    <w:rsid w:val="002F2AF8"/>
    <w:rsid w:val="002F2B57"/>
    <w:rsid w:val="002F2BBF"/>
    <w:rsid w:val="002F3367"/>
    <w:rsid w:val="002F3668"/>
    <w:rsid w:val="002F3895"/>
    <w:rsid w:val="002F39D9"/>
    <w:rsid w:val="002F3CA8"/>
    <w:rsid w:val="002F3D94"/>
    <w:rsid w:val="002F3EC0"/>
    <w:rsid w:val="002F3EF3"/>
    <w:rsid w:val="002F41E9"/>
    <w:rsid w:val="002F443C"/>
    <w:rsid w:val="002F4522"/>
    <w:rsid w:val="002F45B8"/>
    <w:rsid w:val="002F460B"/>
    <w:rsid w:val="002F46C4"/>
    <w:rsid w:val="002F48F9"/>
    <w:rsid w:val="002F4B64"/>
    <w:rsid w:val="002F53D0"/>
    <w:rsid w:val="002F55EE"/>
    <w:rsid w:val="002F58E0"/>
    <w:rsid w:val="002F597C"/>
    <w:rsid w:val="002F5E75"/>
    <w:rsid w:val="002F5EA9"/>
    <w:rsid w:val="002F5FCE"/>
    <w:rsid w:val="002F602C"/>
    <w:rsid w:val="002F6286"/>
    <w:rsid w:val="002F63C5"/>
    <w:rsid w:val="002F6411"/>
    <w:rsid w:val="002F6523"/>
    <w:rsid w:val="002F65E0"/>
    <w:rsid w:val="002F664E"/>
    <w:rsid w:val="002F6ADA"/>
    <w:rsid w:val="002F6AF0"/>
    <w:rsid w:val="002F6EF8"/>
    <w:rsid w:val="002F7739"/>
    <w:rsid w:val="002F7F39"/>
    <w:rsid w:val="0030036D"/>
    <w:rsid w:val="00300A25"/>
    <w:rsid w:val="00300A35"/>
    <w:rsid w:val="00300B16"/>
    <w:rsid w:val="00300F33"/>
    <w:rsid w:val="003010C7"/>
    <w:rsid w:val="003011F7"/>
    <w:rsid w:val="00301678"/>
    <w:rsid w:val="00301966"/>
    <w:rsid w:val="00301C1E"/>
    <w:rsid w:val="00301C3F"/>
    <w:rsid w:val="00301D07"/>
    <w:rsid w:val="00301D25"/>
    <w:rsid w:val="00301E35"/>
    <w:rsid w:val="00301EAD"/>
    <w:rsid w:val="00302177"/>
    <w:rsid w:val="00302181"/>
    <w:rsid w:val="003023F3"/>
    <w:rsid w:val="00302582"/>
    <w:rsid w:val="003025C8"/>
    <w:rsid w:val="003026F5"/>
    <w:rsid w:val="0030273B"/>
    <w:rsid w:val="003028F8"/>
    <w:rsid w:val="00302DA0"/>
    <w:rsid w:val="00302DAD"/>
    <w:rsid w:val="00303074"/>
    <w:rsid w:val="003031AB"/>
    <w:rsid w:val="0030366D"/>
    <w:rsid w:val="00303817"/>
    <w:rsid w:val="00303B3E"/>
    <w:rsid w:val="00303F95"/>
    <w:rsid w:val="0030407A"/>
    <w:rsid w:val="0030425F"/>
    <w:rsid w:val="00304454"/>
    <w:rsid w:val="0030451C"/>
    <w:rsid w:val="00304BE5"/>
    <w:rsid w:val="00304C47"/>
    <w:rsid w:val="00304D44"/>
    <w:rsid w:val="003052B3"/>
    <w:rsid w:val="0030559A"/>
    <w:rsid w:val="00305C2F"/>
    <w:rsid w:val="00305D03"/>
    <w:rsid w:val="00305F14"/>
    <w:rsid w:val="0030625F"/>
    <w:rsid w:val="0030637C"/>
    <w:rsid w:val="003063D5"/>
    <w:rsid w:val="00306723"/>
    <w:rsid w:val="003067AE"/>
    <w:rsid w:val="00306C53"/>
    <w:rsid w:val="00306CD7"/>
    <w:rsid w:val="00306EA0"/>
    <w:rsid w:val="00306F64"/>
    <w:rsid w:val="0030705C"/>
    <w:rsid w:val="00307130"/>
    <w:rsid w:val="00307183"/>
    <w:rsid w:val="003071A8"/>
    <w:rsid w:val="003073EE"/>
    <w:rsid w:val="0030745E"/>
    <w:rsid w:val="00307A85"/>
    <w:rsid w:val="003101CB"/>
    <w:rsid w:val="00310946"/>
    <w:rsid w:val="00310D14"/>
    <w:rsid w:val="00310DA1"/>
    <w:rsid w:val="00311424"/>
    <w:rsid w:val="0031146E"/>
    <w:rsid w:val="0031148F"/>
    <w:rsid w:val="003114B0"/>
    <w:rsid w:val="00311803"/>
    <w:rsid w:val="003119F2"/>
    <w:rsid w:val="00311A77"/>
    <w:rsid w:val="00311BDF"/>
    <w:rsid w:val="00311D66"/>
    <w:rsid w:val="00312666"/>
    <w:rsid w:val="00312A5F"/>
    <w:rsid w:val="00312AED"/>
    <w:rsid w:val="00312BB8"/>
    <w:rsid w:val="00312BC8"/>
    <w:rsid w:val="0031312B"/>
    <w:rsid w:val="003132D1"/>
    <w:rsid w:val="00313336"/>
    <w:rsid w:val="00313337"/>
    <w:rsid w:val="00313CCA"/>
    <w:rsid w:val="00314013"/>
    <w:rsid w:val="003140BB"/>
    <w:rsid w:val="00314133"/>
    <w:rsid w:val="003145C4"/>
    <w:rsid w:val="003146DB"/>
    <w:rsid w:val="00314864"/>
    <w:rsid w:val="00314AAC"/>
    <w:rsid w:val="00314F9D"/>
    <w:rsid w:val="00315325"/>
    <w:rsid w:val="0031544C"/>
    <w:rsid w:val="0031560F"/>
    <w:rsid w:val="0031585B"/>
    <w:rsid w:val="00315929"/>
    <w:rsid w:val="003159DE"/>
    <w:rsid w:val="00315A2C"/>
    <w:rsid w:val="00315FDD"/>
    <w:rsid w:val="003160D9"/>
    <w:rsid w:val="003163B5"/>
    <w:rsid w:val="00316A06"/>
    <w:rsid w:val="00316ABB"/>
    <w:rsid w:val="00316AE3"/>
    <w:rsid w:val="00316B5D"/>
    <w:rsid w:val="00316C84"/>
    <w:rsid w:val="00316DBD"/>
    <w:rsid w:val="00316DE8"/>
    <w:rsid w:val="00317055"/>
    <w:rsid w:val="00317186"/>
    <w:rsid w:val="0031718F"/>
    <w:rsid w:val="00317263"/>
    <w:rsid w:val="003172E4"/>
    <w:rsid w:val="00317423"/>
    <w:rsid w:val="00317612"/>
    <w:rsid w:val="003178A1"/>
    <w:rsid w:val="00317BB4"/>
    <w:rsid w:val="00319726"/>
    <w:rsid w:val="00320011"/>
    <w:rsid w:val="00320469"/>
    <w:rsid w:val="00320622"/>
    <w:rsid w:val="00321337"/>
    <w:rsid w:val="003213E1"/>
    <w:rsid w:val="003214A4"/>
    <w:rsid w:val="00321A2C"/>
    <w:rsid w:val="00321A76"/>
    <w:rsid w:val="00321D12"/>
    <w:rsid w:val="00322723"/>
    <w:rsid w:val="00322E24"/>
    <w:rsid w:val="003230C7"/>
    <w:rsid w:val="003231CC"/>
    <w:rsid w:val="003233AB"/>
    <w:rsid w:val="0032362B"/>
    <w:rsid w:val="003238A7"/>
    <w:rsid w:val="00323C6C"/>
    <w:rsid w:val="003240EE"/>
    <w:rsid w:val="003242B2"/>
    <w:rsid w:val="0032449F"/>
    <w:rsid w:val="003244F2"/>
    <w:rsid w:val="00324555"/>
    <w:rsid w:val="003248DB"/>
    <w:rsid w:val="0032490A"/>
    <w:rsid w:val="00324E6B"/>
    <w:rsid w:val="003255FC"/>
    <w:rsid w:val="003258B6"/>
    <w:rsid w:val="00325B2A"/>
    <w:rsid w:val="00325FAE"/>
    <w:rsid w:val="0032648E"/>
    <w:rsid w:val="003265E7"/>
    <w:rsid w:val="00326712"/>
    <w:rsid w:val="003267A7"/>
    <w:rsid w:val="00326852"/>
    <w:rsid w:val="00326ABB"/>
    <w:rsid w:val="00326C12"/>
    <w:rsid w:val="00326D41"/>
    <w:rsid w:val="00326D92"/>
    <w:rsid w:val="00326DE1"/>
    <w:rsid w:val="00326E4F"/>
    <w:rsid w:val="00327B8E"/>
    <w:rsid w:val="00327E89"/>
    <w:rsid w:val="00330434"/>
    <w:rsid w:val="00330586"/>
    <w:rsid w:val="003306F1"/>
    <w:rsid w:val="00330B5A"/>
    <w:rsid w:val="00330C0C"/>
    <w:rsid w:val="00330C49"/>
    <w:rsid w:val="00330FBA"/>
    <w:rsid w:val="00330FDB"/>
    <w:rsid w:val="00331800"/>
    <w:rsid w:val="00331A88"/>
    <w:rsid w:val="00331F0F"/>
    <w:rsid w:val="00332084"/>
    <w:rsid w:val="0033209D"/>
    <w:rsid w:val="003320A0"/>
    <w:rsid w:val="0033259C"/>
    <w:rsid w:val="00332626"/>
    <w:rsid w:val="003326DA"/>
    <w:rsid w:val="00332789"/>
    <w:rsid w:val="003328AD"/>
    <w:rsid w:val="003328D3"/>
    <w:rsid w:val="00332924"/>
    <w:rsid w:val="00332E2A"/>
    <w:rsid w:val="003330F6"/>
    <w:rsid w:val="003335B7"/>
    <w:rsid w:val="003335CB"/>
    <w:rsid w:val="003338DC"/>
    <w:rsid w:val="00333A2E"/>
    <w:rsid w:val="00333E2F"/>
    <w:rsid w:val="00334497"/>
    <w:rsid w:val="003346B9"/>
    <w:rsid w:val="00334823"/>
    <w:rsid w:val="00334B30"/>
    <w:rsid w:val="00334B9E"/>
    <w:rsid w:val="00334BE8"/>
    <w:rsid w:val="00334CA0"/>
    <w:rsid w:val="00334CE5"/>
    <w:rsid w:val="00334F35"/>
    <w:rsid w:val="0033507C"/>
    <w:rsid w:val="003350C8"/>
    <w:rsid w:val="003352D4"/>
    <w:rsid w:val="00335331"/>
    <w:rsid w:val="00335673"/>
    <w:rsid w:val="0033588A"/>
    <w:rsid w:val="003359E4"/>
    <w:rsid w:val="00335A8A"/>
    <w:rsid w:val="0033610D"/>
    <w:rsid w:val="00336415"/>
    <w:rsid w:val="00336D97"/>
    <w:rsid w:val="00336FC8"/>
    <w:rsid w:val="0033718F"/>
    <w:rsid w:val="0033763D"/>
    <w:rsid w:val="00337EED"/>
    <w:rsid w:val="00340656"/>
    <w:rsid w:val="003409CA"/>
    <w:rsid w:val="00340AFC"/>
    <w:rsid w:val="00340B28"/>
    <w:rsid w:val="00341050"/>
    <w:rsid w:val="003412EE"/>
    <w:rsid w:val="0034138A"/>
    <w:rsid w:val="0034140D"/>
    <w:rsid w:val="0034148D"/>
    <w:rsid w:val="00341675"/>
    <w:rsid w:val="003416AC"/>
    <w:rsid w:val="00341BB1"/>
    <w:rsid w:val="00341D35"/>
    <w:rsid w:val="00341E60"/>
    <w:rsid w:val="00341F29"/>
    <w:rsid w:val="0034239A"/>
    <w:rsid w:val="003426E9"/>
    <w:rsid w:val="0034270E"/>
    <w:rsid w:val="0034274D"/>
    <w:rsid w:val="00342E32"/>
    <w:rsid w:val="003430F6"/>
    <w:rsid w:val="0034339F"/>
    <w:rsid w:val="003434B7"/>
    <w:rsid w:val="003435BE"/>
    <w:rsid w:val="003437AB"/>
    <w:rsid w:val="00343C9D"/>
    <w:rsid w:val="00343F07"/>
    <w:rsid w:val="00344171"/>
    <w:rsid w:val="0034423E"/>
    <w:rsid w:val="003443AA"/>
    <w:rsid w:val="00344446"/>
    <w:rsid w:val="00344502"/>
    <w:rsid w:val="00344617"/>
    <w:rsid w:val="0034466B"/>
    <w:rsid w:val="003448F0"/>
    <w:rsid w:val="00344CB8"/>
    <w:rsid w:val="00344D51"/>
    <w:rsid w:val="003451EB"/>
    <w:rsid w:val="00345934"/>
    <w:rsid w:val="0034596A"/>
    <w:rsid w:val="00345A60"/>
    <w:rsid w:val="00345B85"/>
    <w:rsid w:val="00345CA4"/>
    <w:rsid w:val="00345CB4"/>
    <w:rsid w:val="0034625F"/>
    <w:rsid w:val="00346858"/>
    <w:rsid w:val="00346B2B"/>
    <w:rsid w:val="00346F18"/>
    <w:rsid w:val="00346F9D"/>
    <w:rsid w:val="003471F8"/>
    <w:rsid w:val="00347220"/>
    <w:rsid w:val="00347221"/>
    <w:rsid w:val="003473FD"/>
    <w:rsid w:val="0034741C"/>
    <w:rsid w:val="00347512"/>
    <w:rsid w:val="0034770F"/>
    <w:rsid w:val="00347811"/>
    <w:rsid w:val="0034797C"/>
    <w:rsid w:val="003479A7"/>
    <w:rsid w:val="00347C41"/>
    <w:rsid w:val="00347CB1"/>
    <w:rsid w:val="00347D3F"/>
    <w:rsid w:val="00347D4C"/>
    <w:rsid w:val="00347DC9"/>
    <w:rsid w:val="00347DE7"/>
    <w:rsid w:val="00347FF6"/>
    <w:rsid w:val="0035005E"/>
    <w:rsid w:val="0035034B"/>
    <w:rsid w:val="00350399"/>
    <w:rsid w:val="003504AB"/>
    <w:rsid w:val="00350528"/>
    <w:rsid w:val="00350569"/>
    <w:rsid w:val="003506FF"/>
    <w:rsid w:val="0035089F"/>
    <w:rsid w:val="003509F4"/>
    <w:rsid w:val="00350A6B"/>
    <w:rsid w:val="00350AA5"/>
    <w:rsid w:val="00350B8F"/>
    <w:rsid w:val="00350CBF"/>
    <w:rsid w:val="00351163"/>
    <w:rsid w:val="003512D9"/>
    <w:rsid w:val="003513CC"/>
    <w:rsid w:val="003514B1"/>
    <w:rsid w:val="0035152C"/>
    <w:rsid w:val="00351686"/>
    <w:rsid w:val="00351821"/>
    <w:rsid w:val="00351A33"/>
    <w:rsid w:val="00351A4A"/>
    <w:rsid w:val="00351E08"/>
    <w:rsid w:val="00351F68"/>
    <w:rsid w:val="00351FD7"/>
    <w:rsid w:val="0035212C"/>
    <w:rsid w:val="00352180"/>
    <w:rsid w:val="003521D6"/>
    <w:rsid w:val="00352440"/>
    <w:rsid w:val="003527D3"/>
    <w:rsid w:val="003527F6"/>
    <w:rsid w:val="0035288F"/>
    <w:rsid w:val="00352A0F"/>
    <w:rsid w:val="00352A10"/>
    <w:rsid w:val="00352C19"/>
    <w:rsid w:val="00352E13"/>
    <w:rsid w:val="003532D3"/>
    <w:rsid w:val="003532FE"/>
    <w:rsid w:val="0035331C"/>
    <w:rsid w:val="00353463"/>
    <w:rsid w:val="00353539"/>
    <w:rsid w:val="00353638"/>
    <w:rsid w:val="00353669"/>
    <w:rsid w:val="003536AB"/>
    <w:rsid w:val="00353BBE"/>
    <w:rsid w:val="00353D34"/>
    <w:rsid w:val="00353F1F"/>
    <w:rsid w:val="003541FA"/>
    <w:rsid w:val="0035449E"/>
    <w:rsid w:val="00354798"/>
    <w:rsid w:val="003549F8"/>
    <w:rsid w:val="00354AEE"/>
    <w:rsid w:val="00354D68"/>
    <w:rsid w:val="00354D93"/>
    <w:rsid w:val="00355168"/>
    <w:rsid w:val="003552BC"/>
    <w:rsid w:val="003555D7"/>
    <w:rsid w:val="003558C2"/>
    <w:rsid w:val="00355B94"/>
    <w:rsid w:val="00355D68"/>
    <w:rsid w:val="00355E80"/>
    <w:rsid w:val="00355FC9"/>
    <w:rsid w:val="00355FFA"/>
    <w:rsid w:val="003560A6"/>
    <w:rsid w:val="00356197"/>
    <w:rsid w:val="00356258"/>
    <w:rsid w:val="00356294"/>
    <w:rsid w:val="00356335"/>
    <w:rsid w:val="00356375"/>
    <w:rsid w:val="00356494"/>
    <w:rsid w:val="00356526"/>
    <w:rsid w:val="0035690B"/>
    <w:rsid w:val="00356C5E"/>
    <w:rsid w:val="00356CB9"/>
    <w:rsid w:val="00356E28"/>
    <w:rsid w:val="00357008"/>
    <w:rsid w:val="003570A9"/>
    <w:rsid w:val="003571BD"/>
    <w:rsid w:val="003574EC"/>
    <w:rsid w:val="00357584"/>
    <w:rsid w:val="003577CC"/>
    <w:rsid w:val="00357805"/>
    <w:rsid w:val="00357A94"/>
    <w:rsid w:val="00360258"/>
    <w:rsid w:val="003602D9"/>
    <w:rsid w:val="00360619"/>
    <w:rsid w:val="003609D0"/>
    <w:rsid w:val="00360E67"/>
    <w:rsid w:val="0036101D"/>
    <w:rsid w:val="00361360"/>
    <w:rsid w:val="00361C5F"/>
    <w:rsid w:val="00361DFD"/>
    <w:rsid w:val="00361E47"/>
    <w:rsid w:val="00361F9B"/>
    <w:rsid w:val="003620A5"/>
    <w:rsid w:val="00362388"/>
    <w:rsid w:val="00362A09"/>
    <w:rsid w:val="00362E53"/>
    <w:rsid w:val="00362E86"/>
    <w:rsid w:val="00362EF9"/>
    <w:rsid w:val="003630A6"/>
    <w:rsid w:val="003636EE"/>
    <w:rsid w:val="00363716"/>
    <w:rsid w:val="003637E4"/>
    <w:rsid w:val="00363823"/>
    <w:rsid w:val="00363A28"/>
    <w:rsid w:val="00363AA9"/>
    <w:rsid w:val="0036407A"/>
    <w:rsid w:val="003641EC"/>
    <w:rsid w:val="00364308"/>
    <w:rsid w:val="00364338"/>
    <w:rsid w:val="0036502C"/>
    <w:rsid w:val="0036529F"/>
    <w:rsid w:val="003654A3"/>
    <w:rsid w:val="003656F5"/>
    <w:rsid w:val="00365AD1"/>
    <w:rsid w:val="00365BA5"/>
    <w:rsid w:val="00365C7C"/>
    <w:rsid w:val="003660A2"/>
    <w:rsid w:val="0036627A"/>
    <w:rsid w:val="003662F6"/>
    <w:rsid w:val="00366503"/>
    <w:rsid w:val="0036681F"/>
    <w:rsid w:val="00366A90"/>
    <w:rsid w:val="00366AD4"/>
    <w:rsid w:val="00366B38"/>
    <w:rsid w:val="003670F0"/>
    <w:rsid w:val="0036717F"/>
    <w:rsid w:val="0036724A"/>
    <w:rsid w:val="00367374"/>
    <w:rsid w:val="003679E2"/>
    <w:rsid w:val="00367A26"/>
    <w:rsid w:val="00367BBD"/>
    <w:rsid w:val="00367BE8"/>
    <w:rsid w:val="00367E77"/>
    <w:rsid w:val="0037007E"/>
    <w:rsid w:val="00370289"/>
    <w:rsid w:val="003708D5"/>
    <w:rsid w:val="00370A53"/>
    <w:rsid w:val="00370D66"/>
    <w:rsid w:val="003714C8"/>
    <w:rsid w:val="00371825"/>
    <w:rsid w:val="00371BF1"/>
    <w:rsid w:val="00371CFC"/>
    <w:rsid w:val="00371D26"/>
    <w:rsid w:val="00371D8F"/>
    <w:rsid w:val="00372019"/>
    <w:rsid w:val="003721DA"/>
    <w:rsid w:val="00372217"/>
    <w:rsid w:val="003722F7"/>
    <w:rsid w:val="003723E8"/>
    <w:rsid w:val="00372592"/>
    <w:rsid w:val="0037291F"/>
    <w:rsid w:val="00372BC1"/>
    <w:rsid w:val="00372D8A"/>
    <w:rsid w:val="00372FA3"/>
    <w:rsid w:val="00373234"/>
    <w:rsid w:val="0037344F"/>
    <w:rsid w:val="003735FB"/>
    <w:rsid w:val="003737D5"/>
    <w:rsid w:val="00373CB6"/>
    <w:rsid w:val="00373DBD"/>
    <w:rsid w:val="00373E44"/>
    <w:rsid w:val="00373EA2"/>
    <w:rsid w:val="00374041"/>
    <w:rsid w:val="00374152"/>
    <w:rsid w:val="00374300"/>
    <w:rsid w:val="0037452F"/>
    <w:rsid w:val="003749FD"/>
    <w:rsid w:val="003749FF"/>
    <w:rsid w:val="00374C5E"/>
    <w:rsid w:val="00374F1F"/>
    <w:rsid w:val="00375060"/>
    <w:rsid w:val="00375667"/>
    <w:rsid w:val="0037569B"/>
    <w:rsid w:val="00376014"/>
    <w:rsid w:val="00376069"/>
    <w:rsid w:val="003760A3"/>
    <w:rsid w:val="003762E6"/>
    <w:rsid w:val="00376392"/>
    <w:rsid w:val="003764BA"/>
    <w:rsid w:val="0037677D"/>
    <w:rsid w:val="00376830"/>
    <w:rsid w:val="00376874"/>
    <w:rsid w:val="00376911"/>
    <w:rsid w:val="0037691A"/>
    <w:rsid w:val="00376969"/>
    <w:rsid w:val="003769A5"/>
    <w:rsid w:val="00376C51"/>
    <w:rsid w:val="00376D45"/>
    <w:rsid w:val="00376D99"/>
    <w:rsid w:val="003773AF"/>
    <w:rsid w:val="00377431"/>
    <w:rsid w:val="003778D5"/>
    <w:rsid w:val="00377A91"/>
    <w:rsid w:val="00377A98"/>
    <w:rsid w:val="00377ACF"/>
    <w:rsid w:val="00377F5D"/>
    <w:rsid w:val="00377FDD"/>
    <w:rsid w:val="0038017B"/>
    <w:rsid w:val="0038025D"/>
    <w:rsid w:val="0038036D"/>
    <w:rsid w:val="003805CC"/>
    <w:rsid w:val="0038082A"/>
    <w:rsid w:val="003808C5"/>
    <w:rsid w:val="00380C94"/>
    <w:rsid w:val="003812BE"/>
    <w:rsid w:val="0038151C"/>
    <w:rsid w:val="003816E0"/>
    <w:rsid w:val="0038189D"/>
    <w:rsid w:val="003818D4"/>
    <w:rsid w:val="00381BAF"/>
    <w:rsid w:val="00381D48"/>
    <w:rsid w:val="003821FC"/>
    <w:rsid w:val="00382272"/>
    <w:rsid w:val="003824CF"/>
    <w:rsid w:val="003825C8"/>
    <w:rsid w:val="00382781"/>
    <w:rsid w:val="003827F3"/>
    <w:rsid w:val="0038291A"/>
    <w:rsid w:val="00382AAA"/>
    <w:rsid w:val="00382C7C"/>
    <w:rsid w:val="00382D67"/>
    <w:rsid w:val="00382E95"/>
    <w:rsid w:val="003831DB"/>
    <w:rsid w:val="003831E2"/>
    <w:rsid w:val="0038334E"/>
    <w:rsid w:val="00383588"/>
    <w:rsid w:val="003837C8"/>
    <w:rsid w:val="00383C0F"/>
    <w:rsid w:val="00383F4B"/>
    <w:rsid w:val="00384109"/>
    <w:rsid w:val="00384278"/>
    <w:rsid w:val="0038435C"/>
    <w:rsid w:val="00384734"/>
    <w:rsid w:val="0038488B"/>
    <w:rsid w:val="00384B26"/>
    <w:rsid w:val="00384EC7"/>
    <w:rsid w:val="00384F96"/>
    <w:rsid w:val="003850A6"/>
    <w:rsid w:val="00385186"/>
    <w:rsid w:val="003851C2"/>
    <w:rsid w:val="00385D3E"/>
    <w:rsid w:val="00386065"/>
    <w:rsid w:val="003860B4"/>
    <w:rsid w:val="00386B46"/>
    <w:rsid w:val="00386C4C"/>
    <w:rsid w:val="00386EEC"/>
    <w:rsid w:val="00387009"/>
    <w:rsid w:val="003871B6"/>
    <w:rsid w:val="00387391"/>
    <w:rsid w:val="00387491"/>
    <w:rsid w:val="003874E6"/>
    <w:rsid w:val="003877D5"/>
    <w:rsid w:val="003878BA"/>
    <w:rsid w:val="003879B3"/>
    <w:rsid w:val="003879DA"/>
    <w:rsid w:val="00387A40"/>
    <w:rsid w:val="00387A93"/>
    <w:rsid w:val="0039039C"/>
    <w:rsid w:val="00390460"/>
    <w:rsid w:val="003905E7"/>
    <w:rsid w:val="00390980"/>
    <w:rsid w:val="00390B96"/>
    <w:rsid w:val="00390C02"/>
    <w:rsid w:val="00390E95"/>
    <w:rsid w:val="00390F57"/>
    <w:rsid w:val="00390F7B"/>
    <w:rsid w:val="003910C5"/>
    <w:rsid w:val="003911FA"/>
    <w:rsid w:val="0039127A"/>
    <w:rsid w:val="00391308"/>
    <w:rsid w:val="003913AF"/>
    <w:rsid w:val="003914BF"/>
    <w:rsid w:val="003914E8"/>
    <w:rsid w:val="00391593"/>
    <w:rsid w:val="00391FFE"/>
    <w:rsid w:val="00392296"/>
    <w:rsid w:val="003923EA"/>
    <w:rsid w:val="003926FB"/>
    <w:rsid w:val="00392B23"/>
    <w:rsid w:val="00392D10"/>
    <w:rsid w:val="00392FF1"/>
    <w:rsid w:val="0039335C"/>
    <w:rsid w:val="003934D7"/>
    <w:rsid w:val="003934F4"/>
    <w:rsid w:val="003937FA"/>
    <w:rsid w:val="00393CFB"/>
    <w:rsid w:val="00393DFF"/>
    <w:rsid w:val="00393E1E"/>
    <w:rsid w:val="00393E3F"/>
    <w:rsid w:val="00393FF2"/>
    <w:rsid w:val="0039413D"/>
    <w:rsid w:val="0039417A"/>
    <w:rsid w:val="003941B1"/>
    <w:rsid w:val="00394259"/>
    <w:rsid w:val="00394321"/>
    <w:rsid w:val="003945E8"/>
    <w:rsid w:val="003948C9"/>
    <w:rsid w:val="003949ED"/>
    <w:rsid w:val="00394A12"/>
    <w:rsid w:val="00394A57"/>
    <w:rsid w:val="00394D33"/>
    <w:rsid w:val="0039501D"/>
    <w:rsid w:val="0039506E"/>
    <w:rsid w:val="003955DE"/>
    <w:rsid w:val="003955F5"/>
    <w:rsid w:val="003956B3"/>
    <w:rsid w:val="0039572A"/>
    <w:rsid w:val="003959A1"/>
    <w:rsid w:val="003959CD"/>
    <w:rsid w:val="00396290"/>
    <w:rsid w:val="0039657A"/>
    <w:rsid w:val="00396A3A"/>
    <w:rsid w:val="00396C48"/>
    <w:rsid w:val="00396DBA"/>
    <w:rsid w:val="00396DE5"/>
    <w:rsid w:val="0039710B"/>
    <w:rsid w:val="0039710E"/>
    <w:rsid w:val="003971B8"/>
    <w:rsid w:val="003971DE"/>
    <w:rsid w:val="00397263"/>
    <w:rsid w:val="00397308"/>
    <w:rsid w:val="0039766C"/>
    <w:rsid w:val="00397934"/>
    <w:rsid w:val="00397D29"/>
    <w:rsid w:val="00397D7D"/>
    <w:rsid w:val="00397E67"/>
    <w:rsid w:val="003A00AA"/>
    <w:rsid w:val="003A03CB"/>
    <w:rsid w:val="003A0673"/>
    <w:rsid w:val="003A0756"/>
    <w:rsid w:val="003A0859"/>
    <w:rsid w:val="003A0888"/>
    <w:rsid w:val="003A08D7"/>
    <w:rsid w:val="003A09F2"/>
    <w:rsid w:val="003A0A50"/>
    <w:rsid w:val="003A0CE8"/>
    <w:rsid w:val="003A0D4B"/>
    <w:rsid w:val="003A1286"/>
    <w:rsid w:val="003A129B"/>
    <w:rsid w:val="003A18A3"/>
    <w:rsid w:val="003A1A10"/>
    <w:rsid w:val="003A1C47"/>
    <w:rsid w:val="003A1E40"/>
    <w:rsid w:val="003A1FC1"/>
    <w:rsid w:val="003A231A"/>
    <w:rsid w:val="003A2557"/>
    <w:rsid w:val="003A2B00"/>
    <w:rsid w:val="003A2B5F"/>
    <w:rsid w:val="003A2D00"/>
    <w:rsid w:val="003A2F08"/>
    <w:rsid w:val="003A2F9D"/>
    <w:rsid w:val="003A3138"/>
    <w:rsid w:val="003A3213"/>
    <w:rsid w:val="003A369C"/>
    <w:rsid w:val="003A377E"/>
    <w:rsid w:val="003A38AD"/>
    <w:rsid w:val="003A39D8"/>
    <w:rsid w:val="003A3A61"/>
    <w:rsid w:val="003A3B6E"/>
    <w:rsid w:val="003A3D0A"/>
    <w:rsid w:val="003A3E00"/>
    <w:rsid w:val="003A3F74"/>
    <w:rsid w:val="003A4017"/>
    <w:rsid w:val="003A4307"/>
    <w:rsid w:val="003A46F1"/>
    <w:rsid w:val="003A4735"/>
    <w:rsid w:val="003A47F9"/>
    <w:rsid w:val="003A4DD8"/>
    <w:rsid w:val="003A530D"/>
    <w:rsid w:val="003A53C7"/>
    <w:rsid w:val="003A5443"/>
    <w:rsid w:val="003A54DB"/>
    <w:rsid w:val="003A550B"/>
    <w:rsid w:val="003A57DC"/>
    <w:rsid w:val="003A5904"/>
    <w:rsid w:val="003A59A3"/>
    <w:rsid w:val="003A5E08"/>
    <w:rsid w:val="003A5E0A"/>
    <w:rsid w:val="003A5F53"/>
    <w:rsid w:val="003A5FCD"/>
    <w:rsid w:val="003A6426"/>
    <w:rsid w:val="003A6704"/>
    <w:rsid w:val="003A676B"/>
    <w:rsid w:val="003A6795"/>
    <w:rsid w:val="003A682B"/>
    <w:rsid w:val="003A6838"/>
    <w:rsid w:val="003A68E8"/>
    <w:rsid w:val="003A6FB9"/>
    <w:rsid w:val="003A7324"/>
    <w:rsid w:val="003A74A9"/>
    <w:rsid w:val="003A74CD"/>
    <w:rsid w:val="003A7530"/>
    <w:rsid w:val="003A7531"/>
    <w:rsid w:val="003A773B"/>
    <w:rsid w:val="003A78E7"/>
    <w:rsid w:val="003A78ED"/>
    <w:rsid w:val="003A79D3"/>
    <w:rsid w:val="003A7AF1"/>
    <w:rsid w:val="003A7C6C"/>
    <w:rsid w:val="003A7C8B"/>
    <w:rsid w:val="003A7FEC"/>
    <w:rsid w:val="003B03DC"/>
    <w:rsid w:val="003B065F"/>
    <w:rsid w:val="003B082E"/>
    <w:rsid w:val="003B0889"/>
    <w:rsid w:val="003B08DC"/>
    <w:rsid w:val="003B0D46"/>
    <w:rsid w:val="003B10FF"/>
    <w:rsid w:val="003B13ED"/>
    <w:rsid w:val="003B16E5"/>
    <w:rsid w:val="003B1A2A"/>
    <w:rsid w:val="003B1A36"/>
    <w:rsid w:val="003B1A93"/>
    <w:rsid w:val="003B1C3E"/>
    <w:rsid w:val="003B1E65"/>
    <w:rsid w:val="003B1EA6"/>
    <w:rsid w:val="003B1F72"/>
    <w:rsid w:val="003B21F6"/>
    <w:rsid w:val="003B222D"/>
    <w:rsid w:val="003B2255"/>
    <w:rsid w:val="003B2562"/>
    <w:rsid w:val="003B2699"/>
    <w:rsid w:val="003B28C0"/>
    <w:rsid w:val="003B2A11"/>
    <w:rsid w:val="003B2B24"/>
    <w:rsid w:val="003B2CE3"/>
    <w:rsid w:val="003B2DAB"/>
    <w:rsid w:val="003B2ED9"/>
    <w:rsid w:val="003B3185"/>
    <w:rsid w:val="003B32BB"/>
    <w:rsid w:val="003B355D"/>
    <w:rsid w:val="003B38B9"/>
    <w:rsid w:val="003B3971"/>
    <w:rsid w:val="003B3A84"/>
    <w:rsid w:val="003B42B2"/>
    <w:rsid w:val="003B46B7"/>
    <w:rsid w:val="003B4A83"/>
    <w:rsid w:val="003B4CB7"/>
    <w:rsid w:val="003B4D7E"/>
    <w:rsid w:val="003B4E05"/>
    <w:rsid w:val="003B4EBB"/>
    <w:rsid w:val="003B5379"/>
    <w:rsid w:val="003B5552"/>
    <w:rsid w:val="003B5681"/>
    <w:rsid w:val="003B589D"/>
    <w:rsid w:val="003B5DE1"/>
    <w:rsid w:val="003B5EEE"/>
    <w:rsid w:val="003B61EF"/>
    <w:rsid w:val="003B6767"/>
    <w:rsid w:val="003B7018"/>
    <w:rsid w:val="003B7207"/>
    <w:rsid w:val="003B7720"/>
    <w:rsid w:val="003B7A5A"/>
    <w:rsid w:val="003B7D9A"/>
    <w:rsid w:val="003B7DDE"/>
    <w:rsid w:val="003C0007"/>
    <w:rsid w:val="003C016C"/>
    <w:rsid w:val="003C02DC"/>
    <w:rsid w:val="003C0326"/>
    <w:rsid w:val="003C05E8"/>
    <w:rsid w:val="003C0758"/>
    <w:rsid w:val="003C099D"/>
    <w:rsid w:val="003C0BAF"/>
    <w:rsid w:val="003C0C0A"/>
    <w:rsid w:val="003C0CB6"/>
    <w:rsid w:val="003C0DC5"/>
    <w:rsid w:val="003C0DE4"/>
    <w:rsid w:val="003C0FB5"/>
    <w:rsid w:val="003C0FD5"/>
    <w:rsid w:val="003C10FD"/>
    <w:rsid w:val="003C113D"/>
    <w:rsid w:val="003C1269"/>
    <w:rsid w:val="003C13D5"/>
    <w:rsid w:val="003C140A"/>
    <w:rsid w:val="003C1431"/>
    <w:rsid w:val="003C1493"/>
    <w:rsid w:val="003C1675"/>
    <w:rsid w:val="003C16E5"/>
    <w:rsid w:val="003C17C8"/>
    <w:rsid w:val="003C17DA"/>
    <w:rsid w:val="003C18F1"/>
    <w:rsid w:val="003C1940"/>
    <w:rsid w:val="003C1C72"/>
    <w:rsid w:val="003C1E2F"/>
    <w:rsid w:val="003C1EF2"/>
    <w:rsid w:val="003C222F"/>
    <w:rsid w:val="003C23F0"/>
    <w:rsid w:val="003C30FA"/>
    <w:rsid w:val="003C3133"/>
    <w:rsid w:val="003C322E"/>
    <w:rsid w:val="003C32E0"/>
    <w:rsid w:val="003C34BA"/>
    <w:rsid w:val="003C3897"/>
    <w:rsid w:val="003C3ACA"/>
    <w:rsid w:val="003C3DD2"/>
    <w:rsid w:val="003C3E7E"/>
    <w:rsid w:val="003C3FAA"/>
    <w:rsid w:val="003C4349"/>
    <w:rsid w:val="003C483C"/>
    <w:rsid w:val="003C4CE6"/>
    <w:rsid w:val="003C4E03"/>
    <w:rsid w:val="003C4F7F"/>
    <w:rsid w:val="003C502E"/>
    <w:rsid w:val="003C5345"/>
    <w:rsid w:val="003C54F4"/>
    <w:rsid w:val="003C5DE3"/>
    <w:rsid w:val="003C5E0C"/>
    <w:rsid w:val="003C5EA9"/>
    <w:rsid w:val="003C607D"/>
    <w:rsid w:val="003C618A"/>
    <w:rsid w:val="003C62EA"/>
    <w:rsid w:val="003C64A1"/>
    <w:rsid w:val="003C6660"/>
    <w:rsid w:val="003C66DB"/>
    <w:rsid w:val="003C68A8"/>
    <w:rsid w:val="003C692C"/>
    <w:rsid w:val="003C6997"/>
    <w:rsid w:val="003C6AC6"/>
    <w:rsid w:val="003C6D9F"/>
    <w:rsid w:val="003C6E51"/>
    <w:rsid w:val="003C6F23"/>
    <w:rsid w:val="003C6FC7"/>
    <w:rsid w:val="003C70F4"/>
    <w:rsid w:val="003C739C"/>
    <w:rsid w:val="003C73E2"/>
    <w:rsid w:val="003C7BAA"/>
    <w:rsid w:val="003C7CEE"/>
    <w:rsid w:val="003C7D4D"/>
    <w:rsid w:val="003C7D63"/>
    <w:rsid w:val="003C7ED1"/>
    <w:rsid w:val="003D02CA"/>
    <w:rsid w:val="003D0418"/>
    <w:rsid w:val="003D0625"/>
    <w:rsid w:val="003D097C"/>
    <w:rsid w:val="003D0A6D"/>
    <w:rsid w:val="003D0DB6"/>
    <w:rsid w:val="003D0E62"/>
    <w:rsid w:val="003D0FCD"/>
    <w:rsid w:val="003D1014"/>
    <w:rsid w:val="003D1091"/>
    <w:rsid w:val="003D1303"/>
    <w:rsid w:val="003D1523"/>
    <w:rsid w:val="003D1784"/>
    <w:rsid w:val="003D1A61"/>
    <w:rsid w:val="003D1A74"/>
    <w:rsid w:val="003D296F"/>
    <w:rsid w:val="003D2A35"/>
    <w:rsid w:val="003D2B79"/>
    <w:rsid w:val="003D33D5"/>
    <w:rsid w:val="003D355B"/>
    <w:rsid w:val="003D364E"/>
    <w:rsid w:val="003D3776"/>
    <w:rsid w:val="003D396A"/>
    <w:rsid w:val="003D3C68"/>
    <w:rsid w:val="003D3DB0"/>
    <w:rsid w:val="003D3EB9"/>
    <w:rsid w:val="003D3F92"/>
    <w:rsid w:val="003D3FA9"/>
    <w:rsid w:val="003D40F0"/>
    <w:rsid w:val="003D41BB"/>
    <w:rsid w:val="003D4A8A"/>
    <w:rsid w:val="003D5265"/>
    <w:rsid w:val="003D5282"/>
    <w:rsid w:val="003D52C5"/>
    <w:rsid w:val="003D52F5"/>
    <w:rsid w:val="003D53A3"/>
    <w:rsid w:val="003D5604"/>
    <w:rsid w:val="003D58A9"/>
    <w:rsid w:val="003D5B0A"/>
    <w:rsid w:val="003D5BCA"/>
    <w:rsid w:val="003D5D36"/>
    <w:rsid w:val="003D5D3F"/>
    <w:rsid w:val="003D5D43"/>
    <w:rsid w:val="003D5D7C"/>
    <w:rsid w:val="003D5DE5"/>
    <w:rsid w:val="003D5EC3"/>
    <w:rsid w:val="003D5FC8"/>
    <w:rsid w:val="003D6017"/>
    <w:rsid w:val="003D658E"/>
    <w:rsid w:val="003D666C"/>
    <w:rsid w:val="003D6822"/>
    <w:rsid w:val="003D69A9"/>
    <w:rsid w:val="003D6B80"/>
    <w:rsid w:val="003D6BA4"/>
    <w:rsid w:val="003D6C36"/>
    <w:rsid w:val="003D7411"/>
    <w:rsid w:val="003D7493"/>
    <w:rsid w:val="003D74A2"/>
    <w:rsid w:val="003D74BA"/>
    <w:rsid w:val="003D7B48"/>
    <w:rsid w:val="003D7D15"/>
    <w:rsid w:val="003D7EC1"/>
    <w:rsid w:val="003E0272"/>
    <w:rsid w:val="003E05FD"/>
    <w:rsid w:val="003E0AE3"/>
    <w:rsid w:val="003E0EED"/>
    <w:rsid w:val="003E1131"/>
    <w:rsid w:val="003E13D5"/>
    <w:rsid w:val="003E14CA"/>
    <w:rsid w:val="003E16DE"/>
    <w:rsid w:val="003E16F1"/>
    <w:rsid w:val="003E176E"/>
    <w:rsid w:val="003E1788"/>
    <w:rsid w:val="003E1D7C"/>
    <w:rsid w:val="003E1F1A"/>
    <w:rsid w:val="003E20A2"/>
    <w:rsid w:val="003E24F1"/>
    <w:rsid w:val="003E2612"/>
    <w:rsid w:val="003E28B4"/>
    <w:rsid w:val="003E2B60"/>
    <w:rsid w:val="003E3087"/>
    <w:rsid w:val="003E3147"/>
    <w:rsid w:val="003E33A8"/>
    <w:rsid w:val="003E3634"/>
    <w:rsid w:val="003E3A68"/>
    <w:rsid w:val="003E3BA0"/>
    <w:rsid w:val="003E43F3"/>
    <w:rsid w:val="003E462F"/>
    <w:rsid w:val="003E4FAC"/>
    <w:rsid w:val="003E505D"/>
    <w:rsid w:val="003E5146"/>
    <w:rsid w:val="003E523D"/>
    <w:rsid w:val="003E5BC3"/>
    <w:rsid w:val="003E5C33"/>
    <w:rsid w:val="003E5D9B"/>
    <w:rsid w:val="003E5E64"/>
    <w:rsid w:val="003E5EBB"/>
    <w:rsid w:val="003E614A"/>
    <w:rsid w:val="003E623E"/>
    <w:rsid w:val="003E62ED"/>
    <w:rsid w:val="003E634B"/>
    <w:rsid w:val="003E65AE"/>
    <w:rsid w:val="003E6787"/>
    <w:rsid w:val="003E684A"/>
    <w:rsid w:val="003E6AB9"/>
    <w:rsid w:val="003E6D97"/>
    <w:rsid w:val="003E6E53"/>
    <w:rsid w:val="003E73FD"/>
    <w:rsid w:val="003E7435"/>
    <w:rsid w:val="003E78F5"/>
    <w:rsid w:val="003E7950"/>
    <w:rsid w:val="003E7A93"/>
    <w:rsid w:val="003E7E98"/>
    <w:rsid w:val="003E7EC4"/>
    <w:rsid w:val="003F005E"/>
    <w:rsid w:val="003F01DF"/>
    <w:rsid w:val="003F0320"/>
    <w:rsid w:val="003F0655"/>
    <w:rsid w:val="003F07AC"/>
    <w:rsid w:val="003F0947"/>
    <w:rsid w:val="003F0992"/>
    <w:rsid w:val="003F0A62"/>
    <w:rsid w:val="003F0AEB"/>
    <w:rsid w:val="003F0C1A"/>
    <w:rsid w:val="003F0EA4"/>
    <w:rsid w:val="003F0EED"/>
    <w:rsid w:val="003F0F48"/>
    <w:rsid w:val="003F13A6"/>
    <w:rsid w:val="003F13F9"/>
    <w:rsid w:val="003F142A"/>
    <w:rsid w:val="003F16CE"/>
    <w:rsid w:val="003F2097"/>
    <w:rsid w:val="003F24DA"/>
    <w:rsid w:val="003F279C"/>
    <w:rsid w:val="003F28A5"/>
    <w:rsid w:val="003F2942"/>
    <w:rsid w:val="003F2BDC"/>
    <w:rsid w:val="003F2DBE"/>
    <w:rsid w:val="003F2E34"/>
    <w:rsid w:val="003F2F0B"/>
    <w:rsid w:val="003F2F50"/>
    <w:rsid w:val="003F3114"/>
    <w:rsid w:val="003F3242"/>
    <w:rsid w:val="003F3575"/>
    <w:rsid w:val="003F3620"/>
    <w:rsid w:val="003F3621"/>
    <w:rsid w:val="003F3C37"/>
    <w:rsid w:val="003F4000"/>
    <w:rsid w:val="003F4148"/>
    <w:rsid w:val="003F4192"/>
    <w:rsid w:val="003F4199"/>
    <w:rsid w:val="003F43BB"/>
    <w:rsid w:val="003F4439"/>
    <w:rsid w:val="003F4747"/>
    <w:rsid w:val="003F49D7"/>
    <w:rsid w:val="003F4C05"/>
    <w:rsid w:val="003F4EB9"/>
    <w:rsid w:val="003F4EF8"/>
    <w:rsid w:val="003F4F71"/>
    <w:rsid w:val="003F4F92"/>
    <w:rsid w:val="003F50B6"/>
    <w:rsid w:val="003F5251"/>
    <w:rsid w:val="003F5282"/>
    <w:rsid w:val="003F56FD"/>
    <w:rsid w:val="003F5C96"/>
    <w:rsid w:val="003F5F96"/>
    <w:rsid w:val="003F6064"/>
    <w:rsid w:val="003F63D6"/>
    <w:rsid w:val="003F641E"/>
    <w:rsid w:val="003F68DA"/>
    <w:rsid w:val="003F69DE"/>
    <w:rsid w:val="003F69E9"/>
    <w:rsid w:val="003F6E2D"/>
    <w:rsid w:val="003F7130"/>
    <w:rsid w:val="003F76A5"/>
    <w:rsid w:val="003F7985"/>
    <w:rsid w:val="00400194"/>
    <w:rsid w:val="00400593"/>
    <w:rsid w:val="00400E57"/>
    <w:rsid w:val="00400EB5"/>
    <w:rsid w:val="00400F82"/>
    <w:rsid w:val="00401529"/>
    <w:rsid w:val="00401677"/>
    <w:rsid w:val="004018B7"/>
    <w:rsid w:val="00401954"/>
    <w:rsid w:val="004022AB"/>
    <w:rsid w:val="0040235B"/>
    <w:rsid w:val="004025D7"/>
    <w:rsid w:val="004026DD"/>
    <w:rsid w:val="004026E9"/>
    <w:rsid w:val="004028DE"/>
    <w:rsid w:val="004029B4"/>
    <w:rsid w:val="00402B81"/>
    <w:rsid w:val="00402DC8"/>
    <w:rsid w:val="004030E8"/>
    <w:rsid w:val="004036B7"/>
    <w:rsid w:val="00403795"/>
    <w:rsid w:val="0040386F"/>
    <w:rsid w:val="00403873"/>
    <w:rsid w:val="00403C3D"/>
    <w:rsid w:val="00403D45"/>
    <w:rsid w:val="0040416E"/>
    <w:rsid w:val="004041FC"/>
    <w:rsid w:val="00404580"/>
    <w:rsid w:val="00404636"/>
    <w:rsid w:val="0040477E"/>
    <w:rsid w:val="00404B92"/>
    <w:rsid w:val="00404B99"/>
    <w:rsid w:val="00404D09"/>
    <w:rsid w:val="00404EDA"/>
    <w:rsid w:val="004052E3"/>
    <w:rsid w:val="00405AEB"/>
    <w:rsid w:val="0040629E"/>
    <w:rsid w:val="004063CF"/>
    <w:rsid w:val="00406D31"/>
    <w:rsid w:val="00406E1D"/>
    <w:rsid w:val="00407023"/>
    <w:rsid w:val="00407557"/>
    <w:rsid w:val="00407750"/>
    <w:rsid w:val="00407C51"/>
    <w:rsid w:val="00410317"/>
    <w:rsid w:val="0041056B"/>
    <w:rsid w:val="00410666"/>
    <w:rsid w:val="0041082B"/>
    <w:rsid w:val="00410BA8"/>
    <w:rsid w:val="00410C41"/>
    <w:rsid w:val="004114AD"/>
    <w:rsid w:val="00411597"/>
    <w:rsid w:val="004118F6"/>
    <w:rsid w:val="00411C03"/>
    <w:rsid w:val="00411CF6"/>
    <w:rsid w:val="00411D8C"/>
    <w:rsid w:val="00411E49"/>
    <w:rsid w:val="0041213E"/>
    <w:rsid w:val="00412687"/>
    <w:rsid w:val="004128DD"/>
    <w:rsid w:val="00412E11"/>
    <w:rsid w:val="004133AA"/>
    <w:rsid w:val="004135D9"/>
    <w:rsid w:val="004137D6"/>
    <w:rsid w:val="004137F5"/>
    <w:rsid w:val="00413997"/>
    <w:rsid w:val="00413BA3"/>
    <w:rsid w:val="00413CDD"/>
    <w:rsid w:val="004143AD"/>
    <w:rsid w:val="004143EB"/>
    <w:rsid w:val="0041444A"/>
    <w:rsid w:val="00414740"/>
    <w:rsid w:val="00414E47"/>
    <w:rsid w:val="00414FD2"/>
    <w:rsid w:val="0041515B"/>
    <w:rsid w:val="004152BA"/>
    <w:rsid w:val="00415D03"/>
    <w:rsid w:val="00415D4C"/>
    <w:rsid w:val="00415D5A"/>
    <w:rsid w:val="00415F36"/>
    <w:rsid w:val="00416036"/>
    <w:rsid w:val="00416107"/>
    <w:rsid w:val="0041613F"/>
    <w:rsid w:val="004164BE"/>
    <w:rsid w:val="00416554"/>
    <w:rsid w:val="00416775"/>
    <w:rsid w:val="00416A41"/>
    <w:rsid w:val="00416B2B"/>
    <w:rsid w:val="00416DBB"/>
    <w:rsid w:val="00416FF9"/>
    <w:rsid w:val="00417097"/>
    <w:rsid w:val="00417147"/>
    <w:rsid w:val="0041716A"/>
    <w:rsid w:val="00417175"/>
    <w:rsid w:val="0041717D"/>
    <w:rsid w:val="004172A7"/>
    <w:rsid w:val="0041754B"/>
    <w:rsid w:val="0041758E"/>
    <w:rsid w:val="00417753"/>
    <w:rsid w:val="00417759"/>
    <w:rsid w:val="00417C0A"/>
    <w:rsid w:val="00417CAB"/>
    <w:rsid w:val="00417D1C"/>
    <w:rsid w:val="0042052A"/>
    <w:rsid w:val="00420A58"/>
    <w:rsid w:val="004210C0"/>
    <w:rsid w:val="004212B2"/>
    <w:rsid w:val="004219FF"/>
    <w:rsid w:val="00421A1D"/>
    <w:rsid w:val="004220D9"/>
    <w:rsid w:val="0042215D"/>
    <w:rsid w:val="004223E1"/>
    <w:rsid w:val="0042274C"/>
    <w:rsid w:val="004228CC"/>
    <w:rsid w:val="0042296B"/>
    <w:rsid w:val="00422A87"/>
    <w:rsid w:val="00422B69"/>
    <w:rsid w:val="00422D26"/>
    <w:rsid w:val="00422ECA"/>
    <w:rsid w:val="00423062"/>
    <w:rsid w:val="004231A7"/>
    <w:rsid w:val="0042345D"/>
    <w:rsid w:val="00423640"/>
    <w:rsid w:val="00423641"/>
    <w:rsid w:val="00423665"/>
    <w:rsid w:val="00423860"/>
    <w:rsid w:val="00423896"/>
    <w:rsid w:val="00423D97"/>
    <w:rsid w:val="0042474C"/>
    <w:rsid w:val="00424AEB"/>
    <w:rsid w:val="00424EEA"/>
    <w:rsid w:val="00425330"/>
    <w:rsid w:val="00425378"/>
    <w:rsid w:val="004253B5"/>
    <w:rsid w:val="00425608"/>
    <w:rsid w:val="004257C8"/>
    <w:rsid w:val="0042588A"/>
    <w:rsid w:val="00425995"/>
    <w:rsid w:val="00425DCF"/>
    <w:rsid w:val="00425EE2"/>
    <w:rsid w:val="004267ED"/>
    <w:rsid w:val="00427062"/>
    <w:rsid w:val="00427085"/>
    <w:rsid w:val="00427158"/>
    <w:rsid w:val="004272F6"/>
    <w:rsid w:val="0042744A"/>
    <w:rsid w:val="00427470"/>
    <w:rsid w:val="00427A58"/>
    <w:rsid w:val="00427ACB"/>
    <w:rsid w:val="00427B25"/>
    <w:rsid w:val="00427C1B"/>
    <w:rsid w:val="00427F88"/>
    <w:rsid w:val="0043023C"/>
    <w:rsid w:val="0043024E"/>
    <w:rsid w:val="004303C1"/>
    <w:rsid w:val="00430413"/>
    <w:rsid w:val="00430C6A"/>
    <w:rsid w:val="00430F7D"/>
    <w:rsid w:val="0043115B"/>
    <w:rsid w:val="00431369"/>
    <w:rsid w:val="00431425"/>
    <w:rsid w:val="0043157B"/>
    <w:rsid w:val="004317A6"/>
    <w:rsid w:val="00431E8E"/>
    <w:rsid w:val="00432380"/>
    <w:rsid w:val="00432520"/>
    <w:rsid w:val="00432577"/>
    <w:rsid w:val="004328E5"/>
    <w:rsid w:val="00432AAC"/>
    <w:rsid w:val="00432AC9"/>
    <w:rsid w:val="00432ACA"/>
    <w:rsid w:val="00432B65"/>
    <w:rsid w:val="00432CAE"/>
    <w:rsid w:val="00432D7C"/>
    <w:rsid w:val="00432DAE"/>
    <w:rsid w:val="00432E5C"/>
    <w:rsid w:val="00432F1D"/>
    <w:rsid w:val="00432FB1"/>
    <w:rsid w:val="004331E6"/>
    <w:rsid w:val="004332AA"/>
    <w:rsid w:val="0043338E"/>
    <w:rsid w:val="004336E8"/>
    <w:rsid w:val="00433765"/>
    <w:rsid w:val="004339BD"/>
    <w:rsid w:val="00433F3D"/>
    <w:rsid w:val="00434161"/>
    <w:rsid w:val="00434233"/>
    <w:rsid w:val="004343A4"/>
    <w:rsid w:val="0043445A"/>
    <w:rsid w:val="00434917"/>
    <w:rsid w:val="00434CC0"/>
    <w:rsid w:val="00435192"/>
    <w:rsid w:val="004352D8"/>
    <w:rsid w:val="00435715"/>
    <w:rsid w:val="004362BD"/>
    <w:rsid w:val="004362F9"/>
    <w:rsid w:val="00436445"/>
    <w:rsid w:val="004368DC"/>
    <w:rsid w:val="00436960"/>
    <w:rsid w:val="00436B10"/>
    <w:rsid w:val="00437021"/>
    <w:rsid w:val="00437170"/>
    <w:rsid w:val="0043747F"/>
    <w:rsid w:val="004376A5"/>
    <w:rsid w:val="00437C40"/>
    <w:rsid w:val="00437EB9"/>
    <w:rsid w:val="004402B2"/>
    <w:rsid w:val="00440388"/>
    <w:rsid w:val="00440587"/>
    <w:rsid w:val="00440783"/>
    <w:rsid w:val="00440A74"/>
    <w:rsid w:val="00440A98"/>
    <w:rsid w:val="00440BC8"/>
    <w:rsid w:val="00440E90"/>
    <w:rsid w:val="00441350"/>
    <w:rsid w:val="00441528"/>
    <w:rsid w:val="00441637"/>
    <w:rsid w:val="004416E5"/>
    <w:rsid w:val="004418D5"/>
    <w:rsid w:val="00441C47"/>
    <w:rsid w:val="00441FE9"/>
    <w:rsid w:val="004423A4"/>
    <w:rsid w:val="00442531"/>
    <w:rsid w:val="0044258B"/>
    <w:rsid w:val="00442A87"/>
    <w:rsid w:val="00442DAA"/>
    <w:rsid w:val="00442EB4"/>
    <w:rsid w:val="00442F41"/>
    <w:rsid w:val="00443197"/>
    <w:rsid w:val="004432BC"/>
    <w:rsid w:val="0044347A"/>
    <w:rsid w:val="00443653"/>
    <w:rsid w:val="00443877"/>
    <w:rsid w:val="00443A76"/>
    <w:rsid w:val="00443CDF"/>
    <w:rsid w:val="00443D79"/>
    <w:rsid w:val="0044408B"/>
    <w:rsid w:val="0044421A"/>
    <w:rsid w:val="0044436A"/>
    <w:rsid w:val="004443DA"/>
    <w:rsid w:val="0044480F"/>
    <w:rsid w:val="004454C6"/>
    <w:rsid w:val="0044562F"/>
    <w:rsid w:val="00445677"/>
    <w:rsid w:val="004456FB"/>
    <w:rsid w:val="00445850"/>
    <w:rsid w:val="00445A45"/>
    <w:rsid w:val="00445AC6"/>
    <w:rsid w:val="00445AF8"/>
    <w:rsid w:val="00445C95"/>
    <w:rsid w:val="00446168"/>
    <w:rsid w:val="0044619A"/>
    <w:rsid w:val="0044664D"/>
    <w:rsid w:val="00446769"/>
    <w:rsid w:val="004468A9"/>
    <w:rsid w:val="00446B18"/>
    <w:rsid w:val="00446BA4"/>
    <w:rsid w:val="00446E5A"/>
    <w:rsid w:val="00446F47"/>
    <w:rsid w:val="00446FA3"/>
    <w:rsid w:val="00447024"/>
    <w:rsid w:val="004471C9"/>
    <w:rsid w:val="004474F0"/>
    <w:rsid w:val="00447747"/>
    <w:rsid w:val="0044780D"/>
    <w:rsid w:val="00447877"/>
    <w:rsid w:val="00447991"/>
    <w:rsid w:val="00447AF6"/>
    <w:rsid w:val="00447C97"/>
    <w:rsid w:val="00447DA3"/>
    <w:rsid w:val="0045043F"/>
    <w:rsid w:val="00450719"/>
    <w:rsid w:val="00450755"/>
    <w:rsid w:val="0045077E"/>
    <w:rsid w:val="004507B1"/>
    <w:rsid w:val="00451110"/>
    <w:rsid w:val="0045167A"/>
    <w:rsid w:val="00451B84"/>
    <w:rsid w:val="00451CD4"/>
    <w:rsid w:val="00451E94"/>
    <w:rsid w:val="00451EE6"/>
    <w:rsid w:val="004523B7"/>
    <w:rsid w:val="004525F1"/>
    <w:rsid w:val="00452744"/>
    <w:rsid w:val="004529CD"/>
    <w:rsid w:val="004529F9"/>
    <w:rsid w:val="00452B2F"/>
    <w:rsid w:val="00452CA8"/>
    <w:rsid w:val="00452D9F"/>
    <w:rsid w:val="0045302C"/>
    <w:rsid w:val="00453749"/>
    <w:rsid w:val="00453ADA"/>
    <w:rsid w:val="00453C83"/>
    <w:rsid w:val="00453D37"/>
    <w:rsid w:val="00453D60"/>
    <w:rsid w:val="00453DC7"/>
    <w:rsid w:val="00454357"/>
    <w:rsid w:val="004544C2"/>
    <w:rsid w:val="00454672"/>
    <w:rsid w:val="004547EE"/>
    <w:rsid w:val="004548BB"/>
    <w:rsid w:val="00454A4F"/>
    <w:rsid w:val="00454BFA"/>
    <w:rsid w:val="00454C27"/>
    <w:rsid w:val="00454D1C"/>
    <w:rsid w:val="00454D9E"/>
    <w:rsid w:val="00454ED6"/>
    <w:rsid w:val="00454F1B"/>
    <w:rsid w:val="00454F2B"/>
    <w:rsid w:val="00455399"/>
    <w:rsid w:val="004555CF"/>
    <w:rsid w:val="004556DF"/>
    <w:rsid w:val="0045599F"/>
    <w:rsid w:val="00456064"/>
    <w:rsid w:val="004560C0"/>
    <w:rsid w:val="00456168"/>
    <w:rsid w:val="0045675D"/>
    <w:rsid w:val="00456760"/>
    <w:rsid w:val="00456779"/>
    <w:rsid w:val="004567CD"/>
    <w:rsid w:val="004567D2"/>
    <w:rsid w:val="00456E59"/>
    <w:rsid w:val="00457116"/>
    <w:rsid w:val="004573E5"/>
    <w:rsid w:val="00457558"/>
    <w:rsid w:val="004576E4"/>
    <w:rsid w:val="00457A56"/>
    <w:rsid w:val="00457B52"/>
    <w:rsid w:val="00457E91"/>
    <w:rsid w:val="00457FC9"/>
    <w:rsid w:val="004600FA"/>
    <w:rsid w:val="004605BF"/>
    <w:rsid w:val="0046097B"/>
    <w:rsid w:val="004609FF"/>
    <w:rsid w:val="00460B5D"/>
    <w:rsid w:val="00460E47"/>
    <w:rsid w:val="00460FCD"/>
    <w:rsid w:val="004610AD"/>
    <w:rsid w:val="00461297"/>
    <w:rsid w:val="00461341"/>
    <w:rsid w:val="004618B7"/>
    <w:rsid w:val="00461A2D"/>
    <w:rsid w:val="00461AE4"/>
    <w:rsid w:val="00461B85"/>
    <w:rsid w:val="00461E41"/>
    <w:rsid w:val="004620EE"/>
    <w:rsid w:val="00462492"/>
    <w:rsid w:val="00462577"/>
    <w:rsid w:val="00462594"/>
    <w:rsid w:val="00462A8E"/>
    <w:rsid w:val="00462C74"/>
    <w:rsid w:val="00462FE9"/>
    <w:rsid w:val="00463013"/>
    <w:rsid w:val="00463223"/>
    <w:rsid w:val="00463462"/>
    <w:rsid w:val="0046366A"/>
    <w:rsid w:val="00463888"/>
    <w:rsid w:val="00463B7A"/>
    <w:rsid w:val="00463BB3"/>
    <w:rsid w:val="00463FBB"/>
    <w:rsid w:val="0046425C"/>
    <w:rsid w:val="0046430A"/>
    <w:rsid w:val="00464952"/>
    <w:rsid w:val="00464B30"/>
    <w:rsid w:val="00464EA3"/>
    <w:rsid w:val="00464F59"/>
    <w:rsid w:val="0046506D"/>
    <w:rsid w:val="00465188"/>
    <w:rsid w:val="0046581A"/>
    <w:rsid w:val="00465B22"/>
    <w:rsid w:val="00465CDD"/>
    <w:rsid w:val="00465D72"/>
    <w:rsid w:val="00465EAD"/>
    <w:rsid w:val="00465EE2"/>
    <w:rsid w:val="00465F7C"/>
    <w:rsid w:val="0046642B"/>
    <w:rsid w:val="00466494"/>
    <w:rsid w:val="004665F0"/>
    <w:rsid w:val="004668EF"/>
    <w:rsid w:val="00466A10"/>
    <w:rsid w:val="0046706F"/>
    <w:rsid w:val="004678FF"/>
    <w:rsid w:val="004679EA"/>
    <w:rsid w:val="00467AC8"/>
    <w:rsid w:val="00467B14"/>
    <w:rsid w:val="00467F81"/>
    <w:rsid w:val="00470431"/>
    <w:rsid w:val="00470668"/>
    <w:rsid w:val="004706B1"/>
    <w:rsid w:val="004709FB"/>
    <w:rsid w:val="00470C3A"/>
    <w:rsid w:val="00470E7B"/>
    <w:rsid w:val="00470F80"/>
    <w:rsid w:val="004710C7"/>
    <w:rsid w:val="0047118F"/>
    <w:rsid w:val="00471338"/>
    <w:rsid w:val="004717DD"/>
    <w:rsid w:val="0047186D"/>
    <w:rsid w:val="00471A63"/>
    <w:rsid w:val="00471E97"/>
    <w:rsid w:val="00472091"/>
    <w:rsid w:val="00472325"/>
    <w:rsid w:val="0047241D"/>
    <w:rsid w:val="0047251A"/>
    <w:rsid w:val="004727A0"/>
    <w:rsid w:val="00472AF9"/>
    <w:rsid w:val="00472DBC"/>
    <w:rsid w:val="00472E0D"/>
    <w:rsid w:val="0047330E"/>
    <w:rsid w:val="0047334B"/>
    <w:rsid w:val="004733D9"/>
    <w:rsid w:val="004734B8"/>
    <w:rsid w:val="00473C4E"/>
    <w:rsid w:val="00473CCF"/>
    <w:rsid w:val="00473F15"/>
    <w:rsid w:val="00473F88"/>
    <w:rsid w:val="00474258"/>
    <w:rsid w:val="0047449D"/>
    <w:rsid w:val="004745EE"/>
    <w:rsid w:val="004747C7"/>
    <w:rsid w:val="0047480D"/>
    <w:rsid w:val="0047493D"/>
    <w:rsid w:val="00474B5B"/>
    <w:rsid w:val="00474F23"/>
    <w:rsid w:val="004750B0"/>
    <w:rsid w:val="004750B9"/>
    <w:rsid w:val="004750E1"/>
    <w:rsid w:val="0047516C"/>
    <w:rsid w:val="004758D6"/>
    <w:rsid w:val="004759C1"/>
    <w:rsid w:val="00475AE3"/>
    <w:rsid w:val="00476079"/>
    <w:rsid w:val="004760D0"/>
    <w:rsid w:val="004763A8"/>
    <w:rsid w:val="004763E0"/>
    <w:rsid w:val="004766DB"/>
    <w:rsid w:val="0047685A"/>
    <w:rsid w:val="00476C7E"/>
    <w:rsid w:val="00476DA7"/>
    <w:rsid w:val="00476EC2"/>
    <w:rsid w:val="00476F17"/>
    <w:rsid w:val="004777AC"/>
    <w:rsid w:val="0047781A"/>
    <w:rsid w:val="00477A55"/>
    <w:rsid w:val="00477C0D"/>
    <w:rsid w:val="00477CB2"/>
    <w:rsid w:val="00477FD7"/>
    <w:rsid w:val="00480221"/>
    <w:rsid w:val="0048057C"/>
    <w:rsid w:val="004805B7"/>
    <w:rsid w:val="0048075F"/>
    <w:rsid w:val="00480920"/>
    <w:rsid w:val="00481018"/>
    <w:rsid w:val="0048169D"/>
    <w:rsid w:val="00481CE2"/>
    <w:rsid w:val="00481D3E"/>
    <w:rsid w:val="00481F1B"/>
    <w:rsid w:val="00482186"/>
    <w:rsid w:val="004827F5"/>
    <w:rsid w:val="0048285A"/>
    <w:rsid w:val="00482A18"/>
    <w:rsid w:val="00482B69"/>
    <w:rsid w:val="00482CFC"/>
    <w:rsid w:val="00482E86"/>
    <w:rsid w:val="00483711"/>
    <w:rsid w:val="00483939"/>
    <w:rsid w:val="00484017"/>
    <w:rsid w:val="00484143"/>
    <w:rsid w:val="0048484D"/>
    <w:rsid w:val="00484914"/>
    <w:rsid w:val="00484BAD"/>
    <w:rsid w:val="00484BB7"/>
    <w:rsid w:val="00484F2A"/>
    <w:rsid w:val="004854B7"/>
    <w:rsid w:val="004855CE"/>
    <w:rsid w:val="00485607"/>
    <w:rsid w:val="0048575A"/>
    <w:rsid w:val="0048595A"/>
    <w:rsid w:val="00485C76"/>
    <w:rsid w:val="00485E7A"/>
    <w:rsid w:val="00486290"/>
    <w:rsid w:val="004863D5"/>
    <w:rsid w:val="00486455"/>
    <w:rsid w:val="004865F5"/>
    <w:rsid w:val="004868B1"/>
    <w:rsid w:val="004869D9"/>
    <w:rsid w:val="00486A37"/>
    <w:rsid w:val="00486BC2"/>
    <w:rsid w:val="00486DD2"/>
    <w:rsid w:val="00486DE0"/>
    <w:rsid w:val="00486E4A"/>
    <w:rsid w:val="00486E6B"/>
    <w:rsid w:val="00486F3D"/>
    <w:rsid w:val="00487837"/>
    <w:rsid w:val="0048783B"/>
    <w:rsid w:val="00487966"/>
    <w:rsid w:val="00487AB4"/>
    <w:rsid w:val="00487B67"/>
    <w:rsid w:val="00487B69"/>
    <w:rsid w:val="00487BE5"/>
    <w:rsid w:val="00487C1A"/>
    <w:rsid w:val="00490174"/>
    <w:rsid w:val="00490241"/>
    <w:rsid w:val="004904DE"/>
    <w:rsid w:val="00490A0E"/>
    <w:rsid w:val="00490A33"/>
    <w:rsid w:val="00490E9A"/>
    <w:rsid w:val="004911AC"/>
    <w:rsid w:val="0049128A"/>
    <w:rsid w:val="004913D4"/>
    <w:rsid w:val="00491615"/>
    <w:rsid w:val="00491D39"/>
    <w:rsid w:val="004920A8"/>
    <w:rsid w:val="0049212A"/>
    <w:rsid w:val="004921FE"/>
    <w:rsid w:val="004923C3"/>
    <w:rsid w:val="0049247D"/>
    <w:rsid w:val="004926F8"/>
    <w:rsid w:val="004926FE"/>
    <w:rsid w:val="00492795"/>
    <w:rsid w:val="004927C4"/>
    <w:rsid w:val="00492D6C"/>
    <w:rsid w:val="00492DC5"/>
    <w:rsid w:val="00492EA1"/>
    <w:rsid w:val="0049334E"/>
    <w:rsid w:val="00493649"/>
    <w:rsid w:val="0049377B"/>
    <w:rsid w:val="004938C5"/>
    <w:rsid w:val="00493A2E"/>
    <w:rsid w:val="00493D7D"/>
    <w:rsid w:val="00493FD6"/>
    <w:rsid w:val="004940EB"/>
    <w:rsid w:val="00494315"/>
    <w:rsid w:val="0049443F"/>
    <w:rsid w:val="00494511"/>
    <w:rsid w:val="004949B0"/>
    <w:rsid w:val="00494F9A"/>
    <w:rsid w:val="0049504A"/>
    <w:rsid w:val="00495203"/>
    <w:rsid w:val="00495246"/>
    <w:rsid w:val="004954B4"/>
    <w:rsid w:val="00495524"/>
    <w:rsid w:val="004959FC"/>
    <w:rsid w:val="00495A3C"/>
    <w:rsid w:val="004960EA"/>
    <w:rsid w:val="00496113"/>
    <w:rsid w:val="0049616E"/>
    <w:rsid w:val="004964DE"/>
    <w:rsid w:val="00496736"/>
    <w:rsid w:val="00496962"/>
    <w:rsid w:val="00496D0C"/>
    <w:rsid w:val="00496FC6"/>
    <w:rsid w:val="0049711D"/>
    <w:rsid w:val="004972B2"/>
    <w:rsid w:val="004974F4"/>
    <w:rsid w:val="00497861"/>
    <w:rsid w:val="0049790E"/>
    <w:rsid w:val="00497AA9"/>
    <w:rsid w:val="00497D7D"/>
    <w:rsid w:val="00497F57"/>
    <w:rsid w:val="004A0006"/>
    <w:rsid w:val="004A0641"/>
    <w:rsid w:val="004A06AE"/>
    <w:rsid w:val="004A0899"/>
    <w:rsid w:val="004A0B0B"/>
    <w:rsid w:val="004A0E70"/>
    <w:rsid w:val="004A0F83"/>
    <w:rsid w:val="004A111D"/>
    <w:rsid w:val="004A1149"/>
    <w:rsid w:val="004A127A"/>
    <w:rsid w:val="004A15BE"/>
    <w:rsid w:val="004A186F"/>
    <w:rsid w:val="004A1962"/>
    <w:rsid w:val="004A1D6E"/>
    <w:rsid w:val="004A20AC"/>
    <w:rsid w:val="004A21F1"/>
    <w:rsid w:val="004A22BA"/>
    <w:rsid w:val="004A22F2"/>
    <w:rsid w:val="004A231D"/>
    <w:rsid w:val="004A23BF"/>
    <w:rsid w:val="004A26B3"/>
    <w:rsid w:val="004A275C"/>
    <w:rsid w:val="004A283C"/>
    <w:rsid w:val="004A2A8A"/>
    <w:rsid w:val="004A2AC3"/>
    <w:rsid w:val="004A2AE0"/>
    <w:rsid w:val="004A2C10"/>
    <w:rsid w:val="004A2F73"/>
    <w:rsid w:val="004A34DE"/>
    <w:rsid w:val="004A355C"/>
    <w:rsid w:val="004A36C6"/>
    <w:rsid w:val="004A3805"/>
    <w:rsid w:val="004A3895"/>
    <w:rsid w:val="004A3A87"/>
    <w:rsid w:val="004A3B42"/>
    <w:rsid w:val="004A3BA6"/>
    <w:rsid w:val="004A3E3B"/>
    <w:rsid w:val="004A3EF7"/>
    <w:rsid w:val="004A400F"/>
    <w:rsid w:val="004A41AE"/>
    <w:rsid w:val="004A457F"/>
    <w:rsid w:val="004A4AA1"/>
    <w:rsid w:val="004A4CD5"/>
    <w:rsid w:val="004A4EB1"/>
    <w:rsid w:val="004A4EF7"/>
    <w:rsid w:val="004A543B"/>
    <w:rsid w:val="004A5572"/>
    <w:rsid w:val="004A5970"/>
    <w:rsid w:val="004A5990"/>
    <w:rsid w:val="004A59AA"/>
    <w:rsid w:val="004A5BC1"/>
    <w:rsid w:val="004A5C17"/>
    <w:rsid w:val="004A5E5D"/>
    <w:rsid w:val="004A5EA2"/>
    <w:rsid w:val="004A5F15"/>
    <w:rsid w:val="004A6398"/>
    <w:rsid w:val="004A65AE"/>
    <w:rsid w:val="004A65FC"/>
    <w:rsid w:val="004A6628"/>
    <w:rsid w:val="004A6C52"/>
    <w:rsid w:val="004A6CC4"/>
    <w:rsid w:val="004A6DCF"/>
    <w:rsid w:val="004A6E2B"/>
    <w:rsid w:val="004A6F76"/>
    <w:rsid w:val="004A72EE"/>
    <w:rsid w:val="004A7748"/>
    <w:rsid w:val="004A783B"/>
    <w:rsid w:val="004A78DB"/>
    <w:rsid w:val="004A7F41"/>
    <w:rsid w:val="004A7F92"/>
    <w:rsid w:val="004B0000"/>
    <w:rsid w:val="004B024E"/>
    <w:rsid w:val="004B0444"/>
    <w:rsid w:val="004B0714"/>
    <w:rsid w:val="004B0C60"/>
    <w:rsid w:val="004B0CC8"/>
    <w:rsid w:val="004B0DF4"/>
    <w:rsid w:val="004B106A"/>
    <w:rsid w:val="004B112A"/>
    <w:rsid w:val="004B12D1"/>
    <w:rsid w:val="004B12D2"/>
    <w:rsid w:val="004B1315"/>
    <w:rsid w:val="004B145F"/>
    <w:rsid w:val="004B1C77"/>
    <w:rsid w:val="004B1DED"/>
    <w:rsid w:val="004B2389"/>
    <w:rsid w:val="004B2675"/>
    <w:rsid w:val="004B271C"/>
    <w:rsid w:val="004B2879"/>
    <w:rsid w:val="004B2A59"/>
    <w:rsid w:val="004B2AAA"/>
    <w:rsid w:val="004B2E34"/>
    <w:rsid w:val="004B2E35"/>
    <w:rsid w:val="004B30CB"/>
    <w:rsid w:val="004B3381"/>
    <w:rsid w:val="004B365A"/>
    <w:rsid w:val="004B366E"/>
    <w:rsid w:val="004B414F"/>
    <w:rsid w:val="004B453E"/>
    <w:rsid w:val="004B4549"/>
    <w:rsid w:val="004B464E"/>
    <w:rsid w:val="004B482F"/>
    <w:rsid w:val="004B49B6"/>
    <w:rsid w:val="004B4FCD"/>
    <w:rsid w:val="004B5212"/>
    <w:rsid w:val="004B52C0"/>
    <w:rsid w:val="004B53C4"/>
    <w:rsid w:val="004B53F3"/>
    <w:rsid w:val="004B551D"/>
    <w:rsid w:val="004B582D"/>
    <w:rsid w:val="004B5B38"/>
    <w:rsid w:val="004B5C79"/>
    <w:rsid w:val="004B5E64"/>
    <w:rsid w:val="004B5F91"/>
    <w:rsid w:val="004B5FFD"/>
    <w:rsid w:val="004B605C"/>
    <w:rsid w:val="004B6574"/>
    <w:rsid w:val="004B6854"/>
    <w:rsid w:val="004B6BAC"/>
    <w:rsid w:val="004B6D16"/>
    <w:rsid w:val="004B6E64"/>
    <w:rsid w:val="004B720D"/>
    <w:rsid w:val="004B72DA"/>
    <w:rsid w:val="004B739B"/>
    <w:rsid w:val="004B73DA"/>
    <w:rsid w:val="004B777F"/>
    <w:rsid w:val="004B79F8"/>
    <w:rsid w:val="004B7A09"/>
    <w:rsid w:val="004B7C1B"/>
    <w:rsid w:val="004B7FA0"/>
    <w:rsid w:val="004C003E"/>
    <w:rsid w:val="004C0086"/>
    <w:rsid w:val="004C022B"/>
    <w:rsid w:val="004C03AA"/>
    <w:rsid w:val="004C0872"/>
    <w:rsid w:val="004C0CE5"/>
    <w:rsid w:val="004C11D7"/>
    <w:rsid w:val="004C11E0"/>
    <w:rsid w:val="004C13F4"/>
    <w:rsid w:val="004C14C3"/>
    <w:rsid w:val="004C19A1"/>
    <w:rsid w:val="004C1BDE"/>
    <w:rsid w:val="004C1E6A"/>
    <w:rsid w:val="004C1F8E"/>
    <w:rsid w:val="004C251E"/>
    <w:rsid w:val="004C2ADF"/>
    <w:rsid w:val="004C300C"/>
    <w:rsid w:val="004C329D"/>
    <w:rsid w:val="004C360A"/>
    <w:rsid w:val="004C361E"/>
    <w:rsid w:val="004C3786"/>
    <w:rsid w:val="004C3C91"/>
    <w:rsid w:val="004C3CE8"/>
    <w:rsid w:val="004C3ED1"/>
    <w:rsid w:val="004C4114"/>
    <w:rsid w:val="004C42D3"/>
    <w:rsid w:val="004C44A3"/>
    <w:rsid w:val="004C48B4"/>
    <w:rsid w:val="004C4C4A"/>
    <w:rsid w:val="004C4D66"/>
    <w:rsid w:val="004C4EEC"/>
    <w:rsid w:val="004C5030"/>
    <w:rsid w:val="004C50F8"/>
    <w:rsid w:val="004C56E1"/>
    <w:rsid w:val="004C574C"/>
    <w:rsid w:val="004C5C17"/>
    <w:rsid w:val="004C5C18"/>
    <w:rsid w:val="004C5CF1"/>
    <w:rsid w:val="004C5D21"/>
    <w:rsid w:val="004C5F0D"/>
    <w:rsid w:val="004C6122"/>
    <w:rsid w:val="004C614F"/>
    <w:rsid w:val="004C61CD"/>
    <w:rsid w:val="004C6474"/>
    <w:rsid w:val="004C6714"/>
    <w:rsid w:val="004C69D5"/>
    <w:rsid w:val="004C6DC7"/>
    <w:rsid w:val="004C7340"/>
    <w:rsid w:val="004C739F"/>
    <w:rsid w:val="004C7451"/>
    <w:rsid w:val="004C760F"/>
    <w:rsid w:val="004C77D1"/>
    <w:rsid w:val="004C78C6"/>
    <w:rsid w:val="004C7A7C"/>
    <w:rsid w:val="004C7B6C"/>
    <w:rsid w:val="004C7CAD"/>
    <w:rsid w:val="004C7D8B"/>
    <w:rsid w:val="004D01C8"/>
    <w:rsid w:val="004D0368"/>
    <w:rsid w:val="004D05B4"/>
    <w:rsid w:val="004D0A71"/>
    <w:rsid w:val="004D0F97"/>
    <w:rsid w:val="004D10F0"/>
    <w:rsid w:val="004D1143"/>
    <w:rsid w:val="004D12C5"/>
    <w:rsid w:val="004D1583"/>
    <w:rsid w:val="004D1585"/>
    <w:rsid w:val="004D159D"/>
    <w:rsid w:val="004D15B9"/>
    <w:rsid w:val="004D1660"/>
    <w:rsid w:val="004D1662"/>
    <w:rsid w:val="004D171D"/>
    <w:rsid w:val="004D1804"/>
    <w:rsid w:val="004D193A"/>
    <w:rsid w:val="004D1BEE"/>
    <w:rsid w:val="004D1DCA"/>
    <w:rsid w:val="004D2061"/>
    <w:rsid w:val="004D2337"/>
    <w:rsid w:val="004D25B5"/>
    <w:rsid w:val="004D2726"/>
    <w:rsid w:val="004D2BE7"/>
    <w:rsid w:val="004D2C5B"/>
    <w:rsid w:val="004D2D12"/>
    <w:rsid w:val="004D32C7"/>
    <w:rsid w:val="004D3395"/>
    <w:rsid w:val="004D34F8"/>
    <w:rsid w:val="004D359E"/>
    <w:rsid w:val="004D37C0"/>
    <w:rsid w:val="004D3818"/>
    <w:rsid w:val="004D381A"/>
    <w:rsid w:val="004D3969"/>
    <w:rsid w:val="004D3BD1"/>
    <w:rsid w:val="004D3CC8"/>
    <w:rsid w:val="004D4255"/>
    <w:rsid w:val="004D4585"/>
    <w:rsid w:val="004D466A"/>
    <w:rsid w:val="004D4803"/>
    <w:rsid w:val="004D4A20"/>
    <w:rsid w:val="004D4AFE"/>
    <w:rsid w:val="004D4E86"/>
    <w:rsid w:val="004D4F79"/>
    <w:rsid w:val="004D505D"/>
    <w:rsid w:val="004D5186"/>
    <w:rsid w:val="004D56B6"/>
    <w:rsid w:val="004D58D2"/>
    <w:rsid w:val="004D5E76"/>
    <w:rsid w:val="004D648F"/>
    <w:rsid w:val="004D64B0"/>
    <w:rsid w:val="004D64BB"/>
    <w:rsid w:val="004D665C"/>
    <w:rsid w:val="004D6B17"/>
    <w:rsid w:val="004D6EB5"/>
    <w:rsid w:val="004D72D0"/>
    <w:rsid w:val="004D72F0"/>
    <w:rsid w:val="004D7466"/>
    <w:rsid w:val="004D748E"/>
    <w:rsid w:val="004D75D8"/>
    <w:rsid w:val="004D7741"/>
    <w:rsid w:val="004D7750"/>
    <w:rsid w:val="004D789E"/>
    <w:rsid w:val="004D7B1E"/>
    <w:rsid w:val="004D7B5E"/>
    <w:rsid w:val="004D7D30"/>
    <w:rsid w:val="004E0131"/>
    <w:rsid w:val="004E0969"/>
    <w:rsid w:val="004E0B33"/>
    <w:rsid w:val="004E0DE5"/>
    <w:rsid w:val="004E10CB"/>
    <w:rsid w:val="004E10CE"/>
    <w:rsid w:val="004E115C"/>
    <w:rsid w:val="004E119B"/>
    <w:rsid w:val="004E11DD"/>
    <w:rsid w:val="004E16CD"/>
    <w:rsid w:val="004E1DA3"/>
    <w:rsid w:val="004E21F1"/>
    <w:rsid w:val="004E2386"/>
    <w:rsid w:val="004E288C"/>
    <w:rsid w:val="004E2AE4"/>
    <w:rsid w:val="004E2F56"/>
    <w:rsid w:val="004E3046"/>
    <w:rsid w:val="004E30B2"/>
    <w:rsid w:val="004E3129"/>
    <w:rsid w:val="004E313E"/>
    <w:rsid w:val="004E33A3"/>
    <w:rsid w:val="004E3472"/>
    <w:rsid w:val="004E378A"/>
    <w:rsid w:val="004E38BB"/>
    <w:rsid w:val="004E39A2"/>
    <w:rsid w:val="004E3D12"/>
    <w:rsid w:val="004E3DBF"/>
    <w:rsid w:val="004E40FC"/>
    <w:rsid w:val="004E41E4"/>
    <w:rsid w:val="004E4B7A"/>
    <w:rsid w:val="004E4BF1"/>
    <w:rsid w:val="004E4C82"/>
    <w:rsid w:val="004E52D4"/>
    <w:rsid w:val="004E52F1"/>
    <w:rsid w:val="004E547E"/>
    <w:rsid w:val="004E54F9"/>
    <w:rsid w:val="004E56CF"/>
    <w:rsid w:val="004E5BCB"/>
    <w:rsid w:val="004E5FB7"/>
    <w:rsid w:val="004E62BD"/>
    <w:rsid w:val="004E63EC"/>
    <w:rsid w:val="004E65FD"/>
    <w:rsid w:val="004E6652"/>
    <w:rsid w:val="004E6840"/>
    <w:rsid w:val="004E7255"/>
    <w:rsid w:val="004E73DA"/>
    <w:rsid w:val="004E73DF"/>
    <w:rsid w:val="004E7506"/>
    <w:rsid w:val="004E7705"/>
    <w:rsid w:val="004E78C2"/>
    <w:rsid w:val="004E79AF"/>
    <w:rsid w:val="004E7AB0"/>
    <w:rsid w:val="004E7B9E"/>
    <w:rsid w:val="004E7C17"/>
    <w:rsid w:val="004E7DB3"/>
    <w:rsid w:val="004E7E52"/>
    <w:rsid w:val="004E7ECB"/>
    <w:rsid w:val="004E7F35"/>
    <w:rsid w:val="004F01D1"/>
    <w:rsid w:val="004F01FB"/>
    <w:rsid w:val="004F036D"/>
    <w:rsid w:val="004F052F"/>
    <w:rsid w:val="004F059B"/>
    <w:rsid w:val="004F0755"/>
    <w:rsid w:val="004F076E"/>
    <w:rsid w:val="004F0775"/>
    <w:rsid w:val="004F08E2"/>
    <w:rsid w:val="004F0938"/>
    <w:rsid w:val="004F0B21"/>
    <w:rsid w:val="004F0C36"/>
    <w:rsid w:val="004F1AF2"/>
    <w:rsid w:val="004F1D2F"/>
    <w:rsid w:val="004F1DA1"/>
    <w:rsid w:val="004F1DB3"/>
    <w:rsid w:val="004F1F3B"/>
    <w:rsid w:val="004F2377"/>
    <w:rsid w:val="004F24EE"/>
    <w:rsid w:val="004F2614"/>
    <w:rsid w:val="004F2680"/>
    <w:rsid w:val="004F27F5"/>
    <w:rsid w:val="004F28F0"/>
    <w:rsid w:val="004F2974"/>
    <w:rsid w:val="004F2D43"/>
    <w:rsid w:val="004F3155"/>
    <w:rsid w:val="004F31A1"/>
    <w:rsid w:val="004F3406"/>
    <w:rsid w:val="004F350C"/>
    <w:rsid w:val="004F3589"/>
    <w:rsid w:val="004F3875"/>
    <w:rsid w:val="004F3B3F"/>
    <w:rsid w:val="004F3C2A"/>
    <w:rsid w:val="004F3CCF"/>
    <w:rsid w:val="004F3D12"/>
    <w:rsid w:val="004F41FB"/>
    <w:rsid w:val="004F42F4"/>
    <w:rsid w:val="004F448D"/>
    <w:rsid w:val="004F454B"/>
    <w:rsid w:val="004F4A69"/>
    <w:rsid w:val="004F50A7"/>
    <w:rsid w:val="004F5266"/>
    <w:rsid w:val="004F561D"/>
    <w:rsid w:val="004F56D9"/>
    <w:rsid w:val="004F5777"/>
    <w:rsid w:val="004F57AC"/>
    <w:rsid w:val="004F57B1"/>
    <w:rsid w:val="004F57B6"/>
    <w:rsid w:val="004F5A13"/>
    <w:rsid w:val="004F5A3B"/>
    <w:rsid w:val="004F5B06"/>
    <w:rsid w:val="004F5BE0"/>
    <w:rsid w:val="004F5E2A"/>
    <w:rsid w:val="004F5F6F"/>
    <w:rsid w:val="004F5FB2"/>
    <w:rsid w:val="004F602A"/>
    <w:rsid w:val="004F6339"/>
    <w:rsid w:val="004F637C"/>
    <w:rsid w:val="004F65A2"/>
    <w:rsid w:val="004F672B"/>
    <w:rsid w:val="004F6746"/>
    <w:rsid w:val="004F6BC8"/>
    <w:rsid w:val="004F6D76"/>
    <w:rsid w:val="004F6DE7"/>
    <w:rsid w:val="004F6E0B"/>
    <w:rsid w:val="004F7572"/>
    <w:rsid w:val="004F79CF"/>
    <w:rsid w:val="0050020A"/>
    <w:rsid w:val="005004C8"/>
    <w:rsid w:val="005005CD"/>
    <w:rsid w:val="005005FF"/>
    <w:rsid w:val="005007F7"/>
    <w:rsid w:val="00500B29"/>
    <w:rsid w:val="00500ECB"/>
    <w:rsid w:val="00500EE8"/>
    <w:rsid w:val="0050100E"/>
    <w:rsid w:val="00501355"/>
    <w:rsid w:val="00501541"/>
    <w:rsid w:val="00501BA1"/>
    <w:rsid w:val="00501D90"/>
    <w:rsid w:val="00501F68"/>
    <w:rsid w:val="00502032"/>
    <w:rsid w:val="00502059"/>
    <w:rsid w:val="0050210F"/>
    <w:rsid w:val="00502296"/>
    <w:rsid w:val="00502329"/>
    <w:rsid w:val="00502466"/>
    <w:rsid w:val="0050260F"/>
    <w:rsid w:val="00502DB8"/>
    <w:rsid w:val="005030C8"/>
    <w:rsid w:val="00503538"/>
    <w:rsid w:val="00503608"/>
    <w:rsid w:val="0050368F"/>
    <w:rsid w:val="005036B7"/>
    <w:rsid w:val="00503D9A"/>
    <w:rsid w:val="00503EB2"/>
    <w:rsid w:val="00503F69"/>
    <w:rsid w:val="00504165"/>
    <w:rsid w:val="00504555"/>
    <w:rsid w:val="005047BF"/>
    <w:rsid w:val="005048DF"/>
    <w:rsid w:val="00504976"/>
    <w:rsid w:val="00504A5A"/>
    <w:rsid w:val="00504AB0"/>
    <w:rsid w:val="00504CD0"/>
    <w:rsid w:val="005051F8"/>
    <w:rsid w:val="0050533C"/>
    <w:rsid w:val="005058FC"/>
    <w:rsid w:val="00505ABE"/>
    <w:rsid w:val="00505DB6"/>
    <w:rsid w:val="005062BE"/>
    <w:rsid w:val="005063C9"/>
    <w:rsid w:val="00506684"/>
    <w:rsid w:val="005068CD"/>
    <w:rsid w:val="0050691D"/>
    <w:rsid w:val="005069C5"/>
    <w:rsid w:val="0050735E"/>
    <w:rsid w:val="005075E4"/>
    <w:rsid w:val="0050769C"/>
    <w:rsid w:val="00507A81"/>
    <w:rsid w:val="00507D17"/>
    <w:rsid w:val="00507E1A"/>
    <w:rsid w:val="00507E53"/>
    <w:rsid w:val="00507EF4"/>
    <w:rsid w:val="00507FE5"/>
    <w:rsid w:val="005101EF"/>
    <w:rsid w:val="00510339"/>
    <w:rsid w:val="005104F8"/>
    <w:rsid w:val="0051068B"/>
    <w:rsid w:val="005108EF"/>
    <w:rsid w:val="00510AB1"/>
    <w:rsid w:val="0051106E"/>
    <w:rsid w:val="0051108A"/>
    <w:rsid w:val="005115E4"/>
    <w:rsid w:val="00511A6A"/>
    <w:rsid w:val="00511A72"/>
    <w:rsid w:val="00511B00"/>
    <w:rsid w:val="005121DC"/>
    <w:rsid w:val="005125A7"/>
    <w:rsid w:val="005129E6"/>
    <w:rsid w:val="00512B43"/>
    <w:rsid w:val="00512C78"/>
    <w:rsid w:val="00512D28"/>
    <w:rsid w:val="00512F8C"/>
    <w:rsid w:val="00513086"/>
    <w:rsid w:val="00513290"/>
    <w:rsid w:val="00513537"/>
    <w:rsid w:val="00513A56"/>
    <w:rsid w:val="00513BE0"/>
    <w:rsid w:val="00514233"/>
    <w:rsid w:val="0051425B"/>
    <w:rsid w:val="00514440"/>
    <w:rsid w:val="00514727"/>
    <w:rsid w:val="005147C1"/>
    <w:rsid w:val="00514DFE"/>
    <w:rsid w:val="005153B8"/>
    <w:rsid w:val="0051588C"/>
    <w:rsid w:val="00515911"/>
    <w:rsid w:val="00515924"/>
    <w:rsid w:val="00515A11"/>
    <w:rsid w:val="00515DE3"/>
    <w:rsid w:val="0051656C"/>
    <w:rsid w:val="005165AA"/>
    <w:rsid w:val="005165EB"/>
    <w:rsid w:val="0051672D"/>
    <w:rsid w:val="005169E2"/>
    <w:rsid w:val="00516F2B"/>
    <w:rsid w:val="00516F8E"/>
    <w:rsid w:val="0051713E"/>
    <w:rsid w:val="00517566"/>
    <w:rsid w:val="005178C7"/>
    <w:rsid w:val="005178C8"/>
    <w:rsid w:val="00517C8E"/>
    <w:rsid w:val="00517D75"/>
    <w:rsid w:val="00517F60"/>
    <w:rsid w:val="005201A7"/>
    <w:rsid w:val="00520A5D"/>
    <w:rsid w:val="00520A68"/>
    <w:rsid w:val="00520B7F"/>
    <w:rsid w:val="00520DFC"/>
    <w:rsid w:val="0052109B"/>
    <w:rsid w:val="005211FB"/>
    <w:rsid w:val="00521339"/>
    <w:rsid w:val="00521477"/>
    <w:rsid w:val="005214D4"/>
    <w:rsid w:val="005215A4"/>
    <w:rsid w:val="0052170A"/>
    <w:rsid w:val="005219A5"/>
    <w:rsid w:val="00521F50"/>
    <w:rsid w:val="0052208B"/>
    <w:rsid w:val="005220D8"/>
    <w:rsid w:val="00522360"/>
    <w:rsid w:val="0052245D"/>
    <w:rsid w:val="0052249F"/>
    <w:rsid w:val="0052287E"/>
    <w:rsid w:val="00522EE6"/>
    <w:rsid w:val="00522EF6"/>
    <w:rsid w:val="00522FD5"/>
    <w:rsid w:val="005233A3"/>
    <w:rsid w:val="005235A8"/>
    <w:rsid w:val="0052389F"/>
    <w:rsid w:val="00523BDA"/>
    <w:rsid w:val="00523C23"/>
    <w:rsid w:val="00523D70"/>
    <w:rsid w:val="00523F5C"/>
    <w:rsid w:val="005242C4"/>
    <w:rsid w:val="00524352"/>
    <w:rsid w:val="00524384"/>
    <w:rsid w:val="00524438"/>
    <w:rsid w:val="00524511"/>
    <w:rsid w:val="00524774"/>
    <w:rsid w:val="00524816"/>
    <w:rsid w:val="00524A1C"/>
    <w:rsid w:val="00524B5E"/>
    <w:rsid w:val="00524C79"/>
    <w:rsid w:val="00524E77"/>
    <w:rsid w:val="0052536B"/>
    <w:rsid w:val="005254E3"/>
    <w:rsid w:val="005258FB"/>
    <w:rsid w:val="00525C70"/>
    <w:rsid w:val="00526037"/>
    <w:rsid w:val="0052612A"/>
    <w:rsid w:val="0052649F"/>
    <w:rsid w:val="0052650E"/>
    <w:rsid w:val="005266B3"/>
    <w:rsid w:val="005269DA"/>
    <w:rsid w:val="00526B1F"/>
    <w:rsid w:val="00527099"/>
    <w:rsid w:val="0052729D"/>
    <w:rsid w:val="00527846"/>
    <w:rsid w:val="005278F9"/>
    <w:rsid w:val="00527DC7"/>
    <w:rsid w:val="00527F7F"/>
    <w:rsid w:val="005300D9"/>
    <w:rsid w:val="00530364"/>
    <w:rsid w:val="0053084B"/>
    <w:rsid w:val="00530CB1"/>
    <w:rsid w:val="00530E2C"/>
    <w:rsid w:val="005313B2"/>
    <w:rsid w:val="0053161A"/>
    <w:rsid w:val="00531D15"/>
    <w:rsid w:val="00531D7E"/>
    <w:rsid w:val="00531DD5"/>
    <w:rsid w:val="00532000"/>
    <w:rsid w:val="00532047"/>
    <w:rsid w:val="005320AE"/>
    <w:rsid w:val="00532342"/>
    <w:rsid w:val="0053242B"/>
    <w:rsid w:val="00532464"/>
    <w:rsid w:val="005325BF"/>
    <w:rsid w:val="00532A41"/>
    <w:rsid w:val="00532ADC"/>
    <w:rsid w:val="00533595"/>
    <w:rsid w:val="0053368F"/>
    <w:rsid w:val="005336A1"/>
    <w:rsid w:val="005336C9"/>
    <w:rsid w:val="00533750"/>
    <w:rsid w:val="00533AEC"/>
    <w:rsid w:val="00533E8C"/>
    <w:rsid w:val="00533EAF"/>
    <w:rsid w:val="005340D4"/>
    <w:rsid w:val="0053410A"/>
    <w:rsid w:val="005341D9"/>
    <w:rsid w:val="0053438F"/>
    <w:rsid w:val="00534712"/>
    <w:rsid w:val="00534902"/>
    <w:rsid w:val="00534C39"/>
    <w:rsid w:val="00534C69"/>
    <w:rsid w:val="00534DA1"/>
    <w:rsid w:val="00534F9A"/>
    <w:rsid w:val="0053508F"/>
    <w:rsid w:val="005351EB"/>
    <w:rsid w:val="005352E3"/>
    <w:rsid w:val="005359A3"/>
    <w:rsid w:val="00535E37"/>
    <w:rsid w:val="00535F23"/>
    <w:rsid w:val="0053622F"/>
    <w:rsid w:val="00536306"/>
    <w:rsid w:val="005364B2"/>
    <w:rsid w:val="00536555"/>
    <w:rsid w:val="005366D8"/>
    <w:rsid w:val="0053697F"/>
    <w:rsid w:val="00536A28"/>
    <w:rsid w:val="00536AFB"/>
    <w:rsid w:val="00536B36"/>
    <w:rsid w:val="00536B4D"/>
    <w:rsid w:val="00536C65"/>
    <w:rsid w:val="005370BB"/>
    <w:rsid w:val="005371F1"/>
    <w:rsid w:val="005373C5"/>
    <w:rsid w:val="00537418"/>
    <w:rsid w:val="005377E8"/>
    <w:rsid w:val="00537AFF"/>
    <w:rsid w:val="00537B2B"/>
    <w:rsid w:val="00537B79"/>
    <w:rsid w:val="00537CEC"/>
    <w:rsid w:val="00537D17"/>
    <w:rsid w:val="00537DF1"/>
    <w:rsid w:val="00537F2B"/>
    <w:rsid w:val="005400A1"/>
    <w:rsid w:val="00540161"/>
    <w:rsid w:val="005401A4"/>
    <w:rsid w:val="005403D0"/>
    <w:rsid w:val="005407A5"/>
    <w:rsid w:val="005409D6"/>
    <w:rsid w:val="00540D87"/>
    <w:rsid w:val="0054101A"/>
    <w:rsid w:val="0054116A"/>
    <w:rsid w:val="0054126B"/>
    <w:rsid w:val="005412A4"/>
    <w:rsid w:val="00541ADA"/>
    <w:rsid w:val="00541B3C"/>
    <w:rsid w:val="00541D80"/>
    <w:rsid w:val="005422ED"/>
    <w:rsid w:val="0054296B"/>
    <w:rsid w:val="00542A05"/>
    <w:rsid w:val="00542C13"/>
    <w:rsid w:val="0054320E"/>
    <w:rsid w:val="00543232"/>
    <w:rsid w:val="00543748"/>
    <w:rsid w:val="005437A3"/>
    <w:rsid w:val="00543F78"/>
    <w:rsid w:val="00543F84"/>
    <w:rsid w:val="00544381"/>
    <w:rsid w:val="0054452E"/>
    <w:rsid w:val="005445FD"/>
    <w:rsid w:val="00544650"/>
    <w:rsid w:val="00544949"/>
    <w:rsid w:val="00544959"/>
    <w:rsid w:val="005449E6"/>
    <w:rsid w:val="00544AA1"/>
    <w:rsid w:val="00544B4D"/>
    <w:rsid w:val="00544E4A"/>
    <w:rsid w:val="00545115"/>
    <w:rsid w:val="005456A4"/>
    <w:rsid w:val="00545E29"/>
    <w:rsid w:val="0054611E"/>
    <w:rsid w:val="005461CC"/>
    <w:rsid w:val="0054643F"/>
    <w:rsid w:val="00546852"/>
    <w:rsid w:val="0054695E"/>
    <w:rsid w:val="00546CC6"/>
    <w:rsid w:val="00546D4C"/>
    <w:rsid w:val="00546F66"/>
    <w:rsid w:val="00547555"/>
    <w:rsid w:val="005477D7"/>
    <w:rsid w:val="00547964"/>
    <w:rsid w:val="005479BA"/>
    <w:rsid w:val="00547B21"/>
    <w:rsid w:val="005502FA"/>
    <w:rsid w:val="00550343"/>
    <w:rsid w:val="0055092A"/>
    <w:rsid w:val="005509CF"/>
    <w:rsid w:val="00550FEB"/>
    <w:rsid w:val="005510A3"/>
    <w:rsid w:val="005511C8"/>
    <w:rsid w:val="00551203"/>
    <w:rsid w:val="0055138C"/>
    <w:rsid w:val="005513BE"/>
    <w:rsid w:val="0055167D"/>
    <w:rsid w:val="00551708"/>
    <w:rsid w:val="005517DC"/>
    <w:rsid w:val="00551838"/>
    <w:rsid w:val="0055183E"/>
    <w:rsid w:val="00551DA1"/>
    <w:rsid w:val="00551DDF"/>
    <w:rsid w:val="00551F5A"/>
    <w:rsid w:val="00552210"/>
    <w:rsid w:val="005523E9"/>
    <w:rsid w:val="00552486"/>
    <w:rsid w:val="0055255F"/>
    <w:rsid w:val="005527FE"/>
    <w:rsid w:val="0055287D"/>
    <w:rsid w:val="005529F6"/>
    <w:rsid w:val="00552B7C"/>
    <w:rsid w:val="00552C3A"/>
    <w:rsid w:val="00552D5E"/>
    <w:rsid w:val="00552DF2"/>
    <w:rsid w:val="00553053"/>
    <w:rsid w:val="005534AF"/>
    <w:rsid w:val="00553677"/>
    <w:rsid w:val="00553740"/>
    <w:rsid w:val="00553816"/>
    <w:rsid w:val="00553973"/>
    <w:rsid w:val="00553999"/>
    <w:rsid w:val="00553B12"/>
    <w:rsid w:val="00553C2A"/>
    <w:rsid w:val="00553F0B"/>
    <w:rsid w:val="00554292"/>
    <w:rsid w:val="00554355"/>
    <w:rsid w:val="005544FF"/>
    <w:rsid w:val="0055471A"/>
    <w:rsid w:val="00554AAF"/>
    <w:rsid w:val="00554AFD"/>
    <w:rsid w:val="00554B76"/>
    <w:rsid w:val="00554F09"/>
    <w:rsid w:val="0055526D"/>
    <w:rsid w:val="005552F5"/>
    <w:rsid w:val="0055545C"/>
    <w:rsid w:val="00555BE4"/>
    <w:rsid w:val="00555EA9"/>
    <w:rsid w:val="00556060"/>
    <w:rsid w:val="00556086"/>
    <w:rsid w:val="0055614D"/>
    <w:rsid w:val="00556195"/>
    <w:rsid w:val="005563A7"/>
    <w:rsid w:val="00556412"/>
    <w:rsid w:val="0055683B"/>
    <w:rsid w:val="00556917"/>
    <w:rsid w:val="00556A2C"/>
    <w:rsid w:val="00556B11"/>
    <w:rsid w:val="00556BF3"/>
    <w:rsid w:val="00556E95"/>
    <w:rsid w:val="00557161"/>
    <w:rsid w:val="005572F6"/>
    <w:rsid w:val="005573BF"/>
    <w:rsid w:val="00557436"/>
    <w:rsid w:val="005577C3"/>
    <w:rsid w:val="00557926"/>
    <w:rsid w:val="00557FF9"/>
    <w:rsid w:val="005600C3"/>
    <w:rsid w:val="00560291"/>
    <w:rsid w:val="005602CF"/>
    <w:rsid w:val="005603EE"/>
    <w:rsid w:val="00560C07"/>
    <w:rsid w:val="00560E8A"/>
    <w:rsid w:val="00560EAF"/>
    <w:rsid w:val="00560ED3"/>
    <w:rsid w:val="005611BE"/>
    <w:rsid w:val="0056127A"/>
    <w:rsid w:val="005614CE"/>
    <w:rsid w:val="005615AB"/>
    <w:rsid w:val="005620F8"/>
    <w:rsid w:val="00562163"/>
    <w:rsid w:val="005622DB"/>
    <w:rsid w:val="0056292B"/>
    <w:rsid w:val="00562BC9"/>
    <w:rsid w:val="00562CCD"/>
    <w:rsid w:val="00562D6A"/>
    <w:rsid w:val="0056301A"/>
    <w:rsid w:val="0056304D"/>
    <w:rsid w:val="005633CC"/>
    <w:rsid w:val="00563681"/>
    <w:rsid w:val="00563AB9"/>
    <w:rsid w:val="00563D74"/>
    <w:rsid w:val="005642F7"/>
    <w:rsid w:val="005643BF"/>
    <w:rsid w:val="0056445E"/>
    <w:rsid w:val="00564BCC"/>
    <w:rsid w:val="005650F0"/>
    <w:rsid w:val="0056566A"/>
    <w:rsid w:val="0056586F"/>
    <w:rsid w:val="00566015"/>
    <w:rsid w:val="005662D5"/>
    <w:rsid w:val="005662FA"/>
    <w:rsid w:val="005663D4"/>
    <w:rsid w:val="0056670E"/>
    <w:rsid w:val="0056677B"/>
    <w:rsid w:val="00566787"/>
    <w:rsid w:val="00566B27"/>
    <w:rsid w:val="00566BF7"/>
    <w:rsid w:val="00566C6E"/>
    <w:rsid w:val="00566CEF"/>
    <w:rsid w:val="00566D41"/>
    <w:rsid w:val="00566D46"/>
    <w:rsid w:val="00566DE9"/>
    <w:rsid w:val="00566EA4"/>
    <w:rsid w:val="005671EB"/>
    <w:rsid w:val="0056720C"/>
    <w:rsid w:val="00567251"/>
    <w:rsid w:val="00567613"/>
    <w:rsid w:val="005676E9"/>
    <w:rsid w:val="00567993"/>
    <w:rsid w:val="00567A5D"/>
    <w:rsid w:val="00567BDE"/>
    <w:rsid w:val="00567F11"/>
    <w:rsid w:val="00567F2D"/>
    <w:rsid w:val="00567FF6"/>
    <w:rsid w:val="005701BA"/>
    <w:rsid w:val="0057035A"/>
    <w:rsid w:val="0057053E"/>
    <w:rsid w:val="00570942"/>
    <w:rsid w:val="00570C81"/>
    <w:rsid w:val="00570F0E"/>
    <w:rsid w:val="00570FCC"/>
    <w:rsid w:val="005710DD"/>
    <w:rsid w:val="00571152"/>
    <w:rsid w:val="0057118E"/>
    <w:rsid w:val="00571244"/>
    <w:rsid w:val="00571B68"/>
    <w:rsid w:val="00571C46"/>
    <w:rsid w:val="005726CE"/>
    <w:rsid w:val="00572B23"/>
    <w:rsid w:val="00572BF7"/>
    <w:rsid w:val="00572C1C"/>
    <w:rsid w:val="00572D40"/>
    <w:rsid w:val="00572E03"/>
    <w:rsid w:val="00573003"/>
    <w:rsid w:val="005733DC"/>
    <w:rsid w:val="005739CE"/>
    <w:rsid w:val="00573A68"/>
    <w:rsid w:val="00573B64"/>
    <w:rsid w:val="00573CAF"/>
    <w:rsid w:val="00573DD0"/>
    <w:rsid w:val="00573E04"/>
    <w:rsid w:val="00573F05"/>
    <w:rsid w:val="005740CF"/>
    <w:rsid w:val="00574120"/>
    <w:rsid w:val="0057428B"/>
    <w:rsid w:val="0057441B"/>
    <w:rsid w:val="00574429"/>
    <w:rsid w:val="00574453"/>
    <w:rsid w:val="00574A48"/>
    <w:rsid w:val="00574A5D"/>
    <w:rsid w:val="00574E7E"/>
    <w:rsid w:val="00574E95"/>
    <w:rsid w:val="00574F53"/>
    <w:rsid w:val="0057502E"/>
    <w:rsid w:val="00575345"/>
    <w:rsid w:val="00575346"/>
    <w:rsid w:val="0057582E"/>
    <w:rsid w:val="00575945"/>
    <w:rsid w:val="00575D10"/>
    <w:rsid w:val="00575E3B"/>
    <w:rsid w:val="00575FEF"/>
    <w:rsid w:val="00576010"/>
    <w:rsid w:val="00576275"/>
    <w:rsid w:val="005762EA"/>
    <w:rsid w:val="00576475"/>
    <w:rsid w:val="005765B4"/>
    <w:rsid w:val="00576986"/>
    <w:rsid w:val="00576CF4"/>
    <w:rsid w:val="00576ED8"/>
    <w:rsid w:val="00576EF1"/>
    <w:rsid w:val="0057701C"/>
    <w:rsid w:val="00577176"/>
    <w:rsid w:val="005775CE"/>
    <w:rsid w:val="005775F6"/>
    <w:rsid w:val="005776D3"/>
    <w:rsid w:val="005777E2"/>
    <w:rsid w:val="0057781C"/>
    <w:rsid w:val="005800A5"/>
    <w:rsid w:val="0058075E"/>
    <w:rsid w:val="00580E25"/>
    <w:rsid w:val="00581171"/>
    <w:rsid w:val="0058139B"/>
    <w:rsid w:val="0058140E"/>
    <w:rsid w:val="00581895"/>
    <w:rsid w:val="005818E9"/>
    <w:rsid w:val="0058195B"/>
    <w:rsid w:val="00581AA8"/>
    <w:rsid w:val="00581CD7"/>
    <w:rsid w:val="00581D0E"/>
    <w:rsid w:val="00581D46"/>
    <w:rsid w:val="00582150"/>
    <w:rsid w:val="005821F4"/>
    <w:rsid w:val="00582C9A"/>
    <w:rsid w:val="00582DB3"/>
    <w:rsid w:val="00582FC4"/>
    <w:rsid w:val="00583089"/>
    <w:rsid w:val="00583183"/>
    <w:rsid w:val="00583340"/>
    <w:rsid w:val="00583346"/>
    <w:rsid w:val="00583CE1"/>
    <w:rsid w:val="00583E16"/>
    <w:rsid w:val="005843D6"/>
    <w:rsid w:val="005846A1"/>
    <w:rsid w:val="00584750"/>
    <w:rsid w:val="005849CA"/>
    <w:rsid w:val="00584ABD"/>
    <w:rsid w:val="00584C94"/>
    <w:rsid w:val="00584DB1"/>
    <w:rsid w:val="00584DD3"/>
    <w:rsid w:val="00584F04"/>
    <w:rsid w:val="00584FA2"/>
    <w:rsid w:val="005851C6"/>
    <w:rsid w:val="0058538C"/>
    <w:rsid w:val="00585519"/>
    <w:rsid w:val="00585AAB"/>
    <w:rsid w:val="00586557"/>
    <w:rsid w:val="005865C8"/>
    <w:rsid w:val="0058661F"/>
    <w:rsid w:val="00586C81"/>
    <w:rsid w:val="00586F22"/>
    <w:rsid w:val="00587178"/>
    <w:rsid w:val="00587321"/>
    <w:rsid w:val="0058762C"/>
    <w:rsid w:val="00590104"/>
    <w:rsid w:val="00590247"/>
    <w:rsid w:val="005903C1"/>
    <w:rsid w:val="005909EC"/>
    <w:rsid w:val="00590B64"/>
    <w:rsid w:val="00590CFB"/>
    <w:rsid w:val="00590D6E"/>
    <w:rsid w:val="00590E8F"/>
    <w:rsid w:val="00590F05"/>
    <w:rsid w:val="005911CB"/>
    <w:rsid w:val="00591229"/>
    <w:rsid w:val="00591262"/>
    <w:rsid w:val="005915F7"/>
    <w:rsid w:val="00591782"/>
    <w:rsid w:val="0059178B"/>
    <w:rsid w:val="005918A7"/>
    <w:rsid w:val="00592080"/>
    <w:rsid w:val="00592225"/>
    <w:rsid w:val="00592970"/>
    <w:rsid w:val="005929A9"/>
    <w:rsid w:val="00592C74"/>
    <w:rsid w:val="00592DA5"/>
    <w:rsid w:val="00592DD8"/>
    <w:rsid w:val="005936B2"/>
    <w:rsid w:val="0059383E"/>
    <w:rsid w:val="00593959"/>
    <w:rsid w:val="00593AAC"/>
    <w:rsid w:val="0059416C"/>
    <w:rsid w:val="005943EE"/>
    <w:rsid w:val="00594440"/>
    <w:rsid w:val="00594496"/>
    <w:rsid w:val="0059475E"/>
    <w:rsid w:val="005949AC"/>
    <w:rsid w:val="00594B9F"/>
    <w:rsid w:val="00594CBD"/>
    <w:rsid w:val="00595577"/>
    <w:rsid w:val="00595627"/>
    <w:rsid w:val="005956A5"/>
    <w:rsid w:val="00595714"/>
    <w:rsid w:val="00595904"/>
    <w:rsid w:val="005959FF"/>
    <w:rsid w:val="00595C99"/>
    <w:rsid w:val="00595F98"/>
    <w:rsid w:val="005960D5"/>
    <w:rsid w:val="0059620E"/>
    <w:rsid w:val="00596405"/>
    <w:rsid w:val="0059675A"/>
    <w:rsid w:val="00596AD2"/>
    <w:rsid w:val="00596B8F"/>
    <w:rsid w:val="00596F99"/>
    <w:rsid w:val="00597156"/>
    <w:rsid w:val="005973D0"/>
    <w:rsid w:val="00597481"/>
    <w:rsid w:val="005975CE"/>
    <w:rsid w:val="005976D4"/>
    <w:rsid w:val="00597E38"/>
    <w:rsid w:val="005A007A"/>
    <w:rsid w:val="005A0138"/>
    <w:rsid w:val="005A023A"/>
    <w:rsid w:val="005A02A9"/>
    <w:rsid w:val="005A07B1"/>
    <w:rsid w:val="005A086D"/>
    <w:rsid w:val="005A09D1"/>
    <w:rsid w:val="005A0D03"/>
    <w:rsid w:val="005A0F5E"/>
    <w:rsid w:val="005A129B"/>
    <w:rsid w:val="005A12C4"/>
    <w:rsid w:val="005A1902"/>
    <w:rsid w:val="005A1E6E"/>
    <w:rsid w:val="005A1F89"/>
    <w:rsid w:val="005A2095"/>
    <w:rsid w:val="005A21A7"/>
    <w:rsid w:val="005A224A"/>
    <w:rsid w:val="005A288B"/>
    <w:rsid w:val="005A28FF"/>
    <w:rsid w:val="005A2D76"/>
    <w:rsid w:val="005A3150"/>
    <w:rsid w:val="005A3590"/>
    <w:rsid w:val="005A35DF"/>
    <w:rsid w:val="005A38FF"/>
    <w:rsid w:val="005A39EA"/>
    <w:rsid w:val="005A3E53"/>
    <w:rsid w:val="005A3F83"/>
    <w:rsid w:val="005A40CF"/>
    <w:rsid w:val="005A420A"/>
    <w:rsid w:val="005A46C5"/>
    <w:rsid w:val="005A4915"/>
    <w:rsid w:val="005A4B32"/>
    <w:rsid w:val="005A4D00"/>
    <w:rsid w:val="005A4E22"/>
    <w:rsid w:val="005A53F9"/>
    <w:rsid w:val="005A5706"/>
    <w:rsid w:val="005A58A7"/>
    <w:rsid w:val="005A58BE"/>
    <w:rsid w:val="005A5B36"/>
    <w:rsid w:val="005A5CC6"/>
    <w:rsid w:val="005A5E2C"/>
    <w:rsid w:val="005A5FEE"/>
    <w:rsid w:val="005A6115"/>
    <w:rsid w:val="005A614E"/>
    <w:rsid w:val="005A6282"/>
    <w:rsid w:val="005A62FB"/>
    <w:rsid w:val="005A65B4"/>
    <w:rsid w:val="005A6708"/>
    <w:rsid w:val="005A67CE"/>
    <w:rsid w:val="005A68BD"/>
    <w:rsid w:val="005A6E71"/>
    <w:rsid w:val="005A70A6"/>
    <w:rsid w:val="005A70AE"/>
    <w:rsid w:val="005A77F9"/>
    <w:rsid w:val="005A79F2"/>
    <w:rsid w:val="005B024A"/>
    <w:rsid w:val="005B045D"/>
    <w:rsid w:val="005B0469"/>
    <w:rsid w:val="005B0661"/>
    <w:rsid w:val="005B0C1B"/>
    <w:rsid w:val="005B0C85"/>
    <w:rsid w:val="005B1029"/>
    <w:rsid w:val="005B16A1"/>
    <w:rsid w:val="005B1752"/>
    <w:rsid w:val="005B19E8"/>
    <w:rsid w:val="005B1FC3"/>
    <w:rsid w:val="005B22C0"/>
    <w:rsid w:val="005B2324"/>
    <w:rsid w:val="005B23C5"/>
    <w:rsid w:val="005B2640"/>
    <w:rsid w:val="005B273F"/>
    <w:rsid w:val="005B28AD"/>
    <w:rsid w:val="005B28BE"/>
    <w:rsid w:val="005B2959"/>
    <w:rsid w:val="005B2C39"/>
    <w:rsid w:val="005B2F8A"/>
    <w:rsid w:val="005B30CD"/>
    <w:rsid w:val="005B324A"/>
    <w:rsid w:val="005B325E"/>
    <w:rsid w:val="005B36E2"/>
    <w:rsid w:val="005B37F9"/>
    <w:rsid w:val="005B3810"/>
    <w:rsid w:val="005B396E"/>
    <w:rsid w:val="005B3F6B"/>
    <w:rsid w:val="005B449D"/>
    <w:rsid w:val="005B4942"/>
    <w:rsid w:val="005B4C00"/>
    <w:rsid w:val="005B4DBC"/>
    <w:rsid w:val="005B4E0F"/>
    <w:rsid w:val="005B5297"/>
    <w:rsid w:val="005B54CE"/>
    <w:rsid w:val="005B575B"/>
    <w:rsid w:val="005B590A"/>
    <w:rsid w:val="005B5EF9"/>
    <w:rsid w:val="005B6096"/>
    <w:rsid w:val="005B63FC"/>
    <w:rsid w:val="005B64B3"/>
    <w:rsid w:val="005B6568"/>
    <w:rsid w:val="005B659F"/>
    <w:rsid w:val="005B65F1"/>
    <w:rsid w:val="005B685C"/>
    <w:rsid w:val="005B6CFF"/>
    <w:rsid w:val="005B6E7E"/>
    <w:rsid w:val="005B7607"/>
    <w:rsid w:val="005B7749"/>
    <w:rsid w:val="005B78DC"/>
    <w:rsid w:val="005B7A42"/>
    <w:rsid w:val="005B7B62"/>
    <w:rsid w:val="005B7DA9"/>
    <w:rsid w:val="005C027D"/>
    <w:rsid w:val="005C033A"/>
    <w:rsid w:val="005C037E"/>
    <w:rsid w:val="005C04A7"/>
    <w:rsid w:val="005C088C"/>
    <w:rsid w:val="005C0C30"/>
    <w:rsid w:val="005C10C3"/>
    <w:rsid w:val="005C1146"/>
    <w:rsid w:val="005C1226"/>
    <w:rsid w:val="005C1491"/>
    <w:rsid w:val="005C14EE"/>
    <w:rsid w:val="005C151D"/>
    <w:rsid w:val="005C170E"/>
    <w:rsid w:val="005C18C5"/>
    <w:rsid w:val="005C19FC"/>
    <w:rsid w:val="005C1C5E"/>
    <w:rsid w:val="005C200D"/>
    <w:rsid w:val="005C2116"/>
    <w:rsid w:val="005C2138"/>
    <w:rsid w:val="005C2851"/>
    <w:rsid w:val="005C285B"/>
    <w:rsid w:val="005C2D24"/>
    <w:rsid w:val="005C2DD4"/>
    <w:rsid w:val="005C2F1F"/>
    <w:rsid w:val="005C3089"/>
    <w:rsid w:val="005C30B6"/>
    <w:rsid w:val="005C349C"/>
    <w:rsid w:val="005C3B2D"/>
    <w:rsid w:val="005C3FEC"/>
    <w:rsid w:val="005C4023"/>
    <w:rsid w:val="005C4248"/>
    <w:rsid w:val="005C42A5"/>
    <w:rsid w:val="005C4357"/>
    <w:rsid w:val="005C438D"/>
    <w:rsid w:val="005C455C"/>
    <w:rsid w:val="005C4582"/>
    <w:rsid w:val="005C4586"/>
    <w:rsid w:val="005C4675"/>
    <w:rsid w:val="005C4A76"/>
    <w:rsid w:val="005C4AD6"/>
    <w:rsid w:val="005C4C8A"/>
    <w:rsid w:val="005C4F4F"/>
    <w:rsid w:val="005C505C"/>
    <w:rsid w:val="005C5105"/>
    <w:rsid w:val="005C52DD"/>
    <w:rsid w:val="005C563D"/>
    <w:rsid w:val="005C5A2D"/>
    <w:rsid w:val="005C5ACB"/>
    <w:rsid w:val="005C5D99"/>
    <w:rsid w:val="005C6497"/>
    <w:rsid w:val="005C669D"/>
    <w:rsid w:val="005C6929"/>
    <w:rsid w:val="005C693C"/>
    <w:rsid w:val="005C6CBA"/>
    <w:rsid w:val="005C6EB8"/>
    <w:rsid w:val="005C702E"/>
    <w:rsid w:val="005C71A7"/>
    <w:rsid w:val="005C72ED"/>
    <w:rsid w:val="005C731C"/>
    <w:rsid w:val="005C756D"/>
    <w:rsid w:val="005C7999"/>
    <w:rsid w:val="005C7B6F"/>
    <w:rsid w:val="005C7BC8"/>
    <w:rsid w:val="005C7C06"/>
    <w:rsid w:val="005C7EC4"/>
    <w:rsid w:val="005C7FCC"/>
    <w:rsid w:val="005D01E8"/>
    <w:rsid w:val="005D05E1"/>
    <w:rsid w:val="005D07A5"/>
    <w:rsid w:val="005D0DB2"/>
    <w:rsid w:val="005D0F6A"/>
    <w:rsid w:val="005D0FD7"/>
    <w:rsid w:val="005D1495"/>
    <w:rsid w:val="005D15DA"/>
    <w:rsid w:val="005D1D0E"/>
    <w:rsid w:val="005D1DFE"/>
    <w:rsid w:val="005D20B8"/>
    <w:rsid w:val="005D268A"/>
    <w:rsid w:val="005D26CD"/>
    <w:rsid w:val="005D26FE"/>
    <w:rsid w:val="005D2798"/>
    <w:rsid w:val="005D2CB6"/>
    <w:rsid w:val="005D2D37"/>
    <w:rsid w:val="005D2F14"/>
    <w:rsid w:val="005D2F6B"/>
    <w:rsid w:val="005D3200"/>
    <w:rsid w:val="005D362A"/>
    <w:rsid w:val="005D363F"/>
    <w:rsid w:val="005D3891"/>
    <w:rsid w:val="005D3E90"/>
    <w:rsid w:val="005D44F0"/>
    <w:rsid w:val="005D471E"/>
    <w:rsid w:val="005D4779"/>
    <w:rsid w:val="005D489B"/>
    <w:rsid w:val="005D4D3D"/>
    <w:rsid w:val="005D4D9E"/>
    <w:rsid w:val="005D4E70"/>
    <w:rsid w:val="005D50A9"/>
    <w:rsid w:val="005D5109"/>
    <w:rsid w:val="005D5A34"/>
    <w:rsid w:val="005D5A4B"/>
    <w:rsid w:val="005D5A8E"/>
    <w:rsid w:val="005D5FFF"/>
    <w:rsid w:val="005D622C"/>
    <w:rsid w:val="005D65BF"/>
    <w:rsid w:val="005D6800"/>
    <w:rsid w:val="005D6869"/>
    <w:rsid w:val="005D6C17"/>
    <w:rsid w:val="005D6D4C"/>
    <w:rsid w:val="005D6E8A"/>
    <w:rsid w:val="005D6EF6"/>
    <w:rsid w:val="005D7136"/>
    <w:rsid w:val="005D71FC"/>
    <w:rsid w:val="005D74D8"/>
    <w:rsid w:val="005D74E8"/>
    <w:rsid w:val="005D75D6"/>
    <w:rsid w:val="005D7675"/>
    <w:rsid w:val="005D7743"/>
    <w:rsid w:val="005D79FE"/>
    <w:rsid w:val="005E04F8"/>
    <w:rsid w:val="005E0725"/>
    <w:rsid w:val="005E0CA4"/>
    <w:rsid w:val="005E104D"/>
    <w:rsid w:val="005E1089"/>
    <w:rsid w:val="005E1108"/>
    <w:rsid w:val="005E112D"/>
    <w:rsid w:val="005E14C1"/>
    <w:rsid w:val="005E154A"/>
    <w:rsid w:val="005E1624"/>
    <w:rsid w:val="005E1DF8"/>
    <w:rsid w:val="005E1F02"/>
    <w:rsid w:val="005E262B"/>
    <w:rsid w:val="005E26EC"/>
    <w:rsid w:val="005E278C"/>
    <w:rsid w:val="005E2AE1"/>
    <w:rsid w:val="005E2D79"/>
    <w:rsid w:val="005E2F20"/>
    <w:rsid w:val="005E35B3"/>
    <w:rsid w:val="005E393D"/>
    <w:rsid w:val="005E39F3"/>
    <w:rsid w:val="005E3BDD"/>
    <w:rsid w:val="005E4180"/>
    <w:rsid w:val="005E430C"/>
    <w:rsid w:val="005E436C"/>
    <w:rsid w:val="005E46E8"/>
    <w:rsid w:val="005E4988"/>
    <w:rsid w:val="005E4AF6"/>
    <w:rsid w:val="005E4B2B"/>
    <w:rsid w:val="005E4B7E"/>
    <w:rsid w:val="005E4BA9"/>
    <w:rsid w:val="005E4E77"/>
    <w:rsid w:val="005E4E7B"/>
    <w:rsid w:val="005E50FE"/>
    <w:rsid w:val="005E5318"/>
    <w:rsid w:val="005E546A"/>
    <w:rsid w:val="005E56C8"/>
    <w:rsid w:val="005E56FE"/>
    <w:rsid w:val="005E580E"/>
    <w:rsid w:val="005E5875"/>
    <w:rsid w:val="005E5BB9"/>
    <w:rsid w:val="005E5CE5"/>
    <w:rsid w:val="005E5EDF"/>
    <w:rsid w:val="005E61B1"/>
    <w:rsid w:val="005E65AB"/>
    <w:rsid w:val="005E65F6"/>
    <w:rsid w:val="005E66B2"/>
    <w:rsid w:val="005E6DDA"/>
    <w:rsid w:val="005E706E"/>
    <w:rsid w:val="005E7413"/>
    <w:rsid w:val="005E74ED"/>
    <w:rsid w:val="005E7548"/>
    <w:rsid w:val="005E7615"/>
    <w:rsid w:val="005E771F"/>
    <w:rsid w:val="005E7A1A"/>
    <w:rsid w:val="005E7AB9"/>
    <w:rsid w:val="005E7C83"/>
    <w:rsid w:val="005E7D41"/>
    <w:rsid w:val="005E7DD2"/>
    <w:rsid w:val="005F0301"/>
    <w:rsid w:val="005F07A8"/>
    <w:rsid w:val="005F084E"/>
    <w:rsid w:val="005F08DC"/>
    <w:rsid w:val="005F0A5E"/>
    <w:rsid w:val="005F0D72"/>
    <w:rsid w:val="005F1013"/>
    <w:rsid w:val="005F1921"/>
    <w:rsid w:val="005F1EEC"/>
    <w:rsid w:val="005F1F01"/>
    <w:rsid w:val="005F2251"/>
    <w:rsid w:val="005F2292"/>
    <w:rsid w:val="005F22EF"/>
    <w:rsid w:val="005F236E"/>
    <w:rsid w:val="005F29CA"/>
    <w:rsid w:val="005F2B25"/>
    <w:rsid w:val="005F2B50"/>
    <w:rsid w:val="005F2EC4"/>
    <w:rsid w:val="005F309D"/>
    <w:rsid w:val="005F3389"/>
    <w:rsid w:val="005F35CB"/>
    <w:rsid w:val="005F35F1"/>
    <w:rsid w:val="005F3879"/>
    <w:rsid w:val="005F39A1"/>
    <w:rsid w:val="005F3C3A"/>
    <w:rsid w:val="005F410D"/>
    <w:rsid w:val="005F4308"/>
    <w:rsid w:val="005F45B1"/>
    <w:rsid w:val="005F4833"/>
    <w:rsid w:val="005F4883"/>
    <w:rsid w:val="005F4B5D"/>
    <w:rsid w:val="005F4DEC"/>
    <w:rsid w:val="005F4FDE"/>
    <w:rsid w:val="005F538A"/>
    <w:rsid w:val="005F53AB"/>
    <w:rsid w:val="005F5535"/>
    <w:rsid w:val="005F5541"/>
    <w:rsid w:val="005F55EC"/>
    <w:rsid w:val="005F579D"/>
    <w:rsid w:val="005F5BD5"/>
    <w:rsid w:val="005F5C80"/>
    <w:rsid w:val="005F5FA8"/>
    <w:rsid w:val="005F6587"/>
    <w:rsid w:val="005F6615"/>
    <w:rsid w:val="005F661B"/>
    <w:rsid w:val="005F67D7"/>
    <w:rsid w:val="005F6801"/>
    <w:rsid w:val="005F6871"/>
    <w:rsid w:val="005F6ABF"/>
    <w:rsid w:val="005F6B56"/>
    <w:rsid w:val="005F6C3A"/>
    <w:rsid w:val="005F6D21"/>
    <w:rsid w:val="005F6EC6"/>
    <w:rsid w:val="005F70FF"/>
    <w:rsid w:val="005F72EB"/>
    <w:rsid w:val="005F73D0"/>
    <w:rsid w:val="005F76B4"/>
    <w:rsid w:val="005F78CD"/>
    <w:rsid w:val="005F7A62"/>
    <w:rsid w:val="005F7CD3"/>
    <w:rsid w:val="005F7DFA"/>
    <w:rsid w:val="00600070"/>
    <w:rsid w:val="0060035B"/>
    <w:rsid w:val="0060039B"/>
    <w:rsid w:val="00600536"/>
    <w:rsid w:val="006006D9"/>
    <w:rsid w:val="00600B93"/>
    <w:rsid w:val="00601141"/>
    <w:rsid w:val="006012E9"/>
    <w:rsid w:val="006017F2"/>
    <w:rsid w:val="00601A17"/>
    <w:rsid w:val="00601B42"/>
    <w:rsid w:val="00601E75"/>
    <w:rsid w:val="0060255C"/>
    <w:rsid w:val="00602623"/>
    <w:rsid w:val="0060268B"/>
    <w:rsid w:val="00602C60"/>
    <w:rsid w:val="00602CDC"/>
    <w:rsid w:val="0060319D"/>
    <w:rsid w:val="006031EE"/>
    <w:rsid w:val="006033BF"/>
    <w:rsid w:val="006033DD"/>
    <w:rsid w:val="006034F7"/>
    <w:rsid w:val="0060387A"/>
    <w:rsid w:val="006038D2"/>
    <w:rsid w:val="006039CA"/>
    <w:rsid w:val="00603A0B"/>
    <w:rsid w:val="00603A3F"/>
    <w:rsid w:val="00603ABF"/>
    <w:rsid w:val="00603C37"/>
    <w:rsid w:val="00603C99"/>
    <w:rsid w:val="00604175"/>
    <w:rsid w:val="00604195"/>
    <w:rsid w:val="00604209"/>
    <w:rsid w:val="00604342"/>
    <w:rsid w:val="00604871"/>
    <w:rsid w:val="00604924"/>
    <w:rsid w:val="00604EA9"/>
    <w:rsid w:val="006050DF"/>
    <w:rsid w:val="00605298"/>
    <w:rsid w:val="00605778"/>
    <w:rsid w:val="00605958"/>
    <w:rsid w:val="00605976"/>
    <w:rsid w:val="00605F50"/>
    <w:rsid w:val="00606164"/>
    <w:rsid w:val="00606428"/>
    <w:rsid w:val="00606AD5"/>
    <w:rsid w:val="00606B65"/>
    <w:rsid w:val="00606E09"/>
    <w:rsid w:val="00607229"/>
    <w:rsid w:val="00607399"/>
    <w:rsid w:val="0060779F"/>
    <w:rsid w:val="006079ED"/>
    <w:rsid w:val="00607A4B"/>
    <w:rsid w:val="00607F2B"/>
    <w:rsid w:val="006102BF"/>
    <w:rsid w:val="00610A3B"/>
    <w:rsid w:val="00610DD8"/>
    <w:rsid w:val="00610FD3"/>
    <w:rsid w:val="00611160"/>
    <w:rsid w:val="006111CC"/>
    <w:rsid w:val="006116A9"/>
    <w:rsid w:val="00611706"/>
    <w:rsid w:val="0061197E"/>
    <w:rsid w:val="00611DA0"/>
    <w:rsid w:val="00611E23"/>
    <w:rsid w:val="00611EDF"/>
    <w:rsid w:val="00612492"/>
    <w:rsid w:val="006124FA"/>
    <w:rsid w:val="00612649"/>
    <w:rsid w:val="0061294C"/>
    <w:rsid w:val="00612E7E"/>
    <w:rsid w:val="00612EFF"/>
    <w:rsid w:val="00613011"/>
    <w:rsid w:val="006130EA"/>
    <w:rsid w:val="006134BD"/>
    <w:rsid w:val="006135D6"/>
    <w:rsid w:val="00613711"/>
    <w:rsid w:val="0061376F"/>
    <w:rsid w:val="00613812"/>
    <w:rsid w:val="00613B7C"/>
    <w:rsid w:val="00613C72"/>
    <w:rsid w:val="00614109"/>
    <w:rsid w:val="006141C0"/>
    <w:rsid w:val="00614892"/>
    <w:rsid w:val="00615160"/>
    <w:rsid w:val="006151C0"/>
    <w:rsid w:val="006154DB"/>
    <w:rsid w:val="006155DD"/>
    <w:rsid w:val="006157C6"/>
    <w:rsid w:val="00615A64"/>
    <w:rsid w:val="00615A7E"/>
    <w:rsid w:val="00615AC5"/>
    <w:rsid w:val="006166D0"/>
    <w:rsid w:val="00616AF8"/>
    <w:rsid w:val="00616B4C"/>
    <w:rsid w:val="00616BE9"/>
    <w:rsid w:val="006170C8"/>
    <w:rsid w:val="0061747A"/>
    <w:rsid w:val="006174E7"/>
    <w:rsid w:val="006174F2"/>
    <w:rsid w:val="00617A7A"/>
    <w:rsid w:val="00617C18"/>
    <w:rsid w:val="00617FE7"/>
    <w:rsid w:val="00620154"/>
    <w:rsid w:val="00620371"/>
    <w:rsid w:val="006204EE"/>
    <w:rsid w:val="006205B5"/>
    <w:rsid w:val="006205E4"/>
    <w:rsid w:val="00620616"/>
    <w:rsid w:val="00620739"/>
    <w:rsid w:val="006209FF"/>
    <w:rsid w:val="00620A4A"/>
    <w:rsid w:val="00620B13"/>
    <w:rsid w:val="00620B2C"/>
    <w:rsid w:val="00620D00"/>
    <w:rsid w:val="00620E80"/>
    <w:rsid w:val="00620E86"/>
    <w:rsid w:val="0062110E"/>
    <w:rsid w:val="0062123B"/>
    <w:rsid w:val="00621264"/>
    <w:rsid w:val="00621544"/>
    <w:rsid w:val="00621621"/>
    <w:rsid w:val="00621641"/>
    <w:rsid w:val="00621C54"/>
    <w:rsid w:val="00621D79"/>
    <w:rsid w:val="006226F3"/>
    <w:rsid w:val="0062274F"/>
    <w:rsid w:val="00622892"/>
    <w:rsid w:val="00622BF9"/>
    <w:rsid w:val="00622E74"/>
    <w:rsid w:val="00623109"/>
    <w:rsid w:val="0062322C"/>
    <w:rsid w:val="00623488"/>
    <w:rsid w:val="0062360F"/>
    <w:rsid w:val="0062384E"/>
    <w:rsid w:val="006238FC"/>
    <w:rsid w:val="00623EA9"/>
    <w:rsid w:val="00623F7D"/>
    <w:rsid w:val="00624116"/>
    <w:rsid w:val="006242CE"/>
    <w:rsid w:val="00624337"/>
    <w:rsid w:val="006243B5"/>
    <w:rsid w:val="00624625"/>
    <w:rsid w:val="00624630"/>
    <w:rsid w:val="006249D4"/>
    <w:rsid w:val="00624D01"/>
    <w:rsid w:val="00624D70"/>
    <w:rsid w:val="00624DF2"/>
    <w:rsid w:val="00625240"/>
    <w:rsid w:val="00625298"/>
    <w:rsid w:val="00625452"/>
    <w:rsid w:val="00625871"/>
    <w:rsid w:val="00625D7B"/>
    <w:rsid w:val="00625E73"/>
    <w:rsid w:val="00625F28"/>
    <w:rsid w:val="0062623C"/>
    <w:rsid w:val="00626268"/>
    <w:rsid w:val="006263D2"/>
    <w:rsid w:val="006264E9"/>
    <w:rsid w:val="006264F2"/>
    <w:rsid w:val="00626521"/>
    <w:rsid w:val="0062667E"/>
    <w:rsid w:val="006268CB"/>
    <w:rsid w:val="00626DC6"/>
    <w:rsid w:val="0062705B"/>
    <w:rsid w:val="006272C3"/>
    <w:rsid w:val="006278C8"/>
    <w:rsid w:val="006278F3"/>
    <w:rsid w:val="00627D4A"/>
    <w:rsid w:val="0063024E"/>
    <w:rsid w:val="006302C0"/>
    <w:rsid w:val="006309F7"/>
    <w:rsid w:val="00630F8D"/>
    <w:rsid w:val="0063140F"/>
    <w:rsid w:val="0063156C"/>
    <w:rsid w:val="00631A37"/>
    <w:rsid w:val="00631ACB"/>
    <w:rsid w:val="00631B98"/>
    <w:rsid w:val="00631C8B"/>
    <w:rsid w:val="006320A7"/>
    <w:rsid w:val="006320B2"/>
    <w:rsid w:val="00632135"/>
    <w:rsid w:val="006322DA"/>
    <w:rsid w:val="00632345"/>
    <w:rsid w:val="006324E9"/>
    <w:rsid w:val="0063285D"/>
    <w:rsid w:val="00632A0E"/>
    <w:rsid w:val="00632C39"/>
    <w:rsid w:val="00632EF2"/>
    <w:rsid w:val="00633228"/>
    <w:rsid w:val="00633765"/>
    <w:rsid w:val="00633821"/>
    <w:rsid w:val="00633887"/>
    <w:rsid w:val="0063398F"/>
    <w:rsid w:val="006339CB"/>
    <w:rsid w:val="00633C76"/>
    <w:rsid w:val="00633DB0"/>
    <w:rsid w:val="00633DEB"/>
    <w:rsid w:val="00633E7F"/>
    <w:rsid w:val="006342F3"/>
    <w:rsid w:val="00634522"/>
    <w:rsid w:val="00634AFB"/>
    <w:rsid w:val="00634C0B"/>
    <w:rsid w:val="00634E7E"/>
    <w:rsid w:val="006350A5"/>
    <w:rsid w:val="00635BFD"/>
    <w:rsid w:val="00635C4F"/>
    <w:rsid w:val="00635C87"/>
    <w:rsid w:val="00635EA0"/>
    <w:rsid w:val="00635EE2"/>
    <w:rsid w:val="006360D0"/>
    <w:rsid w:val="0063627F"/>
    <w:rsid w:val="0063629A"/>
    <w:rsid w:val="006362B6"/>
    <w:rsid w:val="0063664D"/>
    <w:rsid w:val="00636D82"/>
    <w:rsid w:val="0063728A"/>
    <w:rsid w:val="00637368"/>
    <w:rsid w:val="0063737E"/>
    <w:rsid w:val="00637599"/>
    <w:rsid w:val="0063759F"/>
    <w:rsid w:val="006375C8"/>
    <w:rsid w:val="0063761A"/>
    <w:rsid w:val="006379BB"/>
    <w:rsid w:val="00637A3C"/>
    <w:rsid w:val="00637B9E"/>
    <w:rsid w:val="00637D4F"/>
    <w:rsid w:val="00637E84"/>
    <w:rsid w:val="00637E95"/>
    <w:rsid w:val="006402D0"/>
    <w:rsid w:val="00640817"/>
    <w:rsid w:val="00640983"/>
    <w:rsid w:val="006409F8"/>
    <w:rsid w:val="00640FEE"/>
    <w:rsid w:val="0064156C"/>
    <w:rsid w:val="006415CC"/>
    <w:rsid w:val="00641603"/>
    <w:rsid w:val="00641724"/>
    <w:rsid w:val="00641932"/>
    <w:rsid w:val="006419DA"/>
    <w:rsid w:val="00641AFE"/>
    <w:rsid w:val="00641BF9"/>
    <w:rsid w:val="00641CD1"/>
    <w:rsid w:val="00641D8A"/>
    <w:rsid w:val="006420C0"/>
    <w:rsid w:val="006422B3"/>
    <w:rsid w:val="00642745"/>
    <w:rsid w:val="00642CEA"/>
    <w:rsid w:val="00642F7A"/>
    <w:rsid w:val="00642F92"/>
    <w:rsid w:val="0064301B"/>
    <w:rsid w:val="006431F6"/>
    <w:rsid w:val="006432F5"/>
    <w:rsid w:val="0064332A"/>
    <w:rsid w:val="006436AE"/>
    <w:rsid w:val="0064377A"/>
    <w:rsid w:val="00643794"/>
    <w:rsid w:val="00643BCE"/>
    <w:rsid w:val="00643BD9"/>
    <w:rsid w:val="00643F9E"/>
    <w:rsid w:val="00644027"/>
    <w:rsid w:val="006442BA"/>
    <w:rsid w:val="00644518"/>
    <w:rsid w:val="006447E4"/>
    <w:rsid w:val="00644B4F"/>
    <w:rsid w:val="00644C4A"/>
    <w:rsid w:val="00644E03"/>
    <w:rsid w:val="00645055"/>
    <w:rsid w:val="00645298"/>
    <w:rsid w:val="006452DA"/>
    <w:rsid w:val="006456BA"/>
    <w:rsid w:val="00645831"/>
    <w:rsid w:val="0064589F"/>
    <w:rsid w:val="00645A3A"/>
    <w:rsid w:val="00645B4C"/>
    <w:rsid w:val="006460FF"/>
    <w:rsid w:val="00646156"/>
    <w:rsid w:val="0064632E"/>
    <w:rsid w:val="00646375"/>
    <w:rsid w:val="006467D5"/>
    <w:rsid w:val="00646A59"/>
    <w:rsid w:val="00646AC1"/>
    <w:rsid w:val="00646C7E"/>
    <w:rsid w:val="00646DF0"/>
    <w:rsid w:val="00646F67"/>
    <w:rsid w:val="006470E2"/>
    <w:rsid w:val="00647224"/>
    <w:rsid w:val="00647311"/>
    <w:rsid w:val="00647410"/>
    <w:rsid w:val="006476E9"/>
    <w:rsid w:val="00647833"/>
    <w:rsid w:val="00647967"/>
    <w:rsid w:val="00647C24"/>
    <w:rsid w:val="00647E37"/>
    <w:rsid w:val="00650324"/>
    <w:rsid w:val="006504C9"/>
    <w:rsid w:val="006505BB"/>
    <w:rsid w:val="00650770"/>
    <w:rsid w:val="00650784"/>
    <w:rsid w:val="006507BC"/>
    <w:rsid w:val="00650B62"/>
    <w:rsid w:val="00650F31"/>
    <w:rsid w:val="006512CB"/>
    <w:rsid w:val="00651893"/>
    <w:rsid w:val="00651AA7"/>
    <w:rsid w:val="00652536"/>
    <w:rsid w:val="00652BE8"/>
    <w:rsid w:val="00652E05"/>
    <w:rsid w:val="0065305D"/>
    <w:rsid w:val="006532E1"/>
    <w:rsid w:val="006532EA"/>
    <w:rsid w:val="00653499"/>
    <w:rsid w:val="006534A9"/>
    <w:rsid w:val="006534F6"/>
    <w:rsid w:val="00653869"/>
    <w:rsid w:val="00653AEE"/>
    <w:rsid w:val="00653BCD"/>
    <w:rsid w:val="00653C6E"/>
    <w:rsid w:val="00653F6B"/>
    <w:rsid w:val="00654309"/>
    <w:rsid w:val="0065435F"/>
    <w:rsid w:val="00654696"/>
    <w:rsid w:val="00654916"/>
    <w:rsid w:val="0065498B"/>
    <w:rsid w:val="00654A63"/>
    <w:rsid w:val="00654C8C"/>
    <w:rsid w:val="00654C9A"/>
    <w:rsid w:val="00654E1C"/>
    <w:rsid w:val="006551BE"/>
    <w:rsid w:val="00655230"/>
    <w:rsid w:val="00655250"/>
    <w:rsid w:val="006553F5"/>
    <w:rsid w:val="006556EA"/>
    <w:rsid w:val="00655E48"/>
    <w:rsid w:val="00655E5E"/>
    <w:rsid w:val="00656272"/>
    <w:rsid w:val="00656512"/>
    <w:rsid w:val="006567BB"/>
    <w:rsid w:val="0065691B"/>
    <w:rsid w:val="00656CAA"/>
    <w:rsid w:val="00657698"/>
    <w:rsid w:val="00657795"/>
    <w:rsid w:val="00657B94"/>
    <w:rsid w:val="00657D8F"/>
    <w:rsid w:val="00657E6C"/>
    <w:rsid w:val="00657F35"/>
    <w:rsid w:val="00657F45"/>
    <w:rsid w:val="006600C0"/>
    <w:rsid w:val="006604CC"/>
    <w:rsid w:val="00660581"/>
    <w:rsid w:val="006605F8"/>
    <w:rsid w:val="00660605"/>
    <w:rsid w:val="006606E5"/>
    <w:rsid w:val="00660739"/>
    <w:rsid w:val="00660AA3"/>
    <w:rsid w:val="00660C5B"/>
    <w:rsid w:val="00660F2E"/>
    <w:rsid w:val="00660FCE"/>
    <w:rsid w:val="00661079"/>
    <w:rsid w:val="006614F1"/>
    <w:rsid w:val="0066184A"/>
    <w:rsid w:val="00661BA5"/>
    <w:rsid w:val="00661BBE"/>
    <w:rsid w:val="00661C62"/>
    <w:rsid w:val="00661CFC"/>
    <w:rsid w:val="00661FB0"/>
    <w:rsid w:val="00662357"/>
    <w:rsid w:val="0066245E"/>
    <w:rsid w:val="00662528"/>
    <w:rsid w:val="00662E25"/>
    <w:rsid w:val="00663758"/>
    <w:rsid w:val="006639C8"/>
    <w:rsid w:val="00663A4E"/>
    <w:rsid w:val="00663AAD"/>
    <w:rsid w:val="00663E98"/>
    <w:rsid w:val="00663F24"/>
    <w:rsid w:val="0066436E"/>
    <w:rsid w:val="00664380"/>
    <w:rsid w:val="00664858"/>
    <w:rsid w:val="00664EB5"/>
    <w:rsid w:val="00664F23"/>
    <w:rsid w:val="00664FC7"/>
    <w:rsid w:val="0066509F"/>
    <w:rsid w:val="006663DD"/>
    <w:rsid w:val="00666488"/>
    <w:rsid w:val="0066660C"/>
    <w:rsid w:val="006668C0"/>
    <w:rsid w:val="00667167"/>
    <w:rsid w:val="006672B9"/>
    <w:rsid w:val="00667356"/>
    <w:rsid w:val="00667373"/>
    <w:rsid w:val="00667463"/>
    <w:rsid w:val="006676D7"/>
    <w:rsid w:val="006677D0"/>
    <w:rsid w:val="006677DD"/>
    <w:rsid w:val="00667840"/>
    <w:rsid w:val="00667A3D"/>
    <w:rsid w:val="00667CB9"/>
    <w:rsid w:val="00667EA2"/>
    <w:rsid w:val="00667F12"/>
    <w:rsid w:val="00670261"/>
    <w:rsid w:val="0067059E"/>
    <w:rsid w:val="006705AF"/>
    <w:rsid w:val="006705C4"/>
    <w:rsid w:val="00670887"/>
    <w:rsid w:val="00670B79"/>
    <w:rsid w:val="0067128E"/>
    <w:rsid w:val="0067158B"/>
    <w:rsid w:val="00671673"/>
    <w:rsid w:val="006716B1"/>
    <w:rsid w:val="00671B21"/>
    <w:rsid w:val="00671EBD"/>
    <w:rsid w:val="00671F9A"/>
    <w:rsid w:val="00671FAB"/>
    <w:rsid w:val="00672441"/>
    <w:rsid w:val="00672892"/>
    <w:rsid w:val="00672C48"/>
    <w:rsid w:val="0067323D"/>
    <w:rsid w:val="0067324F"/>
    <w:rsid w:val="0067330F"/>
    <w:rsid w:val="00673320"/>
    <w:rsid w:val="006734A4"/>
    <w:rsid w:val="006735B2"/>
    <w:rsid w:val="00673731"/>
    <w:rsid w:val="00673B2F"/>
    <w:rsid w:val="00673D8D"/>
    <w:rsid w:val="00673E03"/>
    <w:rsid w:val="006740E4"/>
    <w:rsid w:val="0067434A"/>
    <w:rsid w:val="00674B78"/>
    <w:rsid w:val="00675015"/>
    <w:rsid w:val="006756B6"/>
    <w:rsid w:val="006756C1"/>
    <w:rsid w:val="00675928"/>
    <w:rsid w:val="00675BF5"/>
    <w:rsid w:val="00675D5C"/>
    <w:rsid w:val="00676166"/>
    <w:rsid w:val="00676291"/>
    <w:rsid w:val="00676B77"/>
    <w:rsid w:val="00676C1D"/>
    <w:rsid w:val="00676C94"/>
    <w:rsid w:val="00676FFC"/>
    <w:rsid w:val="00677299"/>
    <w:rsid w:val="00677450"/>
    <w:rsid w:val="00677822"/>
    <w:rsid w:val="00677B26"/>
    <w:rsid w:val="00677C72"/>
    <w:rsid w:val="00677D04"/>
    <w:rsid w:val="00677D92"/>
    <w:rsid w:val="00677F30"/>
    <w:rsid w:val="00680256"/>
    <w:rsid w:val="00680341"/>
    <w:rsid w:val="0068037F"/>
    <w:rsid w:val="006803CF"/>
    <w:rsid w:val="006806C7"/>
    <w:rsid w:val="006809BF"/>
    <w:rsid w:val="006809CC"/>
    <w:rsid w:val="00680C4F"/>
    <w:rsid w:val="00680E48"/>
    <w:rsid w:val="00680F08"/>
    <w:rsid w:val="00681006"/>
    <w:rsid w:val="00681022"/>
    <w:rsid w:val="0068166C"/>
    <w:rsid w:val="00682678"/>
    <w:rsid w:val="006827EA"/>
    <w:rsid w:val="0068295D"/>
    <w:rsid w:val="00682B2D"/>
    <w:rsid w:val="00682CBA"/>
    <w:rsid w:val="00682E29"/>
    <w:rsid w:val="0068311B"/>
    <w:rsid w:val="0068315D"/>
    <w:rsid w:val="006833D8"/>
    <w:rsid w:val="00683507"/>
    <w:rsid w:val="00683635"/>
    <w:rsid w:val="006836D8"/>
    <w:rsid w:val="006838CC"/>
    <w:rsid w:val="00683AA0"/>
    <w:rsid w:val="00683CD7"/>
    <w:rsid w:val="00683F46"/>
    <w:rsid w:val="00684182"/>
    <w:rsid w:val="006843F4"/>
    <w:rsid w:val="0068461F"/>
    <w:rsid w:val="00684888"/>
    <w:rsid w:val="0068494B"/>
    <w:rsid w:val="00684C52"/>
    <w:rsid w:val="00684CC9"/>
    <w:rsid w:val="00685188"/>
    <w:rsid w:val="00685A4C"/>
    <w:rsid w:val="00685AA5"/>
    <w:rsid w:val="00685AFC"/>
    <w:rsid w:val="00685C5C"/>
    <w:rsid w:val="00685F7E"/>
    <w:rsid w:val="00685FB3"/>
    <w:rsid w:val="00685FBC"/>
    <w:rsid w:val="006865E3"/>
    <w:rsid w:val="00686977"/>
    <w:rsid w:val="00686ABE"/>
    <w:rsid w:val="00686BD5"/>
    <w:rsid w:val="00686DC7"/>
    <w:rsid w:val="00686FB2"/>
    <w:rsid w:val="00687248"/>
    <w:rsid w:val="0068749C"/>
    <w:rsid w:val="00687502"/>
    <w:rsid w:val="006875BA"/>
    <w:rsid w:val="00687A05"/>
    <w:rsid w:val="00687A69"/>
    <w:rsid w:val="00687CD0"/>
    <w:rsid w:val="00687CDC"/>
    <w:rsid w:val="00687EF0"/>
    <w:rsid w:val="0069000C"/>
    <w:rsid w:val="006900C6"/>
    <w:rsid w:val="006907A7"/>
    <w:rsid w:val="00690C94"/>
    <w:rsid w:val="00690FA8"/>
    <w:rsid w:val="00691619"/>
    <w:rsid w:val="00691772"/>
    <w:rsid w:val="00691A23"/>
    <w:rsid w:val="00691AC0"/>
    <w:rsid w:val="00691BE0"/>
    <w:rsid w:val="00691F9C"/>
    <w:rsid w:val="0069236E"/>
    <w:rsid w:val="00692555"/>
    <w:rsid w:val="006925B7"/>
    <w:rsid w:val="0069264A"/>
    <w:rsid w:val="00692660"/>
    <w:rsid w:val="00692881"/>
    <w:rsid w:val="006928CF"/>
    <w:rsid w:val="00692B6A"/>
    <w:rsid w:val="00693242"/>
    <w:rsid w:val="00693521"/>
    <w:rsid w:val="006936D9"/>
    <w:rsid w:val="0069386E"/>
    <w:rsid w:val="00693905"/>
    <w:rsid w:val="00693AFC"/>
    <w:rsid w:val="00693BEA"/>
    <w:rsid w:val="00693CD4"/>
    <w:rsid w:val="00693D89"/>
    <w:rsid w:val="00693EE0"/>
    <w:rsid w:val="00693F4A"/>
    <w:rsid w:val="00694061"/>
    <w:rsid w:val="00694157"/>
    <w:rsid w:val="0069417A"/>
    <w:rsid w:val="006941DD"/>
    <w:rsid w:val="0069424A"/>
    <w:rsid w:val="00694275"/>
    <w:rsid w:val="006942EE"/>
    <w:rsid w:val="0069472D"/>
    <w:rsid w:val="00695296"/>
    <w:rsid w:val="00695344"/>
    <w:rsid w:val="0069547E"/>
    <w:rsid w:val="00695594"/>
    <w:rsid w:val="0069564C"/>
    <w:rsid w:val="00695AB4"/>
    <w:rsid w:val="00695B08"/>
    <w:rsid w:val="00695E66"/>
    <w:rsid w:val="00696199"/>
    <w:rsid w:val="006961E4"/>
    <w:rsid w:val="00696372"/>
    <w:rsid w:val="006964DC"/>
    <w:rsid w:val="00696844"/>
    <w:rsid w:val="006969AC"/>
    <w:rsid w:val="00696BD2"/>
    <w:rsid w:val="00696D7F"/>
    <w:rsid w:val="00696DC7"/>
    <w:rsid w:val="00696FC6"/>
    <w:rsid w:val="00697248"/>
    <w:rsid w:val="0069724C"/>
    <w:rsid w:val="006974D2"/>
    <w:rsid w:val="006975B0"/>
    <w:rsid w:val="00697923"/>
    <w:rsid w:val="00697B80"/>
    <w:rsid w:val="00697DD6"/>
    <w:rsid w:val="00697DF0"/>
    <w:rsid w:val="006A003B"/>
    <w:rsid w:val="006A0380"/>
    <w:rsid w:val="006A04C4"/>
    <w:rsid w:val="006A067B"/>
    <w:rsid w:val="006A08C8"/>
    <w:rsid w:val="006A0DDE"/>
    <w:rsid w:val="006A0F00"/>
    <w:rsid w:val="006A10D4"/>
    <w:rsid w:val="006A10DF"/>
    <w:rsid w:val="006A1309"/>
    <w:rsid w:val="006A1375"/>
    <w:rsid w:val="006A141D"/>
    <w:rsid w:val="006A1753"/>
    <w:rsid w:val="006A1888"/>
    <w:rsid w:val="006A1BA3"/>
    <w:rsid w:val="006A2174"/>
    <w:rsid w:val="006A25E0"/>
    <w:rsid w:val="006A25F4"/>
    <w:rsid w:val="006A2618"/>
    <w:rsid w:val="006A26E5"/>
    <w:rsid w:val="006A295B"/>
    <w:rsid w:val="006A328E"/>
    <w:rsid w:val="006A3299"/>
    <w:rsid w:val="006A343B"/>
    <w:rsid w:val="006A3974"/>
    <w:rsid w:val="006A3BBB"/>
    <w:rsid w:val="006A3C02"/>
    <w:rsid w:val="006A3E12"/>
    <w:rsid w:val="006A3F1A"/>
    <w:rsid w:val="006A4198"/>
    <w:rsid w:val="006A4360"/>
    <w:rsid w:val="006A43C0"/>
    <w:rsid w:val="006A4565"/>
    <w:rsid w:val="006A46CC"/>
    <w:rsid w:val="006A4810"/>
    <w:rsid w:val="006A4A16"/>
    <w:rsid w:val="006A4B06"/>
    <w:rsid w:val="006A4B1D"/>
    <w:rsid w:val="006A4DDE"/>
    <w:rsid w:val="006A50A5"/>
    <w:rsid w:val="006A5189"/>
    <w:rsid w:val="006A5486"/>
    <w:rsid w:val="006A595E"/>
    <w:rsid w:val="006A59F9"/>
    <w:rsid w:val="006A5A28"/>
    <w:rsid w:val="006A5A9A"/>
    <w:rsid w:val="006A5D4D"/>
    <w:rsid w:val="006A5E02"/>
    <w:rsid w:val="006A5FB2"/>
    <w:rsid w:val="006A5FF4"/>
    <w:rsid w:val="006A66D3"/>
    <w:rsid w:val="006A67EF"/>
    <w:rsid w:val="006A67F0"/>
    <w:rsid w:val="006A6809"/>
    <w:rsid w:val="006A6AB5"/>
    <w:rsid w:val="006A701A"/>
    <w:rsid w:val="006A70C1"/>
    <w:rsid w:val="006A72EC"/>
    <w:rsid w:val="006A76D8"/>
    <w:rsid w:val="006A776D"/>
    <w:rsid w:val="006A78E4"/>
    <w:rsid w:val="006A79BF"/>
    <w:rsid w:val="006A7A5E"/>
    <w:rsid w:val="006A7A92"/>
    <w:rsid w:val="006A7C1B"/>
    <w:rsid w:val="006A7C22"/>
    <w:rsid w:val="006B0058"/>
    <w:rsid w:val="006B092F"/>
    <w:rsid w:val="006B0A2A"/>
    <w:rsid w:val="006B0B29"/>
    <w:rsid w:val="006B0DF5"/>
    <w:rsid w:val="006B0E9C"/>
    <w:rsid w:val="006B0F33"/>
    <w:rsid w:val="006B1028"/>
    <w:rsid w:val="006B1383"/>
    <w:rsid w:val="006B176D"/>
    <w:rsid w:val="006B1885"/>
    <w:rsid w:val="006B1974"/>
    <w:rsid w:val="006B1A3A"/>
    <w:rsid w:val="006B1B1D"/>
    <w:rsid w:val="006B1C89"/>
    <w:rsid w:val="006B1DFA"/>
    <w:rsid w:val="006B1E0F"/>
    <w:rsid w:val="006B1E7F"/>
    <w:rsid w:val="006B2085"/>
    <w:rsid w:val="006B2B7A"/>
    <w:rsid w:val="006B2B9E"/>
    <w:rsid w:val="006B2C4D"/>
    <w:rsid w:val="006B2EB8"/>
    <w:rsid w:val="006B2F86"/>
    <w:rsid w:val="006B327C"/>
    <w:rsid w:val="006B336E"/>
    <w:rsid w:val="006B33A0"/>
    <w:rsid w:val="006B34C3"/>
    <w:rsid w:val="006B3D0A"/>
    <w:rsid w:val="006B3E27"/>
    <w:rsid w:val="006B3EAE"/>
    <w:rsid w:val="006B3F01"/>
    <w:rsid w:val="006B440E"/>
    <w:rsid w:val="006B4767"/>
    <w:rsid w:val="006B4ABF"/>
    <w:rsid w:val="006B4C23"/>
    <w:rsid w:val="006B4C79"/>
    <w:rsid w:val="006B4E78"/>
    <w:rsid w:val="006B526A"/>
    <w:rsid w:val="006B5E08"/>
    <w:rsid w:val="006B6029"/>
    <w:rsid w:val="006B6370"/>
    <w:rsid w:val="006B6412"/>
    <w:rsid w:val="006B6449"/>
    <w:rsid w:val="006B648F"/>
    <w:rsid w:val="006B6A4A"/>
    <w:rsid w:val="006B6C2B"/>
    <w:rsid w:val="006B6C6E"/>
    <w:rsid w:val="006B6CB3"/>
    <w:rsid w:val="006B6DC6"/>
    <w:rsid w:val="006B70A7"/>
    <w:rsid w:val="006B722A"/>
    <w:rsid w:val="006B72BF"/>
    <w:rsid w:val="006B7BF1"/>
    <w:rsid w:val="006B7ED8"/>
    <w:rsid w:val="006B7FA6"/>
    <w:rsid w:val="006C022D"/>
    <w:rsid w:val="006C0277"/>
    <w:rsid w:val="006C0592"/>
    <w:rsid w:val="006C05E9"/>
    <w:rsid w:val="006C0643"/>
    <w:rsid w:val="006C0900"/>
    <w:rsid w:val="006C0AD3"/>
    <w:rsid w:val="006C0CFC"/>
    <w:rsid w:val="006C0E43"/>
    <w:rsid w:val="006C17E4"/>
    <w:rsid w:val="006C1809"/>
    <w:rsid w:val="006C18E8"/>
    <w:rsid w:val="006C1E73"/>
    <w:rsid w:val="006C20AA"/>
    <w:rsid w:val="006C232A"/>
    <w:rsid w:val="006C2AE3"/>
    <w:rsid w:val="006C2AFC"/>
    <w:rsid w:val="006C2FFA"/>
    <w:rsid w:val="006C3137"/>
    <w:rsid w:val="006C34D4"/>
    <w:rsid w:val="006C3502"/>
    <w:rsid w:val="006C3B8C"/>
    <w:rsid w:val="006C3F5E"/>
    <w:rsid w:val="006C3FBA"/>
    <w:rsid w:val="006C3FCF"/>
    <w:rsid w:val="006C411E"/>
    <w:rsid w:val="006C4166"/>
    <w:rsid w:val="006C4E13"/>
    <w:rsid w:val="006C4FD5"/>
    <w:rsid w:val="006C5117"/>
    <w:rsid w:val="006C53E2"/>
    <w:rsid w:val="006C5688"/>
    <w:rsid w:val="006C58B3"/>
    <w:rsid w:val="006C599B"/>
    <w:rsid w:val="006C5A0C"/>
    <w:rsid w:val="006C5BC8"/>
    <w:rsid w:val="006C5C4B"/>
    <w:rsid w:val="006C5C57"/>
    <w:rsid w:val="006C5E11"/>
    <w:rsid w:val="006C5F27"/>
    <w:rsid w:val="006C61DB"/>
    <w:rsid w:val="006C62B1"/>
    <w:rsid w:val="006C62DF"/>
    <w:rsid w:val="006C6572"/>
    <w:rsid w:val="006C674D"/>
    <w:rsid w:val="006C6858"/>
    <w:rsid w:val="006C6873"/>
    <w:rsid w:val="006C69C3"/>
    <w:rsid w:val="006C6EA0"/>
    <w:rsid w:val="006C7020"/>
    <w:rsid w:val="006C7387"/>
    <w:rsid w:val="006C7C77"/>
    <w:rsid w:val="006D0014"/>
    <w:rsid w:val="006D0095"/>
    <w:rsid w:val="006D017F"/>
    <w:rsid w:val="006D0533"/>
    <w:rsid w:val="006D06CA"/>
    <w:rsid w:val="006D07FE"/>
    <w:rsid w:val="006D0887"/>
    <w:rsid w:val="006D0924"/>
    <w:rsid w:val="006D0B56"/>
    <w:rsid w:val="006D0BA0"/>
    <w:rsid w:val="006D0C4E"/>
    <w:rsid w:val="006D0E5C"/>
    <w:rsid w:val="006D1349"/>
    <w:rsid w:val="006D136F"/>
    <w:rsid w:val="006D1487"/>
    <w:rsid w:val="006D150F"/>
    <w:rsid w:val="006D1589"/>
    <w:rsid w:val="006D1629"/>
    <w:rsid w:val="006D190C"/>
    <w:rsid w:val="006D1B11"/>
    <w:rsid w:val="006D1BC6"/>
    <w:rsid w:val="006D1CCA"/>
    <w:rsid w:val="006D1F55"/>
    <w:rsid w:val="006D2C03"/>
    <w:rsid w:val="006D3350"/>
    <w:rsid w:val="006D33B3"/>
    <w:rsid w:val="006D33C4"/>
    <w:rsid w:val="006D3420"/>
    <w:rsid w:val="006D3805"/>
    <w:rsid w:val="006D3B84"/>
    <w:rsid w:val="006D3C24"/>
    <w:rsid w:val="006D3C5C"/>
    <w:rsid w:val="006D41A2"/>
    <w:rsid w:val="006D46CA"/>
    <w:rsid w:val="006D4856"/>
    <w:rsid w:val="006D4DC5"/>
    <w:rsid w:val="006D52BF"/>
    <w:rsid w:val="006D53BA"/>
    <w:rsid w:val="006D5780"/>
    <w:rsid w:val="006D583C"/>
    <w:rsid w:val="006D5B5C"/>
    <w:rsid w:val="006D5C39"/>
    <w:rsid w:val="006D5DB5"/>
    <w:rsid w:val="006D5EB9"/>
    <w:rsid w:val="006D5F01"/>
    <w:rsid w:val="006D6025"/>
    <w:rsid w:val="006D60E8"/>
    <w:rsid w:val="006D61F5"/>
    <w:rsid w:val="006D6820"/>
    <w:rsid w:val="006D69D9"/>
    <w:rsid w:val="006D6D2A"/>
    <w:rsid w:val="006D6D46"/>
    <w:rsid w:val="006D6D81"/>
    <w:rsid w:val="006D725F"/>
    <w:rsid w:val="006D7456"/>
    <w:rsid w:val="006D75B1"/>
    <w:rsid w:val="006D75EE"/>
    <w:rsid w:val="006D7869"/>
    <w:rsid w:val="006D7CDA"/>
    <w:rsid w:val="006D7FAE"/>
    <w:rsid w:val="006E0563"/>
    <w:rsid w:val="006E089A"/>
    <w:rsid w:val="006E0C8E"/>
    <w:rsid w:val="006E0F4D"/>
    <w:rsid w:val="006E104B"/>
    <w:rsid w:val="006E1433"/>
    <w:rsid w:val="006E1611"/>
    <w:rsid w:val="006E182A"/>
    <w:rsid w:val="006E1A62"/>
    <w:rsid w:val="006E1D3C"/>
    <w:rsid w:val="006E1EA8"/>
    <w:rsid w:val="006E2495"/>
    <w:rsid w:val="006E2498"/>
    <w:rsid w:val="006E26F3"/>
    <w:rsid w:val="006E27D1"/>
    <w:rsid w:val="006E2D6B"/>
    <w:rsid w:val="006E2E65"/>
    <w:rsid w:val="006E329D"/>
    <w:rsid w:val="006E32D7"/>
    <w:rsid w:val="006E36E2"/>
    <w:rsid w:val="006E37B7"/>
    <w:rsid w:val="006E3964"/>
    <w:rsid w:val="006E3A62"/>
    <w:rsid w:val="006E3E66"/>
    <w:rsid w:val="006E3F31"/>
    <w:rsid w:val="006E4291"/>
    <w:rsid w:val="006E4684"/>
    <w:rsid w:val="006E4790"/>
    <w:rsid w:val="006E48E8"/>
    <w:rsid w:val="006E5012"/>
    <w:rsid w:val="006E5180"/>
    <w:rsid w:val="006E551A"/>
    <w:rsid w:val="006E559E"/>
    <w:rsid w:val="006E5F06"/>
    <w:rsid w:val="006E60C9"/>
    <w:rsid w:val="006E636C"/>
    <w:rsid w:val="006E6931"/>
    <w:rsid w:val="006E696E"/>
    <w:rsid w:val="006E6A49"/>
    <w:rsid w:val="006E6B96"/>
    <w:rsid w:val="006E6D54"/>
    <w:rsid w:val="006E7368"/>
    <w:rsid w:val="006E778E"/>
    <w:rsid w:val="006E7855"/>
    <w:rsid w:val="006E794E"/>
    <w:rsid w:val="006F0376"/>
    <w:rsid w:val="006F03AB"/>
    <w:rsid w:val="006F0449"/>
    <w:rsid w:val="006F0670"/>
    <w:rsid w:val="006F07E5"/>
    <w:rsid w:val="006F0F3E"/>
    <w:rsid w:val="006F122F"/>
    <w:rsid w:val="006F1530"/>
    <w:rsid w:val="006F1706"/>
    <w:rsid w:val="006F1AB4"/>
    <w:rsid w:val="006F1B39"/>
    <w:rsid w:val="006F1D9D"/>
    <w:rsid w:val="006F1E28"/>
    <w:rsid w:val="006F1E56"/>
    <w:rsid w:val="006F1ED6"/>
    <w:rsid w:val="006F1F8A"/>
    <w:rsid w:val="006F223C"/>
    <w:rsid w:val="006F22B0"/>
    <w:rsid w:val="006F24EF"/>
    <w:rsid w:val="006F2A8F"/>
    <w:rsid w:val="006F3163"/>
    <w:rsid w:val="006F3187"/>
    <w:rsid w:val="006F327B"/>
    <w:rsid w:val="006F3895"/>
    <w:rsid w:val="006F3D1B"/>
    <w:rsid w:val="006F3E1C"/>
    <w:rsid w:val="006F42AD"/>
    <w:rsid w:val="006F459C"/>
    <w:rsid w:val="006F4640"/>
    <w:rsid w:val="006F4754"/>
    <w:rsid w:val="006F4792"/>
    <w:rsid w:val="006F4C22"/>
    <w:rsid w:val="006F4C24"/>
    <w:rsid w:val="006F4E4E"/>
    <w:rsid w:val="006F52D5"/>
    <w:rsid w:val="006F5335"/>
    <w:rsid w:val="006F5565"/>
    <w:rsid w:val="006F5765"/>
    <w:rsid w:val="006F585C"/>
    <w:rsid w:val="006F5F1C"/>
    <w:rsid w:val="006F6279"/>
    <w:rsid w:val="006F63CA"/>
    <w:rsid w:val="006F665D"/>
    <w:rsid w:val="006F677B"/>
    <w:rsid w:val="006F6875"/>
    <w:rsid w:val="006F691A"/>
    <w:rsid w:val="006F6923"/>
    <w:rsid w:val="006F6980"/>
    <w:rsid w:val="006F6AA1"/>
    <w:rsid w:val="006F6CF2"/>
    <w:rsid w:val="006F7167"/>
    <w:rsid w:val="006F742D"/>
    <w:rsid w:val="006F7464"/>
    <w:rsid w:val="006F78EC"/>
    <w:rsid w:val="006F7A35"/>
    <w:rsid w:val="006F7BAD"/>
    <w:rsid w:val="006F7D84"/>
    <w:rsid w:val="006F7FA9"/>
    <w:rsid w:val="006F7FEF"/>
    <w:rsid w:val="007000B3"/>
    <w:rsid w:val="007001ED"/>
    <w:rsid w:val="00700212"/>
    <w:rsid w:val="0070068F"/>
    <w:rsid w:val="00700E23"/>
    <w:rsid w:val="00700FA2"/>
    <w:rsid w:val="007013C3"/>
    <w:rsid w:val="007015F6"/>
    <w:rsid w:val="007016D5"/>
    <w:rsid w:val="00701B74"/>
    <w:rsid w:val="00701C8C"/>
    <w:rsid w:val="00701CDC"/>
    <w:rsid w:val="00701FCC"/>
    <w:rsid w:val="00702033"/>
    <w:rsid w:val="00702108"/>
    <w:rsid w:val="00702112"/>
    <w:rsid w:val="007022BF"/>
    <w:rsid w:val="00702467"/>
    <w:rsid w:val="00702727"/>
    <w:rsid w:val="00702CA7"/>
    <w:rsid w:val="00702D47"/>
    <w:rsid w:val="00702DF9"/>
    <w:rsid w:val="00702ED1"/>
    <w:rsid w:val="00702F6C"/>
    <w:rsid w:val="007032AA"/>
    <w:rsid w:val="00703693"/>
    <w:rsid w:val="007036B3"/>
    <w:rsid w:val="007036BA"/>
    <w:rsid w:val="00703801"/>
    <w:rsid w:val="0070380C"/>
    <w:rsid w:val="00703D21"/>
    <w:rsid w:val="00703EA9"/>
    <w:rsid w:val="00704026"/>
    <w:rsid w:val="007042A8"/>
    <w:rsid w:val="00704AAB"/>
    <w:rsid w:val="00704BE8"/>
    <w:rsid w:val="00705231"/>
    <w:rsid w:val="00705672"/>
    <w:rsid w:val="0070574B"/>
    <w:rsid w:val="00705958"/>
    <w:rsid w:val="00705A06"/>
    <w:rsid w:val="00705C2F"/>
    <w:rsid w:val="0070609A"/>
    <w:rsid w:val="0070633F"/>
    <w:rsid w:val="007067FE"/>
    <w:rsid w:val="0070688D"/>
    <w:rsid w:val="00706B72"/>
    <w:rsid w:val="00706C6A"/>
    <w:rsid w:val="00706D9E"/>
    <w:rsid w:val="00706EBE"/>
    <w:rsid w:val="0070705A"/>
    <w:rsid w:val="00707168"/>
    <w:rsid w:val="00707731"/>
    <w:rsid w:val="007078EA"/>
    <w:rsid w:val="00707A17"/>
    <w:rsid w:val="00707A1B"/>
    <w:rsid w:val="00707E04"/>
    <w:rsid w:val="00707E0F"/>
    <w:rsid w:val="00707F6A"/>
    <w:rsid w:val="00707FD1"/>
    <w:rsid w:val="007100F6"/>
    <w:rsid w:val="007102DC"/>
    <w:rsid w:val="00710347"/>
    <w:rsid w:val="0071036F"/>
    <w:rsid w:val="00710456"/>
    <w:rsid w:val="007105E4"/>
    <w:rsid w:val="00710662"/>
    <w:rsid w:val="00710837"/>
    <w:rsid w:val="007111C9"/>
    <w:rsid w:val="00711589"/>
    <w:rsid w:val="007118B7"/>
    <w:rsid w:val="007118BF"/>
    <w:rsid w:val="00711976"/>
    <w:rsid w:val="0071198A"/>
    <w:rsid w:val="00711AE4"/>
    <w:rsid w:val="00711B30"/>
    <w:rsid w:val="00711CD3"/>
    <w:rsid w:val="00711D6C"/>
    <w:rsid w:val="00711E8A"/>
    <w:rsid w:val="00711EB6"/>
    <w:rsid w:val="00711FCE"/>
    <w:rsid w:val="00712C87"/>
    <w:rsid w:val="00712CAD"/>
    <w:rsid w:val="00712DA7"/>
    <w:rsid w:val="00712E00"/>
    <w:rsid w:val="00712F23"/>
    <w:rsid w:val="007132A7"/>
    <w:rsid w:val="007132B7"/>
    <w:rsid w:val="0071369B"/>
    <w:rsid w:val="00713834"/>
    <w:rsid w:val="00713AC0"/>
    <w:rsid w:val="00713DC6"/>
    <w:rsid w:val="00713E83"/>
    <w:rsid w:val="00713EE9"/>
    <w:rsid w:val="00714241"/>
    <w:rsid w:val="007144F7"/>
    <w:rsid w:val="00714679"/>
    <w:rsid w:val="007146E5"/>
    <w:rsid w:val="00714770"/>
    <w:rsid w:val="00714BF9"/>
    <w:rsid w:val="00715150"/>
    <w:rsid w:val="00715230"/>
    <w:rsid w:val="00715234"/>
    <w:rsid w:val="0071531F"/>
    <w:rsid w:val="00715581"/>
    <w:rsid w:val="00715723"/>
    <w:rsid w:val="0071591B"/>
    <w:rsid w:val="00716358"/>
    <w:rsid w:val="00716405"/>
    <w:rsid w:val="00716744"/>
    <w:rsid w:val="007169D5"/>
    <w:rsid w:val="00716D21"/>
    <w:rsid w:val="00716DF6"/>
    <w:rsid w:val="00717013"/>
    <w:rsid w:val="00717295"/>
    <w:rsid w:val="007172DA"/>
    <w:rsid w:val="0071748D"/>
    <w:rsid w:val="007175C9"/>
    <w:rsid w:val="007175F1"/>
    <w:rsid w:val="0071783F"/>
    <w:rsid w:val="007179C8"/>
    <w:rsid w:val="00717AC1"/>
    <w:rsid w:val="00717D5B"/>
    <w:rsid w:val="0072016E"/>
    <w:rsid w:val="007201BC"/>
    <w:rsid w:val="007201CD"/>
    <w:rsid w:val="00720443"/>
    <w:rsid w:val="00720462"/>
    <w:rsid w:val="007205C0"/>
    <w:rsid w:val="007206B0"/>
    <w:rsid w:val="007208E2"/>
    <w:rsid w:val="00720AA0"/>
    <w:rsid w:val="00720F5D"/>
    <w:rsid w:val="007212EB"/>
    <w:rsid w:val="007217A3"/>
    <w:rsid w:val="007217CC"/>
    <w:rsid w:val="007218AE"/>
    <w:rsid w:val="00721AAD"/>
    <w:rsid w:val="00721B0A"/>
    <w:rsid w:val="00721E01"/>
    <w:rsid w:val="00721F72"/>
    <w:rsid w:val="0072206E"/>
    <w:rsid w:val="007223CA"/>
    <w:rsid w:val="0072289B"/>
    <w:rsid w:val="00722926"/>
    <w:rsid w:val="00722CF3"/>
    <w:rsid w:val="00722F8D"/>
    <w:rsid w:val="00723013"/>
    <w:rsid w:val="00723296"/>
    <w:rsid w:val="00723834"/>
    <w:rsid w:val="0072389F"/>
    <w:rsid w:val="00723C40"/>
    <w:rsid w:val="00723CC8"/>
    <w:rsid w:val="00723CEA"/>
    <w:rsid w:val="007240FA"/>
    <w:rsid w:val="00724214"/>
    <w:rsid w:val="00724867"/>
    <w:rsid w:val="00724E0D"/>
    <w:rsid w:val="00724FE3"/>
    <w:rsid w:val="0072514C"/>
    <w:rsid w:val="00725254"/>
    <w:rsid w:val="0072526E"/>
    <w:rsid w:val="0072535C"/>
    <w:rsid w:val="00725397"/>
    <w:rsid w:val="007256EA"/>
    <w:rsid w:val="00725C02"/>
    <w:rsid w:val="00725C90"/>
    <w:rsid w:val="0072608B"/>
    <w:rsid w:val="007261E0"/>
    <w:rsid w:val="007263D1"/>
    <w:rsid w:val="00726650"/>
    <w:rsid w:val="0072675B"/>
    <w:rsid w:val="00726B0D"/>
    <w:rsid w:val="00726CEC"/>
    <w:rsid w:val="00726D1F"/>
    <w:rsid w:val="007270B4"/>
    <w:rsid w:val="00727134"/>
    <w:rsid w:val="0072725C"/>
    <w:rsid w:val="007272B2"/>
    <w:rsid w:val="00727375"/>
    <w:rsid w:val="00727458"/>
    <w:rsid w:val="0072761A"/>
    <w:rsid w:val="00727B95"/>
    <w:rsid w:val="00727C72"/>
    <w:rsid w:val="00727D03"/>
    <w:rsid w:val="00727E9E"/>
    <w:rsid w:val="00730039"/>
    <w:rsid w:val="007301E5"/>
    <w:rsid w:val="00730386"/>
    <w:rsid w:val="0073060B"/>
    <w:rsid w:val="00730966"/>
    <w:rsid w:val="00730AC7"/>
    <w:rsid w:val="00730B9A"/>
    <w:rsid w:val="00730CB6"/>
    <w:rsid w:val="00730DF2"/>
    <w:rsid w:val="00730E15"/>
    <w:rsid w:val="00730EE6"/>
    <w:rsid w:val="00731096"/>
    <w:rsid w:val="007310FF"/>
    <w:rsid w:val="0073115E"/>
    <w:rsid w:val="0073140C"/>
    <w:rsid w:val="007314B4"/>
    <w:rsid w:val="007315B2"/>
    <w:rsid w:val="00731993"/>
    <w:rsid w:val="00731D4A"/>
    <w:rsid w:val="00731E67"/>
    <w:rsid w:val="0073201B"/>
    <w:rsid w:val="0073225B"/>
    <w:rsid w:val="0073233A"/>
    <w:rsid w:val="0073240D"/>
    <w:rsid w:val="00732A1A"/>
    <w:rsid w:val="00732A5C"/>
    <w:rsid w:val="00732E25"/>
    <w:rsid w:val="007331BD"/>
    <w:rsid w:val="00733390"/>
    <w:rsid w:val="007333A4"/>
    <w:rsid w:val="00733445"/>
    <w:rsid w:val="00733452"/>
    <w:rsid w:val="00733506"/>
    <w:rsid w:val="0073353A"/>
    <w:rsid w:val="007336A9"/>
    <w:rsid w:val="007338E6"/>
    <w:rsid w:val="007338FB"/>
    <w:rsid w:val="00733B28"/>
    <w:rsid w:val="00733CC9"/>
    <w:rsid w:val="00733EA1"/>
    <w:rsid w:val="007344C8"/>
    <w:rsid w:val="00734520"/>
    <w:rsid w:val="007347A0"/>
    <w:rsid w:val="007347C1"/>
    <w:rsid w:val="00734903"/>
    <w:rsid w:val="00734948"/>
    <w:rsid w:val="00734DEE"/>
    <w:rsid w:val="00734F72"/>
    <w:rsid w:val="007351E9"/>
    <w:rsid w:val="007353AA"/>
    <w:rsid w:val="00735611"/>
    <w:rsid w:val="00735ACF"/>
    <w:rsid w:val="00735B78"/>
    <w:rsid w:val="00735B7E"/>
    <w:rsid w:val="00735C1B"/>
    <w:rsid w:val="00735E22"/>
    <w:rsid w:val="0073601A"/>
    <w:rsid w:val="0073652C"/>
    <w:rsid w:val="00736802"/>
    <w:rsid w:val="00736B44"/>
    <w:rsid w:val="00736EAF"/>
    <w:rsid w:val="00737062"/>
    <w:rsid w:val="00737167"/>
    <w:rsid w:val="007371AD"/>
    <w:rsid w:val="007372E5"/>
    <w:rsid w:val="007374A3"/>
    <w:rsid w:val="007378CF"/>
    <w:rsid w:val="00737A46"/>
    <w:rsid w:val="00737C42"/>
    <w:rsid w:val="00740099"/>
    <w:rsid w:val="00740302"/>
    <w:rsid w:val="007404F9"/>
    <w:rsid w:val="0074060E"/>
    <w:rsid w:val="00740652"/>
    <w:rsid w:val="007407EE"/>
    <w:rsid w:val="00741407"/>
    <w:rsid w:val="00741670"/>
    <w:rsid w:val="0074196F"/>
    <w:rsid w:val="00741BE3"/>
    <w:rsid w:val="00741F73"/>
    <w:rsid w:val="0074203B"/>
    <w:rsid w:val="0074220E"/>
    <w:rsid w:val="007423D5"/>
    <w:rsid w:val="007423E0"/>
    <w:rsid w:val="00742B04"/>
    <w:rsid w:val="00742D70"/>
    <w:rsid w:val="00742D91"/>
    <w:rsid w:val="00742FD3"/>
    <w:rsid w:val="0074357F"/>
    <w:rsid w:val="007437A5"/>
    <w:rsid w:val="007438BD"/>
    <w:rsid w:val="00743A03"/>
    <w:rsid w:val="00743AE7"/>
    <w:rsid w:val="00743C4A"/>
    <w:rsid w:val="00743E02"/>
    <w:rsid w:val="007441C4"/>
    <w:rsid w:val="00744215"/>
    <w:rsid w:val="00744251"/>
    <w:rsid w:val="0074429B"/>
    <w:rsid w:val="0074434F"/>
    <w:rsid w:val="00744451"/>
    <w:rsid w:val="007445CA"/>
    <w:rsid w:val="007445D5"/>
    <w:rsid w:val="007448DA"/>
    <w:rsid w:val="00744DCC"/>
    <w:rsid w:val="00744E98"/>
    <w:rsid w:val="007452F5"/>
    <w:rsid w:val="007455E0"/>
    <w:rsid w:val="0074577F"/>
    <w:rsid w:val="00745816"/>
    <w:rsid w:val="007458BF"/>
    <w:rsid w:val="00745BB0"/>
    <w:rsid w:val="00745CD2"/>
    <w:rsid w:val="00745DA6"/>
    <w:rsid w:val="00745DE2"/>
    <w:rsid w:val="00745E9B"/>
    <w:rsid w:val="007460C9"/>
    <w:rsid w:val="007465E3"/>
    <w:rsid w:val="007468E5"/>
    <w:rsid w:val="00746E5F"/>
    <w:rsid w:val="00746FE6"/>
    <w:rsid w:val="00747249"/>
    <w:rsid w:val="00747730"/>
    <w:rsid w:val="00747756"/>
    <w:rsid w:val="0074782C"/>
    <w:rsid w:val="00747DBD"/>
    <w:rsid w:val="00747F6B"/>
    <w:rsid w:val="007501C6"/>
    <w:rsid w:val="0075033F"/>
    <w:rsid w:val="0075056C"/>
    <w:rsid w:val="007508C4"/>
    <w:rsid w:val="00750B04"/>
    <w:rsid w:val="00750BBA"/>
    <w:rsid w:val="00750E29"/>
    <w:rsid w:val="007512CB"/>
    <w:rsid w:val="0075138E"/>
    <w:rsid w:val="007513F9"/>
    <w:rsid w:val="00751645"/>
    <w:rsid w:val="007516DC"/>
    <w:rsid w:val="007518F8"/>
    <w:rsid w:val="00751BD9"/>
    <w:rsid w:val="00751DE5"/>
    <w:rsid w:val="00751FF0"/>
    <w:rsid w:val="00752013"/>
    <w:rsid w:val="00752A79"/>
    <w:rsid w:val="00752D4C"/>
    <w:rsid w:val="00753106"/>
    <w:rsid w:val="007531E8"/>
    <w:rsid w:val="00753282"/>
    <w:rsid w:val="00753552"/>
    <w:rsid w:val="007535EE"/>
    <w:rsid w:val="0075371D"/>
    <w:rsid w:val="00753744"/>
    <w:rsid w:val="007539AE"/>
    <w:rsid w:val="00753BAD"/>
    <w:rsid w:val="00753CFF"/>
    <w:rsid w:val="00753D75"/>
    <w:rsid w:val="00753D8F"/>
    <w:rsid w:val="00753F9C"/>
    <w:rsid w:val="007540AE"/>
    <w:rsid w:val="007542C7"/>
    <w:rsid w:val="00754590"/>
    <w:rsid w:val="007546E0"/>
    <w:rsid w:val="00754954"/>
    <w:rsid w:val="00754958"/>
    <w:rsid w:val="00754B1D"/>
    <w:rsid w:val="00754B1F"/>
    <w:rsid w:val="00754B71"/>
    <w:rsid w:val="00754CFA"/>
    <w:rsid w:val="00754FBB"/>
    <w:rsid w:val="00755196"/>
    <w:rsid w:val="007551F3"/>
    <w:rsid w:val="007555EA"/>
    <w:rsid w:val="00755803"/>
    <w:rsid w:val="00755E99"/>
    <w:rsid w:val="00756169"/>
    <w:rsid w:val="00756395"/>
    <w:rsid w:val="0075663A"/>
    <w:rsid w:val="0075686C"/>
    <w:rsid w:val="007568CE"/>
    <w:rsid w:val="00757228"/>
    <w:rsid w:val="00757334"/>
    <w:rsid w:val="007573B7"/>
    <w:rsid w:val="007574F9"/>
    <w:rsid w:val="00757503"/>
    <w:rsid w:val="00757888"/>
    <w:rsid w:val="007578D5"/>
    <w:rsid w:val="007579E7"/>
    <w:rsid w:val="00757C6D"/>
    <w:rsid w:val="00760B99"/>
    <w:rsid w:val="00760BC5"/>
    <w:rsid w:val="007610D7"/>
    <w:rsid w:val="0076154F"/>
    <w:rsid w:val="007618B1"/>
    <w:rsid w:val="007619EE"/>
    <w:rsid w:val="007622F3"/>
    <w:rsid w:val="0076247B"/>
    <w:rsid w:val="00762635"/>
    <w:rsid w:val="0076282C"/>
    <w:rsid w:val="0076285B"/>
    <w:rsid w:val="00762B5A"/>
    <w:rsid w:val="00762CDC"/>
    <w:rsid w:val="007632BF"/>
    <w:rsid w:val="00763737"/>
    <w:rsid w:val="00763811"/>
    <w:rsid w:val="007639AE"/>
    <w:rsid w:val="00763AB9"/>
    <w:rsid w:val="00763B29"/>
    <w:rsid w:val="00763ECB"/>
    <w:rsid w:val="00764325"/>
    <w:rsid w:val="00764393"/>
    <w:rsid w:val="0076450F"/>
    <w:rsid w:val="00764603"/>
    <w:rsid w:val="0076465E"/>
    <w:rsid w:val="00764686"/>
    <w:rsid w:val="00764888"/>
    <w:rsid w:val="00764B21"/>
    <w:rsid w:val="00764BAE"/>
    <w:rsid w:val="007653E0"/>
    <w:rsid w:val="00765486"/>
    <w:rsid w:val="007656BD"/>
    <w:rsid w:val="007657E6"/>
    <w:rsid w:val="0076582A"/>
    <w:rsid w:val="00765831"/>
    <w:rsid w:val="00765932"/>
    <w:rsid w:val="00765D9C"/>
    <w:rsid w:val="00765E61"/>
    <w:rsid w:val="00766219"/>
    <w:rsid w:val="00766431"/>
    <w:rsid w:val="00766716"/>
    <w:rsid w:val="007668B3"/>
    <w:rsid w:val="0076735A"/>
    <w:rsid w:val="00767515"/>
    <w:rsid w:val="00767535"/>
    <w:rsid w:val="00767852"/>
    <w:rsid w:val="00767B84"/>
    <w:rsid w:val="00767BC8"/>
    <w:rsid w:val="00767E78"/>
    <w:rsid w:val="00767FD2"/>
    <w:rsid w:val="00770795"/>
    <w:rsid w:val="007708E6"/>
    <w:rsid w:val="00770937"/>
    <w:rsid w:val="007709DB"/>
    <w:rsid w:val="00770A8C"/>
    <w:rsid w:val="00770BAE"/>
    <w:rsid w:val="00771167"/>
    <w:rsid w:val="0077125E"/>
    <w:rsid w:val="00771456"/>
    <w:rsid w:val="00771751"/>
    <w:rsid w:val="007718DA"/>
    <w:rsid w:val="00771908"/>
    <w:rsid w:val="00771DAD"/>
    <w:rsid w:val="00771F43"/>
    <w:rsid w:val="0077228C"/>
    <w:rsid w:val="00772629"/>
    <w:rsid w:val="007727D5"/>
    <w:rsid w:val="0077282C"/>
    <w:rsid w:val="00772A77"/>
    <w:rsid w:val="00772DB5"/>
    <w:rsid w:val="007731D5"/>
    <w:rsid w:val="0077345A"/>
    <w:rsid w:val="0077378A"/>
    <w:rsid w:val="00773B0E"/>
    <w:rsid w:val="0077411D"/>
    <w:rsid w:val="00774139"/>
    <w:rsid w:val="007741BC"/>
    <w:rsid w:val="007741E5"/>
    <w:rsid w:val="00774880"/>
    <w:rsid w:val="00774A3A"/>
    <w:rsid w:val="00774AC1"/>
    <w:rsid w:val="00774C50"/>
    <w:rsid w:val="00774DF4"/>
    <w:rsid w:val="0077542A"/>
    <w:rsid w:val="00775C8D"/>
    <w:rsid w:val="00775CBD"/>
    <w:rsid w:val="00775DDE"/>
    <w:rsid w:val="00775E85"/>
    <w:rsid w:val="00775EF3"/>
    <w:rsid w:val="00775F06"/>
    <w:rsid w:val="00775F5E"/>
    <w:rsid w:val="0077639B"/>
    <w:rsid w:val="007764A3"/>
    <w:rsid w:val="0077674F"/>
    <w:rsid w:val="0077680C"/>
    <w:rsid w:val="00776B2A"/>
    <w:rsid w:val="00776D03"/>
    <w:rsid w:val="00776F82"/>
    <w:rsid w:val="0077708F"/>
    <w:rsid w:val="00777139"/>
    <w:rsid w:val="007772F3"/>
    <w:rsid w:val="00777463"/>
    <w:rsid w:val="00777686"/>
    <w:rsid w:val="007777F6"/>
    <w:rsid w:val="00777A33"/>
    <w:rsid w:val="00777B27"/>
    <w:rsid w:val="007800EF"/>
    <w:rsid w:val="0078037B"/>
    <w:rsid w:val="007804E5"/>
    <w:rsid w:val="0078052C"/>
    <w:rsid w:val="007805C6"/>
    <w:rsid w:val="00780626"/>
    <w:rsid w:val="00780677"/>
    <w:rsid w:val="007806A4"/>
    <w:rsid w:val="007808D2"/>
    <w:rsid w:val="00780946"/>
    <w:rsid w:val="00780C4C"/>
    <w:rsid w:val="00781731"/>
    <w:rsid w:val="007818F6"/>
    <w:rsid w:val="00781B9C"/>
    <w:rsid w:val="00781C7E"/>
    <w:rsid w:val="00782441"/>
    <w:rsid w:val="007824C8"/>
    <w:rsid w:val="00782530"/>
    <w:rsid w:val="007825D9"/>
    <w:rsid w:val="0078270D"/>
    <w:rsid w:val="00782A99"/>
    <w:rsid w:val="00782AC1"/>
    <w:rsid w:val="00782D18"/>
    <w:rsid w:val="007834F1"/>
    <w:rsid w:val="00783790"/>
    <w:rsid w:val="00783955"/>
    <w:rsid w:val="00783BE3"/>
    <w:rsid w:val="00783C10"/>
    <w:rsid w:val="00783E06"/>
    <w:rsid w:val="00783F41"/>
    <w:rsid w:val="00784BFC"/>
    <w:rsid w:val="00784C27"/>
    <w:rsid w:val="00784EC6"/>
    <w:rsid w:val="007852F5"/>
    <w:rsid w:val="0078532D"/>
    <w:rsid w:val="0078539C"/>
    <w:rsid w:val="0078573E"/>
    <w:rsid w:val="007857B6"/>
    <w:rsid w:val="0078595B"/>
    <w:rsid w:val="007860E3"/>
    <w:rsid w:val="007861F1"/>
    <w:rsid w:val="00786210"/>
    <w:rsid w:val="00786712"/>
    <w:rsid w:val="0078671F"/>
    <w:rsid w:val="007869C7"/>
    <w:rsid w:val="00786D01"/>
    <w:rsid w:val="00786F03"/>
    <w:rsid w:val="0078725C"/>
    <w:rsid w:val="007872AD"/>
    <w:rsid w:val="007873E8"/>
    <w:rsid w:val="0078756B"/>
    <w:rsid w:val="00787579"/>
    <w:rsid w:val="00787AFF"/>
    <w:rsid w:val="00787C6B"/>
    <w:rsid w:val="00787D85"/>
    <w:rsid w:val="00790238"/>
    <w:rsid w:val="00790344"/>
    <w:rsid w:val="00790350"/>
    <w:rsid w:val="007908A5"/>
    <w:rsid w:val="00790B4F"/>
    <w:rsid w:val="00791110"/>
    <w:rsid w:val="007911A1"/>
    <w:rsid w:val="007911DF"/>
    <w:rsid w:val="0079137B"/>
    <w:rsid w:val="00791449"/>
    <w:rsid w:val="00791848"/>
    <w:rsid w:val="00791A2F"/>
    <w:rsid w:val="00791AE4"/>
    <w:rsid w:val="00791E9C"/>
    <w:rsid w:val="00792016"/>
    <w:rsid w:val="007925FD"/>
    <w:rsid w:val="0079275D"/>
    <w:rsid w:val="00792777"/>
    <w:rsid w:val="007927CA"/>
    <w:rsid w:val="00792A58"/>
    <w:rsid w:val="00792C63"/>
    <w:rsid w:val="00792C94"/>
    <w:rsid w:val="00792D80"/>
    <w:rsid w:val="00792D8C"/>
    <w:rsid w:val="00792E80"/>
    <w:rsid w:val="00792FE1"/>
    <w:rsid w:val="007933EE"/>
    <w:rsid w:val="00793410"/>
    <w:rsid w:val="007934F2"/>
    <w:rsid w:val="00793552"/>
    <w:rsid w:val="0079363D"/>
    <w:rsid w:val="0079387D"/>
    <w:rsid w:val="0079392B"/>
    <w:rsid w:val="0079394F"/>
    <w:rsid w:val="0079396F"/>
    <w:rsid w:val="00793F69"/>
    <w:rsid w:val="00794237"/>
    <w:rsid w:val="00794587"/>
    <w:rsid w:val="007945F7"/>
    <w:rsid w:val="00794673"/>
    <w:rsid w:val="00794955"/>
    <w:rsid w:val="00794A4E"/>
    <w:rsid w:val="00794B70"/>
    <w:rsid w:val="00794B90"/>
    <w:rsid w:val="00794F4F"/>
    <w:rsid w:val="00795164"/>
    <w:rsid w:val="007953D9"/>
    <w:rsid w:val="00795584"/>
    <w:rsid w:val="007957CD"/>
    <w:rsid w:val="007957FF"/>
    <w:rsid w:val="00795A15"/>
    <w:rsid w:val="00795B5F"/>
    <w:rsid w:val="00796227"/>
    <w:rsid w:val="0079632E"/>
    <w:rsid w:val="007964B4"/>
    <w:rsid w:val="00796589"/>
    <w:rsid w:val="00796857"/>
    <w:rsid w:val="007969A0"/>
    <w:rsid w:val="007969B1"/>
    <w:rsid w:val="00796CC2"/>
    <w:rsid w:val="007970CC"/>
    <w:rsid w:val="00797296"/>
    <w:rsid w:val="00797842"/>
    <w:rsid w:val="00797C91"/>
    <w:rsid w:val="00797E95"/>
    <w:rsid w:val="007A06A4"/>
    <w:rsid w:val="007A0832"/>
    <w:rsid w:val="007A0D23"/>
    <w:rsid w:val="007A0E73"/>
    <w:rsid w:val="007A14E4"/>
    <w:rsid w:val="007A1790"/>
    <w:rsid w:val="007A1F31"/>
    <w:rsid w:val="007A1F6D"/>
    <w:rsid w:val="007A2111"/>
    <w:rsid w:val="007A28FC"/>
    <w:rsid w:val="007A292B"/>
    <w:rsid w:val="007A2A22"/>
    <w:rsid w:val="007A2DD8"/>
    <w:rsid w:val="007A2F12"/>
    <w:rsid w:val="007A3179"/>
    <w:rsid w:val="007A3228"/>
    <w:rsid w:val="007A397C"/>
    <w:rsid w:val="007A3B1A"/>
    <w:rsid w:val="007A3B7E"/>
    <w:rsid w:val="007A3CB6"/>
    <w:rsid w:val="007A41BC"/>
    <w:rsid w:val="007A42F0"/>
    <w:rsid w:val="007A45DC"/>
    <w:rsid w:val="007A4626"/>
    <w:rsid w:val="007A4721"/>
    <w:rsid w:val="007A4A08"/>
    <w:rsid w:val="007A4B85"/>
    <w:rsid w:val="007A4E74"/>
    <w:rsid w:val="007A54DD"/>
    <w:rsid w:val="007A55F4"/>
    <w:rsid w:val="007A573E"/>
    <w:rsid w:val="007A5BEA"/>
    <w:rsid w:val="007A5D5D"/>
    <w:rsid w:val="007A5E7A"/>
    <w:rsid w:val="007A5F26"/>
    <w:rsid w:val="007A5FA3"/>
    <w:rsid w:val="007A60B9"/>
    <w:rsid w:val="007A630B"/>
    <w:rsid w:val="007A6892"/>
    <w:rsid w:val="007A6967"/>
    <w:rsid w:val="007A6BEF"/>
    <w:rsid w:val="007A6CB4"/>
    <w:rsid w:val="007A6E13"/>
    <w:rsid w:val="007A7251"/>
    <w:rsid w:val="007A7305"/>
    <w:rsid w:val="007A7308"/>
    <w:rsid w:val="007A7369"/>
    <w:rsid w:val="007A7A2F"/>
    <w:rsid w:val="007A7B7F"/>
    <w:rsid w:val="007A7D86"/>
    <w:rsid w:val="007B0214"/>
    <w:rsid w:val="007B08AD"/>
    <w:rsid w:val="007B0A58"/>
    <w:rsid w:val="007B0D57"/>
    <w:rsid w:val="007B0EB2"/>
    <w:rsid w:val="007B1039"/>
    <w:rsid w:val="007B11E6"/>
    <w:rsid w:val="007B11EB"/>
    <w:rsid w:val="007B1694"/>
    <w:rsid w:val="007B191A"/>
    <w:rsid w:val="007B1926"/>
    <w:rsid w:val="007B1A4A"/>
    <w:rsid w:val="007B1C3F"/>
    <w:rsid w:val="007B21DB"/>
    <w:rsid w:val="007B22BB"/>
    <w:rsid w:val="007B2481"/>
    <w:rsid w:val="007B26B2"/>
    <w:rsid w:val="007B2927"/>
    <w:rsid w:val="007B2C0F"/>
    <w:rsid w:val="007B2CC8"/>
    <w:rsid w:val="007B2F3A"/>
    <w:rsid w:val="007B3031"/>
    <w:rsid w:val="007B307A"/>
    <w:rsid w:val="007B32E7"/>
    <w:rsid w:val="007B3390"/>
    <w:rsid w:val="007B36DF"/>
    <w:rsid w:val="007B36E0"/>
    <w:rsid w:val="007B3A27"/>
    <w:rsid w:val="007B3BEC"/>
    <w:rsid w:val="007B3C91"/>
    <w:rsid w:val="007B423F"/>
    <w:rsid w:val="007B4272"/>
    <w:rsid w:val="007B46F2"/>
    <w:rsid w:val="007B4BCC"/>
    <w:rsid w:val="007B4FCA"/>
    <w:rsid w:val="007B5143"/>
    <w:rsid w:val="007B5153"/>
    <w:rsid w:val="007B5489"/>
    <w:rsid w:val="007B58A4"/>
    <w:rsid w:val="007B5A79"/>
    <w:rsid w:val="007B5C63"/>
    <w:rsid w:val="007B5C86"/>
    <w:rsid w:val="007B63F2"/>
    <w:rsid w:val="007B692E"/>
    <w:rsid w:val="007B6C99"/>
    <w:rsid w:val="007B6D35"/>
    <w:rsid w:val="007B6D38"/>
    <w:rsid w:val="007B6E35"/>
    <w:rsid w:val="007B6F5A"/>
    <w:rsid w:val="007B6FBD"/>
    <w:rsid w:val="007B700B"/>
    <w:rsid w:val="007B7262"/>
    <w:rsid w:val="007B7410"/>
    <w:rsid w:val="007B7721"/>
    <w:rsid w:val="007B77F8"/>
    <w:rsid w:val="007B79A3"/>
    <w:rsid w:val="007B79B8"/>
    <w:rsid w:val="007B7CD4"/>
    <w:rsid w:val="007B7DB1"/>
    <w:rsid w:val="007C03C1"/>
    <w:rsid w:val="007C0913"/>
    <w:rsid w:val="007C0A25"/>
    <w:rsid w:val="007C0A8D"/>
    <w:rsid w:val="007C0ACD"/>
    <w:rsid w:val="007C0BF9"/>
    <w:rsid w:val="007C0C62"/>
    <w:rsid w:val="007C0DC5"/>
    <w:rsid w:val="007C0FF0"/>
    <w:rsid w:val="007C1586"/>
    <w:rsid w:val="007C15B8"/>
    <w:rsid w:val="007C1768"/>
    <w:rsid w:val="007C1B04"/>
    <w:rsid w:val="007C2872"/>
    <w:rsid w:val="007C29D3"/>
    <w:rsid w:val="007C2B31"/>
    <w:rsid w:val="007C2C79"/>
    <w:rsid w:val="007C2E63"/>
    <w:rsid w:val="007C2EF8"/>
    <w:rsid w:val="007C305F"/>
    <w:rsid w:val="007C30A1"/>
    <w:rsid w:val="007C311A"/>
    <w:rsid w:val="007C328F"/>
    <w:rsid w:val="007C36E1"/>
    <w:rsid w:val="007C38B9"/>
    <w:rsid w:val="007C3F52"/>
    <w:rsid w:val="007C4016"/>
    <w:rsid w:val="007C416D"/>
    <w:rsid w:val="007C41C3"/>
    <w:rsid w:val="007C43CF"/>
    <w:rsid w:val="007C46D6"/>
    <w:rsid w:val="007C4890"/>
    <w:rsid w:val="007C4ACF"/>
    <w:rsid w:val="007C4BCE"/>
    <w:rsid w:val="007C5160"/>
    <w:rsid w:val="007C5180"/>
    <w:rsid w:val="007C51E6"/>
    <w:rsid w:val="007C520F"/>
    <w:rsid w:val="007C52A9"/>
    <w:rsid w:val="007C5313"/>
    <w:rsid w:val="007C5464"/>
    <w:rsid w:val="007C54D3"/>
    <w:rsid w:val="007C583D"/>
    <w:rsid w:val="007C5B22"/>
    <w:rsid w:val="007C5F88"/>
    <w:rsid w:val="007C6049"/>
    <w:rsid w:val="007C609D"/>
    <w:rsid w:val="007C619B"/>
    <w:rsid w:val="007C61BF"/>
    <w:rsid w:val="007C633C"/>
    <w:rsid w:val="007C67FF"/>
    <w:rsid w:val="007C69DB"/>
    <w:rsid w:val="007C6B41"/>
    <w:rsid w:val="007C6CEE"/>
    <w:rsid w:val="007C6D69"/>
    <w:rsid w:val="007C6E25"/>
    <w:rsid w:val="007C7297"/>
    <w:rsid w:val="007C762D"/>
    <w:rsid w:val="007C7685"/>
    <w:rsid w:val="007C76B3"/>
    <w:rsid w:val="007C7AC3"/>
    <w:rsid w:val="007D002F"/>
    <w:rsid w:val="007D00ED"/>
    <w:rsid w:val="007D01FD"/>
    <w:rsid w:val="007D0292"/>
    <w:rsid w:val="007D0AA2"/>
    <w:rsid w:val="007D0AD5"/>
    <w:rsid w:val="007D0BED"/>
    <w:rsid w:val="007D0D80"/>
    <w:rsid w:val="007D0DCC"/>
    <w:rsid w:val="007D1171"/>
    <w:rsid w:val="007D1212"/>
    <w:rsid w:val="007D129F"/>
    <w:rsid w:val="007D156D"/>
    <w:rsid w:val="007D161C"/>
    <w:rsid w:val="007D1685"/>
    <w:rsid w:val="007D17EA"/>
    <w:rsid w:val="007D1B9A"/>
    <w:rsid w:val="007D1BA2"/>
    <w:rsid w:val="007D1BFA"/>
    <w:rsid w:val="007D1E31"/>
    <w:rsid w:val="007D1E72"/>
    <w:rsid w:val="007D24DF"/>
    <w:rsid w:val="007D262D"/>
    <w:rsid w:val="007D2FDD"/>
    <w:rsid w:val="007D36FC"/>
    <w:rsid w:val="007D38A1"/>
    <w:rsid w:val="007D38FB"/>
    <w:rsid w:val="007D397B"/>
    <w:rsid w:val="007D3CE4"/>
    <w:rsid w:val="007D413F"/>
    <w:rsid w:val="007D421F"/>
    <w:rsid w:val="007D4872"/>
    <w:rsid w:val="007D4967"/>
    <w:rsid w:val="007D4A6D"/>
    <w:rsid w:val="007D4BB2"/>
    <w:rsid w:val="007D4BE2"/>
    <w:rsid w:val="007D4BE6"/>
    <w:rsid w:val="007D4E9C"/>
    <w:rsid w:val="007D5156"/>
    <w:rsid w:val="007D54A6"/>
    <w:rsid w:val="007D5785"/>
    <w:rsid w:val="007D5998"/>
    <w:rsid w:val="007D60A6"/>
    <w:rsid w:val="007D6980"/>
    <w:rsid w:val="007D6ED2"/>
    <w:rsid w:val="007D7A1F"/>
    <w:rsid w:val="007D7B15"/>
    <w:rsid w:val="007D7D77"/>
    <w:rsid w:val="007E0106"/>
    <w:rsid w:val="007E05CE"/>
    <w:rsid w:val="007E08A6"/>
    <w:rsid w:val="007E0D41"/>
    <w:rsid w:val="007E0E4E"/>
    <w:rsid w:val="007E0EDA"/>
    <w:rsid w:val="007E1386"/>
    <w:rsid w:val="007E1CC5"/>
    <w:rsid w:val="007E1E4D"/>
    <w:rsid w:val="007E2473"/>
    <w:rsid w:val="007E24C1"/>
    <w:rsid w:val="007E2795"/>
    <w:rsid w:val="007E2A3D"/>
    <w:rsid w:val="007E2D5D"/>
    <w:rsid w:val="007E2D83"/>
    <w:rsid w:val="007E2E14"/>
    <w:rsid w:val="007E2F02"/>
    <w:rsid w:val="007E3000"/>
    <w:rsid w:val="007E3209"/>
    <w:rsid w:val="007E3E37"/>
    <w:rsid w:val="007E406F"/>
    <w:rsid w:val="007E40F3"/>
    <w:rsid w:val="007E414E"/>
    <w:rsid w:val="007E420F"/>
    <w:rsid w:val="007E445C"/>
    <w:rsid w:val="007E4584"/>
    <w:rsid w:val="007E47D3"/>
    <w:rsid w:val="007E47EE"/>
    <w:rsid w:val="007E4DCC"/>
    <w:rsid w:val="007E5240"/>
    <w:rsid w:val="007E5245"/>
    <w:rsid w:val="007E5332"/>
    <w:rsid w:val="007E541B"/>
    <w:rsid w:val="007E5482"/>
    <w:rsid w:val="007E5677"/>
    <w:rsid w:val="007E5704"/>
    <w:rsid w:val="007E5816"/>
    <w:rsid w:val="007E5846"/>
    <w:rsid w:val="007E5EBC"/>
    <w:rsid w:val="007E6140"/>
    <w:rsid w:val="007E6438"/>
    <w:rsid w:val="007E68B1"/>
    <w:rsid w:val="007E6D37"/>
    <w:rsid w:val="007E6D67"/>
    <w:rsid w:val="007E6E68"/>
    <w:rsid w:val="007E6EB2"/>
    <w:rsid w:val="007E707D"/>
    <w:rsid w:val="007E715E"/>
    <w:rsid w:val="007E7444"/>
    <w:rsid w:val="007E7530"/>
    <w:rsid w:val="007E7A0F"/>
    <w:rsid w:val="007E7B1E"/>
    <w:rsid w:val="007E7BAF"/>
    <w:rsid w:val="007E7C56"/>
    <w:rsid w:val="007E7C9B"/>
    <w:rsid w:val="007E7CF7"/>
    <w:rsid w:val="007E7E6B"/>
    <w:rsid w:val="007E7F5F"/>
    <w:rsid w:val="007F07EE"/>
    <w:rsid w:val="007F0812"/>
    <w:rsid w:val="007F0B65"/>
    <w:rsid w:val="007F0CDE"/>
    <w:rsid w:val="007F0CF7"/>
    <w:rsid w:val="007F0FB5"/>
    <w:rsid w:val="007F10D4"/>
    <w:rsid w:val="007F11EE"/>
    <w:rsid w:val="007F1249"/>
    <w:rsid w:val="007F13BA"/>
    <w:rsid w:val="007F13D6"/>
    <w:rsid w:val="007F13F8"/>
    <w:rsid w:val="007F1883"/>
    <w:rsid w:val="007F18F8"/>
    <w:rsid w:val="007F1A48"/>
    <w:rsid w:val="007F1CCD"/>
    <w:rsid w:val="007F1DCC"/>
    <w:rsid w:val="007F1E26"/>
    <w:rsid w:val="007F1F1F"/>
    <w:rsid w:val="007F233F"/>
    <w:rsid w:val="007F267B"/>
    <w:rsid w:val="007F2988"/>
    <w:rsid w:val="007F2BF1"/>
    <w:rsid w:val="007F2DA0"/>
    <w:rsid w:val="007F2E28"/>
    <w:rsid w:val="007F2E64"/>
    <w:rsid w:val="007F2F48"/>
    <w:rsid w:val="007F32D8"/>
    <w:rsid w:val="007F330C"/>
    <w:rsid w:val="007F34F8"/>
    <w:rsid w:val="007F352E"/>
    <w:rsid w:val="007F35A7"/>
    <w:rsid w:val="007F3706"/>
    <w:rsid w:val="007F3C66"/>
    <w:rsid w:val="007F3D14"/>
    <w:rsid w:val="007F4176"/>
    <w:rsid w:val="007F41B8"/>
    <w:rsid w:val="007F42DB"/>
    <w:rsid w:val="007F42EE"/>
    <w:rsid w:val="007F48C1"/>
    <w:rsid w:val="007F4DDA"/>
    <w:rsid w:val="007F4DF1"/>
    <w:rsid w:val="007F5057"/>
    <w:rsid w:val="007F52C0"/>
    <w:rsid w:val="007F560A"/>
    <w:rsid w:val="007F574C"/>
    <w:rsid w:val="007F666C"/>
    <w:rsid w:val="007F6AE2"/>
    <w:rsid w:val="007F6F46"/>
    <w:rsid w:val="007F71B5"/>
    <w:rsid w:val="007F77DA"/>
    <w:rsid w:val="007F79F7"/>
    <w:rsid w:val="007F7C9E"/>
    <w:rsid w:val="007F7CCF"/>
    <w:rsid w:val="007F7D73"/>
    <w:rsid w:val="007F7DEB"/>
    <w:rsid w:val="007F7F00"/>
    <w:rsid w:val="007F7F80"/>
    <w:rsid w:val="00800196"/>
    <w:rsid w:val="0080027A"/>
    <w:rsid w:val="00800449"/>
    <w:rsid w:val="008004E9"/>
    <w:rsid w:val="00800871"/>
    <w:rsid w:val="008009D4"/>
    <w:rsid w:val="00800A78"/>
    <w:rsid w:val="00800A97"/>
    <w:rsid w:val="00800B53"/>
    <w:rsid w:val="00801295"/>
    <w:rsid w:val="008014CC"/>
    <w:rsid w:val="008018C1"/>
    <w:rsid w:val="00801C13"/>
    <w:rsid w:val="00801D5D"/>
    <w:rsid w:val="00801F3B"/>
    <w:rsid w:val="0080207A"/>
    <w:rsid w:val="008022E9"/>
    <w:rsid w:val="00802667"/>
    <w:rsid w:val="008026B0"/>
    <w:rsid w:val="0080291D"/>
    <w:rsid w:val="00802EB8"/>
    <w:rsid w:val="0080314A"/>
    <w:rsid w:val="00803565"/>
    <w:rsid w:val="008035C3"/>
    <w:rsid w:val="00803D3B"/>
    <w:rsid w:val="00803EB5"/>
    <w:rsid w:val="00803EC5"/>
    <w:rsid w:val="00803ED3"/>
    <w:rsid w:val="00803F64"/>
    <w:rsid w:val="00803FD7"/>
    <w:rsid w:val="008040D5"/>
    <w:rsid w:val="008041B5"/>
    <w:rsid w:val="008041ED"/>
    <w:rsid w:val="008042D5"/>
    <w:rsid w:val="008043E1"/>
    <w:rsid w:val="008044A1"/>
    <w:rsid w:val="008048EF"/>
    <w:rsid w:val="00804B8F"/>
    <w:rsid w:val="00804BB5"/>
    <w:rsid w:val="00804BD1"/>
    <w:rsid w:val="00804C44"/>
    <w:rsid w:val="0080502D"/>
    <w:rsid w:val="00805128"/>
    <w:rsid w:val="008052B8"/>
    <w:rsid w:val="008053AC"/>
    <w:rsid w:val="0080600E"/>
    <w:rsid w:val="00806145"/>
    <w:rsid w:val="00806318"/>
    <w:rsid w:val="00806738"/>
    <w:rsid w:val="0080690F"/>
    <w:rsid w:val="00806D15"/>
    <w:rsid w:val="00806DF9"/>
    <w:rsid w:val="0080701B"/>
    <w:rsid w:val="0080770D"/>
    <w:rsid w:val="00807C26"/>
    <w:rsid w:val="00807F38"/>
    <w:rsid w:val="008100A7"/>
    <w:rsid w:val="0081013A"/>
    <w:rsid w:val="0081017F"/>
    <w:rsid w:val="0081032A"/>
    <w:rsid w:val="008103F2"/>
    <w:rsid w:val="00810517"/>
    <w:rsid w:val="008105C5"/>
    <w:rsid w:val="008108AA"/>
    <w:rsid w:val="00810ED9"/>
    <w:rsid w:val="008112C7"/>
    <w:rsid w:val="008112E6"/>
    <w:rsid w:val="008113E9"/>
    <w:rsid w:val="00811491"/>
    <w:rsid w:val="00811626"/>
    <w:rsid w:val="008116F0"/>
    <w:rsid w:val="0081170B"/>
    <w:rsid w:val="00811842"/>
    <w:rsid w:val="00811862"/>
    <w:rsid w:val="008119BD"/>
    <w:rsid w:val="00811B47"/>
    <w:rsid w:val="00811C73"/>
    <w:rsid w:val="00811D50"/>
    <w:rsid w:val="00811E1C"/>
    <w:rsid w:val="00811EC4"/>
    <w:rsid w:val="0081222A"/>
    <w:rsid w:val="008123C0"/>
    <w:rsid w:val="00812457"/>
    <w:rsid w:val="0081249E"/>
    <w:rsid w:val="0081256D"/>
    <w:rsid w:val="00812832"/>
    <w:rsid w:val="00812C09"/>
    <w:rsid w:val="008133BD"/>
    <w:rsid w:val="008133BF"/>
    <w:rsid w:val="00813633"/>
    <w:rsid w:val="0081377D"/>
    <w:rsid w:val="008137EA"/>
    <w:rsid w:val="0081384B"/>
    <w:rsid w:val="008139CB"/>
    <w:rsid w:val="00813BCB"/>
    <w:rsid w:val="00813CCE"/>
    <w:rsid w:val="00814880"/>
    <w:rsid w:val="00814B19"/>
    <w:rsid w:val="00814D04"/>
    <w:rsid w:val="00814D1E"/>
    <w:rsid w:val="00814FFB"/>
    <w:rsid w:val="0081505E"/>
    <w:rsid w:val="00815568"/>
    <w:rsid w:val="00815889"/>
    <w:rsid w:val="008159C5"/>
    <w:rsid w:val="00815AA2"/>
    <w:rsid w:val="00815BB7"/>
    <w:rsid w:val="00815C69"/>
    <w:rsid w:val="00815FF4"/>
    <w:rsid w:val="00816129"/>
    <w:rsid w:val="008162D1"/>
    <w:rsid w:val="00816362"/>
    <w:rsid w:val="00816725"/>
    <w:rsid w:val="0081716F"/>
    <w:rsid w:val="00817E9B"/>
    <w:rsid w:val="00817F96"/>
    <w:rsid w:val="00820280"/>
    <w:rsid w:val="008202DC"/>
    <w:rsid w:val="00820365"/>
    <w:rsid w:val="0082037C"/>
    <w:rsid w:val="00820617"/>
    <w:rsid w:val="008206FA"/>
    <w:rsid w:val="00820913"/>
    <w:rsid w:val="00820CC6"/>
    <w:rsid w:val="00820E19"/>
    <w:rsid w:val="00820ECD"/>
    <w:rsid w:val="008214D0"/>
    <w:rsid w:val="0082171D"/>
    <w:rsid w:val="00821871"/>
    <w:rsid w:val="00821B2D"/>
    <w:rsid w:val="00821DF8"/>
    <w:rsid w:val="00821E89"/>
    <w:rsid w:val="008221FA"/>
    <w:rsid w:val="0082281E"/>
    <w:rsid w:val="008228FB"/>
    <w:rsid w:val="0082297B"/>
    <w:rsid w:val="00822A60"/>
    <w:rsid w:val="00822ADA"/>
    <w:rsid w:val="00822D18"/>
    <w:rsid w:val="00822DCF"/>
    <w:rsid w:val="008231C2"/>
    <w:rsid w:val="00823443"/>
    <w:rsid w:val="008242BD"/>
    <w:rsid w:val="008244A7"/>
    <w:rsid w:val="0082467D"/>
    <w:rsid w:val="00824780"/>
    <w:rsid w:val="008248C7"/>
    <w:rsid w:val="00824C57"/>
    <w:rsid w:val="00824C9A"/>
    <w:rsid w:val="00824DC3"/>
    <w:rsid w:val="00824ED4"/>
    <w:rsid w:val="00825182"/>
    <w:rsid w:val="00825533"/>
    <w:rsid w:val="00825739"/>
    <w:rsid w:val="0082607B"/>
    <w:rsid w:val="008260A2"/>
    <w:rsid w:val="008262AE"/>
    <w:rsid w:val="008262CB"/>
    <w:rsid w:val="00826455"/>
    <w:rsid w:val="008265BC"/>
    <w:rsid w:val="00826F07"/>
    <w:rsid w:val="00827490"/>
    <w:rsid w:val="0082763A"/>
    <w:rsid w:val="0082772B"/>
    <w:rsid w:val="00827D19"/>
    <w:rsid w:val="00827E28"/>
    <w:rsid w:val="00830406"/>
    <w:rsid w:val="008305CA"/>
    <w:rsid w:val="00830A3C"/>
    <w:rsid w:val="00830A6C"/>
    <w:rsid w:val="00830B74"/>
    <w:rsid w:val="00830F0A"/>
    <w:rsid w:val="00830F23"/>
    <w:rsid w:val="00830FBC"/>
    <w:rsid w:val="008313D8"/>
    <w:rsid w:val="00831542"/>
    <w:rsid w:val="00831872"/>
    <w:rsid w:val="008319C4"/>
    <w:rsid w:val="00831C22"/>
    <w:rsid w:val="00831C71"/>
    <w:rsid w:val="00831CCA"/>
    <w:rsid w:val="00831E67"/>
    <w:rsid w:val="00831F0E"/>
    <w:rsid w:val="008320C2"/>
    <w:rsid w:val="00832298"/>
    <w:rsid w:val="0083230F"/>
    <w:rsid w:val="00832380"/>
    <w:rsid w:val="00832503"/>
    <w:rsid w:val="0083295F"/>
    <w:rsid w:val="00832A03"/>
    <w:rsid w:val="00832F75"/>
    <w:rsid w:val="0083305B"/>
    <w:rsid w:val="008330AF"/>
    <w:rsid w:val="0083314A"/>
    <w:rsid w:val="008331B0"/>
    <w:rsid w:val="0083329A"/>
    <w:rsid w:val="008332F3"/>
    <w:rsid w:val="008336BB"/>
    <w:rsid w:val="00833F41"/>
    <w:rsid w:val="00834080"/>
    <w:rsid w:val="00834206"/>
    <w:rsid w:val="00834379"/>
    <w:rsid w:val="008343B1"/>
    <w:rsid w:val="00834636"/>
    <w:rsid w:val="008346CE"/>
    <w:rsid w:val="008348FA"/>
    <w:rsid w:val="00834A4C"/>
    <w:rsid w:val="00834CDA"/>
    <w:rsid w:val="00834DBD"/>
    <w:rsid w:val="00834F0D"/>
    <w:rsid w:val="008350D3"/>
    <w:rsid w:val="008351A8"/>
    <w:rsid w:val="0083520B"/>
    <w:rsid w:val="00835243"/>
    <w:rsid w:val="00835603"/>
    <w:rsid w:val="008358E2"/>
    <w:rsid w:val="00835911"/>
    <w:rsid w:val="00835A47"/>
    <w:rsid w:val="00835B5E"/>
    <w:rsid w:val="00835BC0"/>
    <w:rsid w:val="00835CA8"/>
    <w:rsid w:val="00836001"/>
    <w:rsid w:val="008362AD"/>
    <w:rsid w:val="00836486"/>
    <w:rsid w:val="008365EA"/>
    <w:rsid w:val="0083693D"/>
    <w:rsid w:val="00836C91"/>
    <w:rsid w:val="00836D0E"/>
    <w:rsid w:val="00836E3A"/>
    <w:rsid w:val="008370AE"/>
    <w:rsid w:val="0083720C"/>
    <w:rsid w:val="0083721C"/>
    <w:rsid w:val="0083739C"/>
    <w:rsid w:val="00837961"/>
    <w:rsid w:val="00837A8D"/>
    <w:rsid w:val="00837AD5"/>
    <w:rsid w:val="00837B7E"/>
    <w:rsid w:val="00837BDA"/>
    <w:rsid w:val="00837CE0"/>
    <w:rsid w:val="00837E98"/>
    <w:rsid w:val="008400CE"/>
    <w:rsid w:val="00840201"/>
    <w:rsid w:val="008405B4"/>
    <w:rsid w:val="00840634"/>
    <w:rsid w:val="00840793"/>
    <w:rsid w:val="00840B3A"/>
    <w:rsid w:val="00840B57"/>
    <w:rsid w:val="00841063"/>
    <w:rsid w:val="008415D3"/>
    <w:rsid w:val="008418DD"/>
    <w:rsid w:val="00841BDB"/>
    <w:rsid w:val="00841BE0"/>
    <w:rsid w:val="00841BE6"/>
    <w:rsid w:val="00841C06"/>
    <w:rsid w:val="00841E8E"/>
    <w:rsid w:val="00841F7C"/>
    <w:rsid w:val="00842029"/>
    <w:rsid w:val="0084206E"/>
    <w:rsid w:val="008421D4"/>
    <w:rsid w:val="0084239E"/>
    <w:rsid w:val="00842C27"/>
    <w:rsid w:val="00842C8C"/>
    <w:rsid w:val="00843009"/>
    <w:rsid w:val="008432EB"/>
    <w:rsid w:val="00843562"/>
    <w:rsid w:val="00843588"/>
    <w:rsid w:val="008436BC"/>
    <w:rsid w:val="0084387A"/>
    <w:rsid w:val="00843B11"/>
    <w:rsid w:val="00843BC7"/>
    <w:rsid w:val="00843C05"/>
    <w:rsid w:val="00843C67"/>
    <w:rsid w:val="00843FB1"/>
    <w:rsid w:val="00844200"/>
    <w:rsid w:val="00844207"/>
    <w:rsid w:val="00844386"/>
    <w:rsid w:val="008448A9"/>
    <w:rsid w:val="00844D53"/>
    <w:rsid w:val="00844D56"/>
    <w:rsid w:val="00844F28"/>
    <w:rsid w:val="00844FC9"/>
    <w:rsid w:val="0084513B"/>
    <w:rsid w:val="00845401"/>
    <w:rsid w:val="00845661"/>
    <w:rsid w:val="00845B36"/>
    <w:rsid w:val="0084638F"/>
    <w:rsid w:val="008464B4"/>
    <w:rsid w:val="00846D24"/>
    <w:rsid w:val="00846D6E"/>
    <w:rsid w:val="00846DAA"/>
    <w:rsid w:val="00846FC5"/>
    <w:rsid w:val="00847059"/>
    <w:rsid w:val="008471AC"/>
    <w:rsid w:val="0084726C"/>
    <w:rsid w:val="008472AF"/>
    <w:rsid w:val="0084738A"/>
    <w:rsid w:val="008473ED"/>
    <w:rsid w:val="00847979"/>
    <w:rsid w:val="00847A6F"/>
    <w:rsid w:val="00847B28"/>
    <w:rsid w:val="00847D66"/>
    <w:rsid w:val="00847DA6"/>
    <w:rsid w:val="00847DB9"/>
    <w:rsid w:val="00847E4D"/>
    <w:rsid w:val="008501E7"/>
    <w:rsid w:val="0085039C"/>
    <w:rsid w:val="008504C7"/>
    <w:rsid w:val="00850519"/>
    <w:rsid w:val="00850627"/>
    <w:rsid w:val="00850694"/>
    <w:rsid w:val="008509C1"/>
    <w:rsid w:val="00850B88"/>
    <w:rsid w:val="00850F8C"/>
    <w:rsid w:val="008510E2"/>
    <w:rsid w:val="00851247"/>
    <w:rsid w:val="0085153F"/>
    <w:rsid w:val="00851868"/>
    <w:rsid w:val="00851DD4"/>
    <w:rsid w:val="00851DE2"/>
    <w:rsid w:val="0085234B"/>
    <w:rsid w:val="00852375"/>
    <w:rsid w:val="008524E0"/>
    <w:rsid w:val="00852586"/>
    <w:rsid w:val="00852769"/>
    <w:rsid w:val="00852B36"/>
    <w:rsid w:val="00852BBC"/>
    <w:rsid w:val="00852C25"/>
    <w:rsid w:val="00852FAE"/>
    <w:rsid w:val="008530C2"/>
    <w:rsid w:val="008530C9"/>
    <w:rsid w:val="00853446"/>
    <w:rsid w:val="00853839"/>
    <w:rsid w:val="00853F34"/>
    <w:rsid w:val="0085427F"/>
    <w:rsid w:val="0085438E"/>
    <w:rsid w:val="00854684"/>
    <w:rsid w:val="0085470D"/>
    <w:rsid w:val="00854775"/>
    <w:rsid w:val="0085491F"/>
    <w:rsid w:val="00854A65"/>
    <w:rsid w:val="00854C7B"/>
    <w:rsid w:val="00854FE6"/>
    <w:rsid w:val="00855023"/>
    <w:rsid w:val="00855187"/>
    <w:rsid w:val="008555AE"/>
    <w:rsid w:val="008559C2"/>
    <w:rsid w:val="00855B65"/>
    <w:rsid w:val="00855FA0"/>
    <w:rsid w:val="00856483"/>
    <w:rsid w:val="00856531"/>
    <w:rsid w:val="00856656"/>
    <w:rsid w:val="00856902"/>
    <w:rsid w:val="00856986"/>
    <w:rsid w:val="0085730D"/>
    <w:rsid w:val="00857770"/>
    <w:rsid w:val="008578C1"/>
    <w:rsid w:val="00857A3A"/>
    <w:rsid w:val="00857BB1"/>
    <w:rsid w:val="00857CD4"/>
    <w:rsid w:val="008601F7"/>
    <w:rsid w:val="0086058C"/>
    <w:rsid w:val="008607F6"/>
    <w:rsid w:val="00860A91"/>
    <w:rsid w:val="00860AE4"/>
    <w:rsid w:val="00860C2F"/>
    <w:rsid w:val="00860C96"/>
    <w:rsid w:val="00860D22"/>
    <w:rsid w:val="00860FB2"/>
    <w:rsid w:val="00861361"/>
    <w:rsid w:val="0086150B"/>
    <w:rsid w:val="00861517"/>
    <w:rsid w:val="00861693"/>
    <w:rsid w:val="00861883"/>
    <w:rsid w:val="00861892"/>
    <w:rsid w:val="008619AB"/>
    <w:rsid w:val="00861A4E"/>
    <w:rsid w:val="00861B22"/>
    <w:rsid w:val="00861B89"/>
    <w:rsid w:val="00861D18"/>
    <w:rsid w:val="008622B5"/>
    <w:rsid w:val="008625D3"/>
    <w:rsid w:val="00862882"/>
    <w:rsid w:val="00862DFE"/>
    <w:rsid w:val="00862F5D"/>
    <w:rsid w:val="0086316B"/>
    <w:rsid w:val="008632B7"/>
    <w:rsid w:val="008634E8"/>
    <w:rsid w:val="008639CF"/>
    <w:rsid w:val="00863A64"/>
    <w:rsid w:val="00863AE4"/>
    <w:rsid w:val="00864358"/>
    <w:rsid w:val="00864544"/>
    <w:rsid w:val="0086462B"/>
    <w:rsid w:val="0086466E"/>
    <w:rsid w:val="00864750"/>
    <w:rsid w:val="008647C1"/>
    <w:rsid w:val="00864C8C"/>
    <w:rsid w:val="00864E20"/>
    <w:rsid w:val="00864EC1"/>
    <w:rsid w:val="00864F2F"/>
    <w:rsid w:val="00864FF4"/>
    <w:rsid w:val="008650DF"/>
    <w:rsid w:val="0086573B"/>
    <w:rsid w:val="008657CA"/>
    <w:rsid w:val="00865E29"/>
    <w:rsid w:val="0086661C"/>
    <w:rsid w:val="00866858"/>
    <w:rsid w:val="00866A15"/>
    <w:rsid w:val="00866D60"/>
    <w:rsid w:val="00866E25"/>
    <w:rsid w:val="00867376"/>
    <w:rsid w:val="00867434"/>
    <w:rsid w:val="00867443"/>
    <w:rsid w:val="008676F6"/>
    <w:rsid w:val="008677BB"/>
    <w:rsid w:val="00867811"/>
    <w:rsid w:val="0086787E"/>
    <w:rsid w:val="00867C9C"/>
    <w:rsid w:val="00867D7B"/>
    <w:rsid w:val="0087001D"/>
    <w:rsid w:val="00870198"/>
    <w:rsid w:val="008704F1"/>
    <w:rsid w:val="00870634"/>
    <w:rsid w:val="0087074A"/>
    <w:rsid w:val="008709BF"/>
    <w:rsid w:val="00870B74"/>
    <w:rsid w:val="00870CEE"/>
    <w:rsid w:val="00870E11"/>
    <w:rsid w:val="00870E17"/>
    <w:rsid w:val="008710A8"/>
    <w:rsid w:val="00871104"/>
    <w:rsid w:val="008714A4"/>
    <w:rsid w:val="0087164C"/>
    <w:rsid w:val="00871B86"/>
    <w:rsid w:val="00871BF8"/>
    <w:rsid w:val="00871E3C"/>
    <w:rsid w:val="00871E4B"/>
    <w:rsid w:val="008722B7"/>
    <w:rsid w:val="00872325"/>
    <w:rsid w:val="008723C9"/>
    <w:rsid w:val="00872516"/>
    <w:rsid w:val="00872700"/>
    <w:rsid w:val="008728DE"/>
    <w:rsid w:val="00872A95"/>
    <w:rsid w:val="00872D01"/>
    <w:rsid w:val="00872E47"/>
    <w:rsid w:val="00872F1D"/>
    <w:rsid w:val="008731E6"/>
    <w:rsid w:val="0087342F"/>
    <w:rsid w:val="008734D9"/>
    <w:rsid w:val="008738CE"/>
    <w:rsid w:val="00873964"/>
    <w:rsid w:val="00873BED"/>
    <w:rsid w:val="0087430E"/>
    <w:rsid w:val="008743B4"/>
    <w:rsid w:val="008743CF"/>
    <w:rsid w:val="00874411"/>
    <w:rsid w:val="0087455B"/>
    <w:rsid w:val="008746F5"/>
    <w:rsid w:val="0087473A"/>
    <w:rsid w:val="00874A0B"/>
    <w:rsid w:val="00874D45"/>
    <w:rsid w:val="00874E33"/>
    <w:rsid w:val="00874F84"/>
    <w:rsid w:val="008750B3"/>
    <w:rsid w:val="008750EB"/>
    <w:rsid w:val="0087518F"/>
    <w:rsid w:val="00875DBB"/>
    <w:rsid w:val="0087601A"/>
    <w:rsid w:val="008760E7"/>
    <w:rsid w:val="00876230"/>
    <w:rsid w:val="008766A5"/>
    <w:rsid w:val="00876CEF"/>
    <w:rsid w:val="008774ED"/>
    <w:rsid w:val="00877722"/>
    <w:rsid w:val="0087794D"/>
    <w:rsid w:val="00877A5C"/>
    <w:rsid w:val="00877C00"/>
    <w:rsid w:val="00877C68"/>
    <w:rsid w:val="00880018"/>
    <w:rsid w:val="008800A2"/>
    <w:rsid w:val="0088029C"/>
    <w:rsid w:val="008805FF"/>
    <w:rsid w:val="00880B81"/>
    <w:rsid w:val="00880CBD"/>
    <w:rsid w:val="00880D8F"/>
    <w:rsid w:val="00880E78"/>
    <w:rsid w:val="00880FF0"/>
    <w:rsid w:val="008812FE"/>
    <w:rsid w:val="008813D9"/>
    <w:rsid w:val="00881613"/>
    <w:rsid w:val="00881B4B"/>
    <w:rsid w:val="00881BA8"/>
    <w:rsid w:val="00881C2E"/>
    <w:rsid w:val="00881E36"/>
    <w:rsid w:val="00882076"/>
    <w:rsid w:val="0088221B"/>
    <w:rsid w:val="008822F6"/>
    <w:rsid w:val="00882390"/>
    <w:rsid w:val="0088245D"/>
    <w:rsid w:val="008824C3"/>
    <w:rsid w:val="008828D9"/>
    <w:rsid w:val="00882FB0"/>
    <w:rsid w:val="008831A6"/>
    <w:rsid w:val="00883497"/>
    <w:rsid w:val="008835B5"/>
    <w:rsid w:val="0088368C"/>
    <w:rsid w:val="008837FF"/>
    <w:rsid w:val="00883DC8"/>
    <w:rsid w:val="0088406A"/>
    <w:rsid w:val="008843CB"/>
    <w:rsid w:val="008846AF"/>
    <w:rsid w:val="00884BC3"/>
    <w:rsid w:val="00884E58"/>
    <w:rsid w:val="008851DA"/>
    <w:rsid w:val="00885390"/>
    <w:rsid w:val="00885392"/>
    <w:rsid w:val="008853B4"/>
    <w:rsid w:val="008853EA"/>
    <w:rsid w:val="008854C2"/>
    <w:rsid w:val="00885534"/>
    <w:rsid w:val="0088588A"/>
    <w:rsid w:val="00885FE6"/>
    <w:rsid w:val="00886238"/>
    <w:rsid w:val="00886934"/>
    <w:rsid w:val="008869FC"/>
    <w:rsid w:val="00886A97"/>
    <w:rsid w:val="00886E7C"/>
    <w:rsid w:val="00887089"/>
    <w:rsid w:val="008871BA"/>
    <w:rsid w:val="00887246"/>
    <w:rsid w:val="00887387"/>
    <w:rsid w:val="00887573"/>
    <w:rsid w:val="008879C0"/>
    <w:rsid w:val="00887C1A"/>
    <w:rsid w:val="00887E09"/>
    <w:rsid w:val="008903F1"/>
    <w:rsid w:val="00890560"/>
    <w:rsid w:val="0089056D"/>
    <w:rsid w:val="0089057A"/>
    <w:rsid w:val="00890690"/>
    <w:rsid w:val="008906A8"/>
    <w:rsid w:val="00890AE5"/>
    <w:rsid w:val="008910F1"/>
    <w:rsid w:val="00891219"/>
    <w:rsid w:val="008914DF"/>
    <w:rsid w:val="00891615"/>
    <w:rsid w:val="00891834"/>
    <w:rsid w:val="00891B47"/>
    <w:rsid w:val="00891E3D"/>
    <w:rsid w:val="008921F4"/>
    <w:rsid w:val="0089248C"/>
    <w:rsid w:val="00892A7B"/>
    <w:rsid w:val="00892C2E"/>
    <w:rsid w:val="00892E8E"/>
    <w:rsid w:val="00893100"/>
    <w:rsid w:val="00893312"/>
    <w:rsid w:val="0089337A"/>
    <w:rsid w:val="008934C4"/>
    <w:rsid w:val="0089384A"/>
    <w:rsid w:val="008938F8"/>
    <w:rsid w:val="00893B39"/>
    <w:rsid w:val="00893DA2"/>
    <w:rsid w:val="008941E5"/>
    <w:rsid w:val="00894325"/>
    <w:rsid w:val="008946B1"/>
    <w:rsid w:val="00894C00"/>
    <w:rsid w:val="00894D5A"/>
    <w:rsid w:val="00894D86"/>
    <w:rsid w:val="00894E15"/>
    <w:rsid w:val="00894F81"/>
    <w:rsid w:val="00894FAA"/>
    <w:rsid w:val="0089503E"/>
    <w:rsid w:val="008954E7"/>
    <w:rsid w:val="0089561D"/>
    <w:rsid w:val="0089626B"/>
    <w:rsid w:val="008964D7"/>
    <w:rsid w:val="008965D2"/>
    <w:rsid w:val="00896B94"/>
    <w:rsid w:val="00896CF1"/>
    <w:rsid w:val="00896E7A"/>
    <w:rsid w:val="0089783D"/>
    <w:rsid w:val="00897BDA"/>
    <w:rsid w:val="00897E25"/>
    <w:rsid w:val="008A0206"/>
    <w:rsid w:val="008A028E"/>
    <w:rsid w:val="008A0340"/>
    <w:rsid w:val="008A07EE"/>
    <w:rsid w:val="008A08D6"/>
    <w:rsid w:val="008A0A00"/>
    <w:rsid w:val="008A0DE0"/>
    <w:rsid w:val="008A0E9B"/>
    <w:rsid w:val="008A1292"/>
    <w:rsid w:val="008A1609"/>
    <w:rsid w:val="008A166C"/>
    <w:rsid w:val="008A1E6C"/>
    <w:rsid w:val="008A2069"/>
    <w:rsid w:val="008A2160"/>
    <w:rsid w:val="008A2390"/>
    <w:rsid w:val="008A278C"/>
    <w:rsid w:val="008A2A6C"/>
    <w:rsid w:val="008A2C52"/>
    <w:rsid w:val="008A30BC"/>
    <w:rsid w:val="008A3687"/>
    <w:rsid w:val="008A39C3"/>
    <w:rsid w:val="008A3A69"/>
    <w:rsid w:val="008A3E85"/>
    <w:rsid w:val="008A3FCA"/>
    <w:rsid w:val="008A436C"/>
    <w:rsid w:val="008A4610"/>
    <w:rsid w:val="008A48F6"/>
    <w:rsid w:val="008A4A66"/>
    <w:rsid w:val="008A4D0B"/>
    <w:rsid w:val="008A4E16"/>
    <w:rsid w:val="008A557F"/>
    <w:rsid w:val="008A57DD"/>
    <w:rsid w:val="008A5A13"/>
    <w:rsid w:val="008A5D57"/>
    <w:rsid w:val="008A5DE2"/>
    <w:rsid w:val="008A5ECF"/>
    <w:rsid w:val="008A5F74"/>
    <w:rsid w:val="008A6265"/>
    <w:rsid w:val="008A62C0"/>
    <w:rsid w:val="008A653D"/>
    <w:rsid w:val="008A6712"/>
    <w:rsid w:val="008A67EB"/>
    <w:rsid w:val="008A689C"/>
    <w:rsid w:val="008A6CFE"/>
    <w:rsid w:val="008A6ED5"/>
    <w:rsid w:val="008A6EF8"/>
    <w:rsid w:val="008A714F"/>
    <w:rsid w:val="008A772B"/>
    <w:rsid w:val="008A7817"/>
    <w:rsid w:val="008A7822"/>
    <w:rsid w:val="008A7A32"/>
    <w:rsid w:val="008A7AC9"/>
    <w:rsid w:val="008B035D"/>
    <w:rsid w:val="008B042C"/>
    <w:rsid w:val="008B0578"/>
    <w:rsid w:val="008B0642"/>
    <w:rsid w:val="008B1200"/>
    <w:rsid w:val="008B1328"/>
    <w:rsid w:val="008B18B4"/>
    <w:rsid w:val="008B197A"/>
    <w:rsid w:val="008B1B1B"/>
    <w:rsid w:val="008B1C8B"/>
    <w:rsid w:val="008B1EDA"/>
    <w:rsid w:val="008B2361"/>
    <w:rsid w:val="008B2AEA"/>
    <w:rsid w:val="008B2B51"/>
    <w:rsid w:val="008B2C2F"/>
    <w:rsid w:val="008B2CE3"/>
    <w:rsid w:val="008B3149"/>
    <w:rsid w:val="008B333D"/>
    <w:rsid w:val="008B3463"/>
    <w:rsid w:val="008B356C"/>
    <w:rsid w:val="008B3739"/>
    <w:rsid w:val="008B3851"/>
    <w:rsid w:val="008B3870"/>
    <w:rsid w:val="008B3AEB"/>
    <w:rsid w:val="008B3B48"/>
    <w:rsid w:val="008B3B68"/>
    <w:rsid w:val="008B3CA9"/>
    <w:rsid w:val="008B3E79"/>
    <w:rsid w:val="008B42A5"/>
    <w:rsid w:val="008B44EE"/>
    <w:rsid w:val="008B4596"/>
    <w:rsid w:val="008B45FF"/>
    <w:rsid w:val="008B49B3"/>
    <w:rsid w:val="008B4A2B"/>
    <w:rsid w:val="008B4A8F"/>
    <w:rsid w:val="008B4AD9"/>
    <w:rsid w:val="008B4BA2"/>
    <w:rsid w:val="008B4E5C"/>
    <w:rsid w:val="008B4E85"/>
    <w:rsid w:val="008B5602"/>
    <w:rsid w:val="008B5823"/>
    <w:rsid w:val="008B5AAF"/>
    <w:rsid w:val="008B5DC8"/>
    <w:rsid w:val="008B5DE5"/>
    <w:rsid w:val="008B6095"/>
    <w:rsid w:val="008B60AB"/>
    <w:rsid w:val="008B6377"/>
    <w:rsid w:val="008B63CF"/>
    <w:rsid w:val="008B6534"/>
    <w:rsid w:val="008B6769"/>
    <w:rsid w:val="008B69A5"/>
    <w:rsid w:val="008B6A16"/>
    <w:rsid w:val="008B6A36"/>
    <w:rsid w:val="008B6BC7"/>
    <w:rsid w:val="008B6EFD"/>
    <w:rsid w:val="008B71A2"/>
    <w:rsid w:val="008B72B1"/>
    <w:rsid w:val="008B7474"/>
    <w:rsid w:val="008B7498"/>
    <w:rsid w:val="008B754D"/>
    <w:rsid w:val="008B7644"/>
    <w:rsid w:val="008B7694"/>
    <w:rsid w:val="008B7895"/>
    <w:rsid w:val="008B78D4"/>
    <w:rsid w:val="008B7A10"/>
    <w:rsid w:val="008B7BC4"/>
    <w:rsid w:val="008B7D13"/>
    <w:rsid w:val="008C0049"/>
    <w:rsid w:val="008C02B9"/>
    <w:rsid w:val="008C03FB"/>
    <w:rsid w:val="008C08EA"/>
    <w:rsid w:val="008C0EDC"/>
    <w:rsid w:val="008C12FD"/>
    <w:rsid w:val="008C16F6"/>
    <w:rsid w:val="008C172F"/>
    <w:rsid w:val="008C1B59"/>
    <w:rsid w:val="008C1B77"/>
    <w:rsid w:val="008C1E2D"/>
    <w:rsid w:val="008C2244"/>
    <w:rsid w:val="008C2460"/>
    <w:rsid w:val="008C2628"/>
    <w:rsid w:val="008C2830"/>
    <w:rsid w:val="008C2887"/>
    <w:rsid w:val="008C2BF5"/>
    <w:rsid w:val="008C2C05"/>
    <w:rsid w:val="008C31AB"/>
    <w:rsid w:val="008C34CB"/>
    <w:rsid w:val="008C3600"/>
    <w:rsid w:val="008C3616"/>
    <w:rsid w:val="008C3896"/>
    <w:rsid w:val="008C3F07"/>
    <w:rsid w:val="008C3F18"/>
    <w:rsid w:val="008C444C"/>
    <w:rsid w:val="008C46DC"/>
    <w:rsid w:val="008C475A"/>
    <w:rsid w:val="008C4AD5"/>
    <w:rsid w:val="008C4BB6"/>
    <w:rsid w:val="008C4CB3"/>
    <w:rsid w:val="008C5082"/>
    <w:rsid w:val="008C513F"/>
    <w:rsid w:val="008C58DC"/>
    <w:rsid w:val="008C5BAB"/>
    <w:rsid w:val="008C6042"/>
    <w:rsid w:val="008C60FE"/>
    <w:rsid w:val="008C63F8"/>
    <w:rsid w:val="008C640F"/>
    <w:rsid w:val="008C645A"/>
    <w:rsid w:val="008C647B"/>
    <w:rsid w:val="008C673E"/>
    <w:rsid w:val="008C676F"/>
    <w:rsid w:val="008C681B"/>
    <w:rsid w:val="008C699B"/>
    <w:rsid w:val="008C6C83"/>
    <w:rsid w:val="008C7007"/>
    <w:rsid w:val="008C7162"/>
    <w:rsid w:val="008C72D5"/>
    <w:rsid w:val="008C778F"/>
    <w:rsid w:val="008C7CC8"/>
    <w:rsid w:val="008D01AA"/>
    <w:rsid w:val="008D02D4"/>
    <w:rsid w:val="008D04BB"/>
    <w:rsid w:val="008D05D1"/>
    <w:rsid w:val="008D0729"/>
    <w:rsid w:val="008D11F9"/>
    <w:rsid w:val="008D13DA"/>
    <w:rsid w:val="008D187C"/>
    <w:rsid w:val="008D1C67"/>
    <w:rsid w:val="008D1CB4"/>
    <w:rsid w:val="008D1EA1"/>
    <w:rsid w:val="008D1EAC"/>
    <w:rsid w:val="008D1F39"/>
    <w:rsid w:val="008D206F"/>
    <w:rsid w:val="008D20A4"/>
    <w:rsid w:val="008D230F"/>
    <w:rsid w:val="008D264E"/>
    <w:rsid w:val="008D2A75"/>
    <w:rsid w:val="008D2C2D"/>
    <w:rsid w:val="008D2D34"/>
    <w:rsid w:val="008D30E3"/>
    <w:rsid w:val="008D3677"/>
    <w:rsid w:val="008D3727"/>
    <w:rsid w:val="008D392C"/>
    <w:rsid w:val="008D3979"/>
    <w:rsid w:val="008D39ED"/>
    <w:rsid w:val="008D3C95"/>
    <w:rsid w:val="008D415E"/>
    <w:rsid w:val="008D498D"/>
    <w:rsid w:val="008D4A99"/>
    <w:rsid w:val="008D4CBB"/>
    <w:rsid w:val="008D4CC8"/>
    <w:rsid w:val="008D4EBF"/>
    <w:rsid w:val="008D51BA"/>
    <w:rsid w:val="008D53EB"/>
    <w:rsid w:val="008D57DF"/>
    <w:rsid w:val="008D581D"/>
    <w:rsid w:val="008D5996"/>
    <w:rsid w:val="008D5E3E"/>
    <w:rsid w:val="008D65A8"/>
    <w:rsid w:val="008D6776"/>
    <w:rsid w:val="008D6A7A"/>
    <w:rsid w:val="008D6EE8"/>
    <w:rsid w:val="008D71D8"/>
    <w:rsid w:val="008D7269"/>
    <w:rsid w:val="008D77E2"/>
    <w:rsid w:val="008D7970"/>
    <w:rsid w:val="008D7C04"/>
    <w:rsid w:val="008D7E5F"/>
    <w:rsid w:val="008E02D8"/>
    <w:rsid w:val="008E0301"/>
    <w:rsid w:val="008E0368"/>
    <w:rsid w:val="008E056A"/>
    <w:rsid w:val="008E07BC"/>
    <w:rsid w:val="008E0860"/>
    <w:rsid w:val="008E0B32"/>
    <w:rsid w:val="008E0E48"/>
    <w:rsid w:val="008E1126"/>
    <w:rsid w:val="008E12CA"/>
    <w:rsid w:val="008E146E"/>
    <w:rsid w:val="008E151E"/>
    <w:rsid w:val="008E16DB"/>
    <w:rsid w:val="008E1F24"/>
    <w:rsid w:val="008E216B"/>
    <w:rsid w:val="008E2274"/>
    <w:rsid w:val="008E22AC"/>
    <w:rsid w:val="008E25ED"/>
    <w:rsid w:val="008E27ED"/>
    <w:rsid w:val="008E2882"/>
    <w:rsid w:val="008E29AA"/>
    <w:rsid w:val="008E29C2"/>
    <w:rsid w:val="008E2BD7"/>
    <w:rsid w:val="008E2D10"/>
    <w:rsid w:val="008E3212"/>
    <w:rsid w:val="008E34FB"/>
    <w:rsid w:val="008E35AE"/>
    <w:rsid w:val="008E3864"/>
    <w:rsid w:val="008E3891"/>
    <w:rsid w:val="008E3996"/>
    <w:rsid w:val="008E3BB6"/>
    <w:rsid w:val="008E3CE9"/>
    <w:rsid w:val="008E3D6C"/>
    <w:rsid w:val="008E3EE2"/>
    <w:rsid w:val="008E4037"/>
    <w:rsid w:val="008E41AA"/>
    <w:rsid w:val="008E4274"/>
    <w:rsid w:val="008E4299"/>
    <w:rsid w:val="008E445D"/>
    <w:rsid w:val="008E4938"/>
    <w:rsid w:val="008E4A7A"/>
    <w:rsid w:val="008E4B68"/>
    <w:rsid w:val="008E4D6F"/>
    <w:rsid w:val="008E4F73"/>
    <w:rsid w:val="008E5211"/>
    <w:rsid w:val="008E5249"/>
    <w:rsid w:val="008E528E"/>
    <w:rsid w:val="008E531D"/>
    <w:rsid w:val="008E555B"/>
    <w:rsid w:val="008E61FF"/>
    <w:rsid w:val="008E6404"/>
    <w:rsid w:val="008E650F"/>
    <w:rsid w:val="008E672B"/>
    <w:rsid w:val="008E683C"/>
    <w:rsid w:val="008E6B13"/>
    <w:rsid w:val="008E7508"/>
    <w:rsid w:val="008E777A"/>
    <w:rsid w:val="008E77CA"/>
    <w:rsid w:val="008E78B4"/>
    <w:rsid w:val="008E7BF7"/>
    <w:rsid w:val="008E7D1A"/>
    <w:rsid w:val="008E7EBF"/>
    <w:rsid w:val="008F0021"/>
    <w:rsid w:val="008F06E8"/>
    <w:rsid w:val="008F07E3"/>
    <w:rsid w:val="008F088A"/>
    <w:rsid w:val="008F0F7E"/>
    <w:rsid w:val="008F11C1"/>
    <w:rsid w:val="008F1429"/>
    <w:rsid w:val="008F1575"/>
    <w:rsid w:val="008F1747"/>
    <w:rsid w:val="008F17D1"/>
    <w:rsid w:val="008F18E3"/>
    <w:rsid w:val="008F19AD"/>
    <w:rsid w:val="008F1A5D"/>
    <w:rsid w:val="008F1A67"/>
    <w:rsid w:val="008F1B90"/>
    <w:rsid w:val="008F1C46"/>
    <w:rsid w:val="008F1F08"/>
    <w:rsid w:val="008F2172"/>
    <w:rsid w:val="008F24DD"/>
    <w:rsid w:val="008F283E"/>
    <w:rsid w:val="008F29B1"/>
    <w:rsid w:val="008F2A45"/>
    <w:rsid w:val="008F2A4D"/>
    <w:rsid w:val="008F2C5D"/>
    <w:rsid w:val="008F2CFA"/>
    <w:rsid w:val="008F2FA6"/>
    <w:rsid w:val="008F31EE"/>
    <w:rsid w:val="008F32DC"/>
    <w:rsid w:val="008F34BD"/>
    <w:rsid w:val="008F384E"/>
    <w:rsid w:val="008F39D7"/>
    <w:rsid w:val="008F3A2B"/>
    <w:rsid w:val="008F3B9A"/>
    <w:rsid w:val="008F3D77"/>
    <w:rsid w:val="008F48DB"/>
    <w:rsid w:val="008F4AA5"/>
    <w:rsid w:val="008F4CC5"/>
    <w:rsid w:val="008F4E7B"/>
    <w:rsid w:val="008F4F40"/>
    <w:rsid w:val="008F5215"/>
    <w:rsid w:val="008F57B8"/>
    <w:rsid w:val="008F59C8"/>
    <w:rsid w:val="008F5D0B"/>
    <w:rsid w:val="008F5F0E"/>
    <w:rsid w:val="008F5F0F"/>
    <w:rsid w:val="008F65A6"/>
    <w:rsid w:val="008F6809"/>
    <w:rsid w:val="008F6AB0"/>
    <w:rsid w:val="008F71DF"/>
    <w:rsid w:val="008F7372"/>
    <w:rsid w:val="008F7D09"/>
    <w:rsid w:val="00900148"/>
    <w:rsid w:val="009004B5"/>
    <w:rsid w:val="009006C6"/>
    <w:rsid w:val="0090070D"/>
    <w:rsid w:val="00900885"/>
    <w:rsid w:val="009009BD"/>
    <w:rsid w:val="009009D1"/>
    <w:rsid w:val="00900ABF"/>
    <w:rsid w:val="00900C5F"/>
    <w:rsid w:val="00900D08"/>
    <w:rsid w:val="0090167C"/>
    <w:rsid w:val="00901685"/>
    <w:rsid w:val="009016FC"/>
    <w:rsid w:val="00901880"/>
    <w:rsid w:val="00901BF4"/>
    <w:rsid w:val="0090201A"/>
    <w:rsid w:val="00902031"/>
    <w:rsid w:val="00902061"/>
    <w:rsid w:val="009022E7"/>
    <w:rsid w:val="00902397"/>
    <w:rsid w:val="0090262B"/>
    <w:rsid w:val="009026C0"/>
    <w:rsid w:val="0090288D"/>
    <w:rsid w:val="009028FF"/>
    <w:rsid w:val="00902F5B"/>
    <w:rsid w:val="00902F9E"/>
    <w:rsid w:val="0090310A"/>
    <w:rsid w:val="00903479"/>
    <w:rsid w:val="00903570"/>
    <w:rsid w:val="0090366F"/>
    <w:rsid w:val="00903BA1"/>
    <w:rsid w:val="00903BD7"/>
    <w:rsid w:val="00904AF7"/>
    <w:rsid w:val="00905020"/>
    <w:rsid w:val="0090527D"/>
    <w:rsid w:val="00905751"/>
    <w:rsid w:val="00905C06"/>
    <w:rsid w:val="00905D12"/>
    <w:rsid w:val="00905E38"/>
    <w:rsid w:val="00906355"/>
    <w:rsid w:val="00906377"/>
    <w:rsid w:val="009064C4"/>
    <w:rsid w:val="00906533"/>
    <w:rsid w:val="00906720"/>
    <w:rsid w:val="009069B9"/>
    <w:rsid w:val="00906B67"/>
    <w:rsid w:val="00906D01"/>
    <w:rsid w:val="00906E08"/>
    <w:rsid w:val="00906E43"/>
    <w:rsid w:val="009075E3"/>
    <w:rsid w:val="00907D59"/>
    <w:rsid w:val="00907D69"/>
    <w:rsid w:val="00907EA6"/>
    <w:rsid w:val="00907F37"/>
    <w:rsid w:val="009102CE"/>
    <w:rsid w:val="00910534"/>
    <w:rsid w:val="009108AF"/>
    <w:rsid w:val="00910A1C"/>
    <w:rsid w:val="00910AEF"/>
    <w:rsid w:val="00910B24"/>
    <w:rsid w:val="00910BB1"/>
    <w:rsid w:val="00910C75"/>
    <w:rsid w:val="009112A2"/>
    <w:rsid w:val="009113A3"/>
    <w:rsid w:val="0091142B"/>
    <w:rsid w:val="00911B12"/>
    <w:rsid w:val="00911FE2"/>
    <w:rsid w:val="0091250C"/>
    <w:rsid w:val="00912685"/>
    <w:rsid w:val="0091268D"/>
    <w:rsid w:val="0091283A"/>
    <w:rsid w:val="00912928"/>
    <w:rsid w:val="00912BE8"/>
    <w:rsid w:val="00912C16"/>
    <w:rsid w:val="0091333F"/>
    <w:rsid w:val="00913998"/>
    <w:rsid w:val="00913CD6"/>
    <w:rsid w:val="00913E52"/>
    <w:rsid w:val="00914013"/>
    <w:rsid w:val="0091423B"/>
    <w:rsid w:val="00914351"/>
    <w:rsid w:val="00914525"/>
    <w:rsid w:val="009146C8"/>
    <w:rsid w:val="00914AEB"/>
    <w:rsid w:val="00914E59"/>
    <w:rsid w:val="00914E8A"/>
    <w:rsid w:val="00914E9E"/>
    <w:rsid w:val="00915CC2"/>
    <w:rsid w:val="00915E89"/>
    <w:rsid w:val="00916161"/>
    <w:rsid w:val="0091617D"/>
    <w:rsid w:val="009161C3"/>
    <w:rsid w:val="009163DD"/>
    <w:rsid w:val="00916568"/>
    <w:rsid w:val="009166D9"/>
    <w:rsid w:val="009167FE"/>
    <w:rsid w:val="009169A5"/>
    <w:rsid w:val="00916AFC"/>
    <w:rsid w:val="00916C08"/>
    <w:rsid w:val="00916C0B"/>
    <w:rsid w:val="00916C36"/>
    <w:rsid w:val="00916C68"/>
    <w:rsid w:val="0091703C"/>
    <w:rsid w:val="009173E9"/>
    <w:rsid w:val="009175DD"/>
    <w:rsid w:val="0091760A"/>
    <w:rsid w:val="00917653"/>
    <w:rsid w:val="0091766F"/>
    <w:rsid w:val="0091780F"/>
    <w:rsid w:val="00917ABD"/>
    <w:rsid w:val="00917AEF"/>
    <w:rsid w:val="00917C3C"/>
    <w:rsid w:val="00917C46"/>
    <w:rsid w:val="00917CA2"/>
    <w:rsid w:val="00917CF7"/>
    <w:rsid w:val="00920291"/>
    <w:rsid w:val="0092065D"/>
    <w:rsid w:val="009206C5"/>
    <w:rsid w:val="00920864"/>
    <w:rsid w:val="00920A52"/>
    <w:rsid w:val="00920E0C"/>
    <w:rsid w:val="00920F09"/>
    <w:rsid w:val="00920F2E"/>
    <w:rsid w:val="0092101C"/>
    <w:rsid w:val="0092173C"/>
    <w:rsid w:val="00921C00"/>
    <w:rsid w:val="00921D8F"/>
    <w:rsid w:val="00921E87"/>
    <w:rsid w:val="00922557"/>
    <w:rsid w:val="009226A5"/>
    <w:rsid w:val="009228BF"/>
    <w:rsid w:val="009228F2"/>
    <w:rsid w:val="009229D3"/>
    <w:rsid w:val="00922ECB"/>
    <w:rsid w:val="009235CE"/>
    <w:rsid w:val="00923AAF"/>
    <w:rsid w:val="00923B62"/>
    <w:rsid w:val="009241A1"/>
    <w:rsid w:val="009242A4"/>
    <w:rsid w:val="00924525"/>
    <w:rsid w:val="009246FA"/>
    <w:rsid w:val="009247A8"/>
    <w:rsid w:val="0092489D"/>
    <w:rsid w:val="00924C18"/>
    <w:rsid w:val="00924C2D"/>
    <w:rsid w:val="00924E26"/>
    <w:rsid w:val="00925CFC"/>
    <w:rsid w:val="00925DB1"/>
    <w:rsid w:val="00925F9D"/>
    <w:rsid w:val="009264F7"/>
    <w:rsid w:val="00926BA4"/>
    <w:rsid w:val="00926C3D"/>
    <w:rsid w:val="00926F10"/>
    <w:rsid w:val="009270EE"/>
    <w:rsid w:val="009272DE"/>
    <w:rsid w:val="0092742E"/>
    <w:rsid w:val="009276C1"/>
    <w:rsid w:val="00927803"/>
    <w:rsid w:val="00927B41"/>
    <w:rsid w:val="00927D83"/>
    <w:rsid w:val="00930199"/>
    <w:rsid w:val="009302B1"/>
    <w:rsid w:val="009304E5"/>
    <w:rsid w:val="009306F4"/>
    <w:rsid w:val="0093081B"/>
    <w:rsid w:val="009309C0"/>
    <w:rsid w:val="00930CB9"/>
    <w:rsid w:val="00930D0A"/>
    <w:rsid w:val="00930DE1"/>
    <w:rsid w:val="00930EEC"/>
    <w:rsid w:val="00931119"/>
    <w:rsid w:val="0093112F"/>
    <w:rsid w:val="009316DA"/>
    <w:rsid w:val="009317A2"/>
    <w:rsid w:val="00931854"/>
    <w:rsid w:val="0093190B"/>
    <w:rsid w:val="00931A50"/>
    <w:rsid w:val="00931C56"/>
    <w:rsid w:val="00931E92"/>
    <w:rsid w:val="009320DE"/>
    <w:rsid w:val="00932426"/>
    <w:rsid w:val="00932632"/>
    <w:rsid w:val="00932700"/>
    <w:rsid w:val="0093276E"/>
    <w:rsid w:val="00932ECD"/>
    <w:rsid w:val="00932F2D"/>
    <w:rsid w:val="00932FF0"/>
    <w:rsid w:val="0093304D"/>
    <w:rsid w:val="00933185"/>
    <w:rsid w:val="00933270"/>
    <w:rsid w:val="00933491"/>
    <w:rsid w:val="0093353F"/>
    <w:rsid w:val="009335F6"/>
    <w:rsid w:val="009336E6"/>
    <w:rsid w:val="00933D0F"/>
    <w:rsid w:val="00933E3D"/>
    <w:rsid w:val="00933E61"/>
    <w:rsid w:val="0093413E"/>
    <w:rsid w:val="00934227"/>
    <w:rsid w:val="009342E4"/>
    <w:rsid w:val="009345A5"/>
    <w:rsid w:val="009345DD"/>
    <w:rsid w:val="00935281"/>
    <w:rsid w:val="00935282"/>
    <w:rsid w:val="00935756"/>
    <w:rsid w:val="00935C42"/>
    <w:rsid w:val="00935D1A"/>
    <w:rsid w:val="00935EF1"/>
    <w:rsid w:val="00935FBE"/>
    <w:rsid w:val="00936403"/>
    <w:rsid w:val="009365F1"/>
    <w:rsid w:val="0093667F"/>
    <w:rsid w:val="00936A53"/>
    <w:rsid w:val="00936DBB"/>
    <w:rsid w:val="0093716C"/>
    <w:rsid w:val="00937214"/>
    <w:rsid w:val="009374A4"/>
    <w:rsid w:val="00937504"/>
    <w:rsid w:val="00937681"/>
    <w:rsid w:val="00937840"/>
    <w:rsid w:val="009379A8"/>
    <w:rsid w:val="00937AAB"/>
    <w:rsid w:val="00937BCD"/>
    <w:rsid w:val="00937E61"/>
    <w:rsid w:val="00940043"/>
    <w:rsid w:val="009402DB"/>
    <w:rsid w:val="0094043A"/>
    <w:rsid w:val="009404C1"/>
    <w:rsid w:val="00940860"/>
    <w:rsid w:val="00940922"/>
    <w:rsid w:val="0094098A"/>
    <w:rsid w:val="00940997"/>
    <w:rsid w:val="00940A9E"/>
    <w:rsid w:val="00940B85"/>
    <w:rsid w:val="00940E03"/>
    <w:rsid w:val="00940E1D"/>
    <w:rsid w:val="00940EF7"/>
    <w:rsid w:val="0094113B"/>
    <w:rsid w:val="0094121A"/>
    <w:rsid w:val="00941305"/>
    <w:rsid w:val="009414E3"/>
    <w:rsid w:val="0094185D"/>
    <w:rsid w:val="00941E6A"/>
    <w:rsid w:val="00941F53"/>
    <w:rsid w:val="00942147"/>
    <w:rsid w:val="0094219B"/>
    <w:rsid w:val="00942214"/>
    <w:rsid w:val="00942337"/>
    <w:rsid w:val="00942431"/>
    <w:rsid w:val="009425A0"/>
    <w:rsid w:val="009429D6"/>
    <w:rsid w:val="00942A4D"/>
    <w:rsid w:val="00942EBF"/>
    <w:rsid w:val="00942F99"/>
    <w:rsid w:val="00943172"/>
    <w:rsid w:val="00943273"/>
    <w:rsid w:val="0094337C"/>
    <w:rsid w:val="009434CE"/>
    <w:rsid w:val="00943AA1"/>
    <w:rsid w:val="00943AEB"/>
    <w:rsid w:val="00943B7B"/>
    <w:rsid w:val="0094406F"/>
    <w:rsid w:val="0094418C"/>
    <w:rsid w:val="00944388"/>
    <w:rsid w:val="0094470B"/>
    <w:rsid w:val="009448ED"/>
    <w:rsid w:val="00944A9E"/>
    <w:rsid w:val="00944D5E"/>
    <w:rsid w:val="00944F04"/>
    <w:rsid w:val="00945166"/>
    <w:rsid w:val="009454F5"/>
    <w:rsid w:val="009456E7"/>
    <w:rsid w:val="0094583E"/>
    <w:rsid w:val="0094589C"/>
    <w:rsid w:val="009459FE"/>
    <w:rsid w:val="00945FA4"/>
    <w:rsid w:val="009461E4"/>
    <w:rsid w:val="009465FE"/>
    <w:rsid w:val="009465FF"/>
    <w:rsid w:val="00946AF5"/>
    <w:rsid w:val="00946B25"/>
    <w:rsid w:val="00946C35"/>
    <w:rsid w:val="00946C67"/>
    <w:rsid w:val="00946EB8"/>
    <w:rsid w:val="00946F18"/>
    <w:rsid w:val="00947151"/>
    <w:rsid w:val="00947220"/>
    <w:rsid w:val="00947811"/>
    <w:rsid w:val="0094784E"/>
    <w:rsid w:val="009478DD"/>
    <w:rsid w:val="00947931"/>
    <w:rsid w:val="00947A84"/>
    <w:rsid w:val="00947AB4"/>
    <w:rsid w:val="00947AE0"/>
    <w:rsid w:val="00947C57"/>
    <w:rsid w:val="00947DF0"/>
    <w:rsid w:val="00947FD9"/>
    <w:rsid w:val="00950347"/>
    <w:rsid w:val="009504AC"/>
    <w:rsid w:val="009506E5"/>
    <w:rsid w:val="00950800"/>
    <w:rsid w:val="009508F2"/>
    <w:rsid w:val="00950974"/>
    <w:rsid w:val="00950D2D"/>
    <w:rsid w:val="00950DFE"/>
    <w:rsid w:val="00950FD9"/>
    <w:rsid w:val="009511CD"/>
    <w:rsid w:val="009512CD"/>
    <w:rsid w:val="00951496"/>
    <w:rsid w:val="00951648"/>
    <w:rsid w:val="00951D89"/>
    <w:rsid w:val="00951F22"/>
    <w:rsid w:val="00952139"/>
    <w:rsid w:val="009521D1"/>
    <w:rsid w:val="0095231E"/>
    <w:rsid w:val="009523B0"/>
    <w:rsid w:val="0095262A"/>
    <w:rsid w:val="00952735"/>
    <w:rsid w:val="00952A58"/>
    <w:rsid w:val="00952BAC"/>
    <w:rsid w:val="00952BE0"/>
    <w:rsid w:val="00952C5A"/>
    <w:rsid w:val="00952CC6"/>
    <w:rsid w:val="00953171"/>
    <w:rsid w:val="00953269"/>
    <w:rsid w:val="009534FD"/>
    <w:rsid w:val="0095354B"/>
    <w:rsid w:val="009536DE"/>
    <w:rsid w:val="00953A9A"/>
    <w:rsid w:val="00953F6B"/>
    <w:rsid w:val="009541A5"/>
    <w:rsid w:val="009542E8"/>
    <w:rsid w:val="0095469C"/>
    <w:rsid w:val="00954877"/>
    <w:rsid w:val="00954921"/>
    <w:rsid w:val="00954AF4"/>
    <w:rsid w:val="00954EE4"/>
    <w:rsid w:val="00955662"/>
    <w:rsid w:val="009558FB"/>
    <w:rsid w:val="00955904"/>
    <w:rsid w:val="00955ACC"/>
    <w:rsid w:val="00955B14"/>
    <w:rsid w:val="00955CE9"/>
    <w:rsid w:val="00956359"/>
    <w:rsid w:val="009564AA"/>
    <w:rsid w:val="0095680C"/>
    <w:rsid w:val="009569DF"/>
    <w:rsid w:val="00956A99"/>
    <w:rsid w:val="00956ABF"/>
    <w:rsid w:val="00956BD7"/>
    <w:rsid w:val="00956BFD"/>
    <w:rsid w:val="00956F7A"/>
    <w:rsid w:val="00956FA7"/>
    <w:rsid w:val="00957028"/>
    <w:rsid w:val="00957121"/>
    <w:rsid w:val="009571C1"/>
    <w:rsid w:val="00957346"/>
    <w:rsid w:val="00957590"/>
    <w:rsid w:val="009576B2"/>
    <w:rsid w:val="00957926"/>
    <w:rsid w:val="00957DE0"/>
    <w:rsid w:val="00957E75"/>
    <w:rsid w:val="00957E85"/>
    <w:rsid w:val="00957F7E"/>
    <w:rsid w:val="0096021C"/>
    <w:rsid w:val="00960363"/>
    <w:rsid w:val="00960376"/>
    <w:rsid w:val="009603D5"/>
    <w:rsid w:val="00960645"/>
    <w:rsid w:val="00960AE2"/>
    <w:rsid w:val="00960D73"/>
    <w:rsid w:val="00960DE6"/>
    <w:rsid w:val="00960E59"/>
    <w:rsid w:val="009614D4"/>
    <w:rsid w:val="009615E7"/>
    <w:rsid w:val="0096167B"/>
    <w:rsid w:val="00961726"/>
    <w:rsid w:val="00961947"/>
    <w:rsid w:val="00961ADD"/>
    <w:rsid w:val="00962136"/>
    <w:rsid w:val="00962215"/>
    <w:rsid w:val="0096239A"/>
    <w:rsid w:val="009624C6"/>
    <w:rsid w:val="00962D73"/>
    <w:rsid w:val="00962E43"/>
    <w:rsid w:val="009632E4"/>
    <w:rsid w:val="009633EF"/>
    <w:rsid w:val="00963539"/>
    <w:rsid w:val="009637D8"/>
    <w:rsid w:val="00963977"/>
    <w:rsid w:val="00964024"/>
    <w:rsid w:val="009640EC"/>
    <w:rsid w:val="00964125"/>
    <w:rsid w:val="00964363"/>
    <w:rsid w:val="0096438F"/>
    <w:rsid w:val="00964928"/>
    <w:rsid w:val="00964E21"/>
    <w:rsid w:val="00964E97"/>
    <w:rsid w:val="009650C6"/>
    <w:rsid w:val="009651D5"/>
    <w:rsid w:val="0096576D"/>
    <w:rsid w:val="0096580C"/>
    <w:rsid w:val="0096581E"/>
    <w:rsid w:val="009658A1"/>
    <w:rsid w:val="00965919"/>
    <w:rsid w:val="00965A18"/>
    <w:rsid w:val="00965DBE"/>
    <w:rsid w:val="00966170"/>
    <w:rsid w:val="00966192"/>
    <w:rsid w:val="009661C2"/>
    <w:rsid w:val="00966292"/>
    <w:rsid w:val="00966355"/>
    <w:rsid w:val="009663EE"/>
    <w:rsid w:val="00966674"/>
    <w:rsid w:val="009666C0"/>
    <w:rsid w:val="009668B3"/>
    <w:rsid w:val="00966A7E"/>
    <w:rsid w:val="00966C62"/>
    <w:rsid w:val="00966E1A"/>
    <w:rsid w:val="00967659"/>
    <w:rsid w:val="009676C7"/>
    <w:rsid w:val="00967797"/>
    <w:rsid w:val="00967B68"/>
    <w:rsid w:val="009701CB"/>
    <w:rsid w:val="00970293"/>
    <w:rsid w:val="0097050B"/>
    <w:rsid w:val="00970618"/>
    <w:rsid w:val="00970670"/>
    <w:rsid w:val="009706FD"/>
    <w:rsid w:val="00970781"/>
    <w:rsid w:val="009709F9"/>
    <w:rsid w:val="00970CAB"/>
    <w:rsid w:val="00971283"/>
    <w:rsid w:val="00971475"/>
    <w:rsid w:val="009714A5"/>
    <w:rsid w:val="00971818"/>
    <w:rsid w:val="0097181A"/>
    <w:rsid w:val="0097185E"/>
    <w:rsid w:val="00971B9D"/>
    <w:rsid w:val="00971CFA"/>
    <w:rsid w:val="00971DD4"/>
    <w:rsid w:val="00971EFE"/>
    <w:rsid w:val="0097226F"/>
    <w:rsid w:val="00972438"/>
    <w:rsid w:val="00972E5E"/>
    <w:rsid w:val="00973184"/>
    <w:rsid w:val="0097333B"/>
    <w:rsid w:val="009736BD"/>
    <w:rsid w:val="00973EA4"/>
    <w:rsid w:val="00973F79"/>
    <w:rsid w:val="00974128"/>
    <w:rsid w:val="009742AB"/>
    <w:rsid w:val="009744A2"/>
    <w:rsid w:val="009745ED"/>
    <w:rsid w:val="00974A70"/>
    <w:rsid w:val="00974C21"/>
    <w:rsid w:val="00974DD9"/>
    <w:rsid w:val="00974DDA"/>
    <w:rsid w:val="00974F91"/>
    <w:rsid w:val="009752C2"/>
    <w:rsid w:val="0097564D"/>
    <w:rsid w:val="009759EA"/>
    <w:rsid w:val="00975D2E"/>
    <w:rsid w:val="00975E98"/>
    <w:rsid w:val="00975F47"/>
    <w:rsid w:val="00976441"/>
    <w:rsid w:val="0097653C"/>
    <w:rsid w:val="00976AEA"/>
    <w:rsid w:val="00976B44"/>
    <w:rsid w:val="00976F74"/>
    <w:rsid w:val="00977459"/>
    <w:rsid w:val="009774AA"/>
    <w:rsid w:val="00977E26"/>
    <w:rsid w:val="0098033B"/>
    <w:rsid w:val="0098050F"/>
    <w:rsid w:val="009807A8"/>
    <w:rsid w:val="00980896"/>
    <w:rsid w:val="009808D8"/>
    <w:rsid w:val="00981184"/>
    <w:rsid w:val="00981500"/>
    <w:rsid w:val="0098159A"/>
    <w:rsid w:val="009815C4"/>
    <w:rsid w:val="00981B53"/>
    <w:rsid w:val="00981B8E"/>
    <w:rsid w:val="00981CB7"/>
    <w:rsid w:val="00982155"/>
    <w:rsid w:val="00982188"/>
    <w:rsid w:val="009821CA"/>
    <w:rsid w:val="00982404"/>
    <w:rsid w:val="00982BD6"/>
    <w:rsid w:val="00982CFD"/>
    <w:rsid w:val="00982F98"/>
    <w:rsid w:val="00983142"/>
    <w:rsid w:val="00983210"/>
    <w:rsid w:val="0098322D"/>
    <w:rsid w:val="0098335B"/>
    <w:rsid w:val="009834F1"/>
    <w:rsid w:val="0098388A"/>
    <w:rsid w:val="00983E60"/>
    <w:rsid w:val="00983E73"/>
    <w:rsid w:val="00984007"/>
    <w:rsid w:val="00984112"/>
    <w:rsid w:val="009844F6"/>
    <w:rsid w:val="0098451E"/>
    <w:rsid w:val="009847ED"/>
    <w:rsid w:val="0098509A"/>
    <w:rsid w:val="00985127"/>
    <w:rsid w:val="0098538A"/>
    <w:rsid w:val="009857DB"/>
    <w:rsid w:val="00985928"/>
    <w:rsid w:val="00985A0E"/>
    <w:rsid w:val="00985A9C"/>
    <w:rsid w:val="00985BAB"/>
    <w:rsid w:val="00985D92"/>
    <w:rsid w:val="00985F52"/>
    <w:rsid w:val="009868BC"/>
    <w:rsid w:val="00986CC0"/>
    <w:rsid w:val="00986EBF"/>
    <w:rsid w:val="00987141"/>
    <w:rsid w:val="009871BC"/>
    <w:rsid w:val="00987274"/>
    <w:rsid w:val="009873FA"/>
    <w:rsid w:val="00987627"/>
    <w:rsid w:val="0098762B"/>
    <w:rsid w:val="0098774A"/>
    <w:rsid w:val="0098775D"/>
    <w:rsid w:val="00987A49"/>
    <w:rsid w:val="00987EEF"/>
    <w:rsid w:val="00990100"/>
    <w:rsid w:val="009909D0"/>
    <w:rsid w:val="00990C7A"/>
    <w:rsid w:val="00990E1B"/>
    <w:rsid w:val="0099105C"/>
    <w:rsid w:val="0099108D"/>
    <w:rsid w:val="00991298"/>
    <w:rsid w:val="00991645"/>
    <w:rsid w:val="00991864"/>
    <w:rsid w:val="00991A94"/>
    <w:rsid w:val="00991B44"/>
    <w:rsid w:val="00991D06"/>
    <w:rsid w:val="0099215A"/>
    <w:rsid w:val="009921C4"/>
    <w:rsid w:val="009923E7"/>
    <w:rsid w:val="00992672"/>
    <w:rsid w:val="00992697"/>
    <w:rsid w:val="00993C75"/>
    <w:rsid w:val="00993D49"/>
    <w:rsid w:val="00994168"/>
    <w:rsid w:val="00994684"/>
    <w:rsid w:val="0099499D"/>
    <w:rsid w:val="00994A2F"/>
    <w:rsid w:val="00994B16"/>
    <w:rsid w:val="00994BC7"/>
    <w:rsid w:val="00994E7F"/>
    <w:rsid w:val="00995702"/>
    <w:rsid w:val="0099583D"/>
    <w:rsid w:val="0099593B"/>
    <w:rsid w:val="009964D5"/>
    <w:rsid w:val="00996858"/>
    <w:rsid w:val="0099692F"/>
    <w:rsid w:val="00996A47"/>
    <w:rsid w:val="00996B4E"/>
    <w:rsid w:val="00996C01"/>
    <w:rsid w:val="00996C62"/>
    <w:rsid w:val="009974BD"/>
    <w:rsid w:val="00997591"/>
    <w:rsid w:val="0099765D"/>
    <w:rsid w:val="009976D6"/>
    <w:rsid w:val="00997728"/>
    <w:rsid w:val="0099777D"/>
    <w:rsid w:val="00997B09"/>
    <w:rsid w:val="00997EB9"/>
    <w:rsid w:val="009A048F"/>
    <w:rsid w:val="009A06D1"/>
    <w:rsid w:val="009A075F"/>
    <w:rsid w:val="009A07DC"/>
    <w:rsid w:val="009A07FF"/>
    <w:rsid w:val="009A0999"/>
    <w:rsid w:val="009A0A3F"/>
    <w:rsid w:val="009A0D67"/>
    <w:rsid w:val="009A10DA"/>
    <w:rsid w:val="009A11FB"/>
    <w:rsid w:val="009A14CA"/>
    <w:rsid w:val="009A164C"/>
    <w:rsid w:val="009A1677"/>
    <w:rsid w:val="009A18AB"/>
    <w:rsid w:val="009A1A4B"/>
    <w:rsid w:val="009A1FD8"/>
    <w:rsid w:val="009A233F"/>
    <w:rsid w:val="009A2559"/>
    <w:rsid w:val="009A260A"/>
    <w:rsid w:val="009A26A7"/>
    <w:rsid w:val="009A2772"/>
    <w:rsid w:val="009A29BE"/>
    <w:rsid w:val="009A29C2"/>
    <w:rsid w:val="009A2A97"/>
    <w:rsid w:val="009A2BF9"/>
    <w:rsid w:val="009A2D6B"/>
    <w:rsid w:val="009A2DC3"/>
    <w:rsid w:val="009A3A09"/>
    <w:rsid w:val="009A3BAC"/>
    <w:rsid w:val="009A3BDD"/>
    <w:rsid w:val="009A3C4D"/>
    <w:rsid w:val="009A3CAE"/>
    <w:rsid w:val="009A3D84"/>
    <w:rsid w:val="009A3F73"/>
    <w:rsid w:val="009A4048"/>
    <w:rsid w:val="009A4081"/>
    <w:rsid w:val="009A4131"/>
    <w:rsid w:val="009A4426"/>
    <w:rsid w:val="009A45FB"/>
    <w:rsid w:val="009A4660"/>
    <w:rsid w:val="009A472F"/>
    <w:rsid w:val="009A495C"/>
    <w:rsid w:val="009A4BCF"/>
    <w:rsid w:val="009A515B"/>
    <w:rsid w:val="009A51C3"/>
    <w:rsid w:val="009A5521"/>
    <w:rsid w:val="009A5B30"/>
    <w:rsid w:val="009A5C45"/>
    <w:rsid w:val="009A5C69"/>
    <w:rsid w:val="009A62CD"/>
    <w:rsid w:val="009A648A"/>
    <w:rsid w:val="009A649C"/>
    <w:rsid w:val="009A66AC"/>
    <w:rsid w:val="009A6ABF"/>
    <w:rsid w:val="009A6BAD"/>
    <w:rsid w:val="009A6D98"/>
    <w:rsid w:val="009A6F5A"/>
    <w:rsid w:val="009A6FF2"/>
    <w:rsid w:val="009A70B3"/>
    <w:rsid w:val="009A71C0"/>
    <w:rsid w:val="009A73E8"/>
    <w:rsid w:val="009A7881"/>
    <w:rsid w:val="009A7B1E"/>
    <w:rsid w:val="009A7CB2"/>
    <w:rsid w:val="009A7CED"/>
    <w:rsid w:val="009A7E28"/>
    <w:rsid w:val="009B0027"/>
    <w:rsid w:val="009B025A"/>
    <w:rsid w:val="009B06E9"/>
    <w:rsid w:val="009B11F5"/>
    <w:rsid w:val="009B14EB"/>
    <w:rsid w:val="009B1588"/>
    <w:rsid w:val="009B16FB"/>
    <w:rsid w:val="009B1908"/>
    <w:rsid w:val="009B1C3F"/>
    <w:rsid w:val="009B1D5D"/>
    <w:rsid w:val="009B1FD8"/>
    <w:rsid w:val="009B2368"/>
    <w:rsid w:val="009B264B"/>
    <w:rsid w:val="009B27FB"/>
    <w:rsid w:val="009B29DF"/>
    <w:rsid w:val="009B2B31"/>
    <w:rsid w:val="009B3007"/>
    <w:rsid w:val="009B3174"/>
    <w:rsid w:val="009B3AA2"/>
    <w:rsid w:val="009B3B37"/>
    <w:rsid w:val="009B3E85"/>
    <w:rsid w:val="009B43CA"/>
    <w:rsid w:val="009B4575"/>
    <w:rsid w:val="009B4CBE"/>
    <w:rsid w:val="009B4D6A"/>
    <w:rsid w:val="009B518A"/>
    <w:rsid w:val="009B530D"/>
    <w:rsid w:val="009B575E"/>
    <w:rsid w:val="009B5875"/>
    <w:rsid w:val="009B5AB2"/>
    <w:rsid w:val="009B5BAB"/>
    <w:rsid w:val="009B600A"/>
    <w:rsid w:val="009B6146"/>
    <w:rsid w:val="009B6378"/>
    <w:rsid w:val="009B637B"/>
    <w:rsid w:val="009B6464"/>
    <w:rsid w:val="009B6807"/>
    <w:rsid w:val="009B6A19"/>
    <w:rsid w:val="009B6A8C"/>
    <w:rsid w:val="009B6ED9"/>
    <w:rsid w:val="009B6EDE"/>
    <w:rsid w:val="009B70E7"/>
    <w:rsid w:val="009B73CA"/>
    <w:rsid w:val="009B7564"/>
    <w:rsid w:val="009B7887"/>
    <w:rsid w:val="009B7DCA"/>
    <w:rsid w:val="009C00AD"/>
    <w:rsid w:val="009C0128"/>
    <w:rsid w:val="009C0A54"/>
    <w:rsid w:val="009C0B94"/>
    <w:rsid w:val="009C0BBA"/>
    <w:rsid w:val="009C0F3E"/>
    <w:rsid w:val="009C13E7"/>
    <w:rsid w:val="009C1531"/>
    <w:rsid w:val="009C15BD"/>
    <w:rsid w:val="009C1929"/>
    <w:rsid w:val="009C1B68"/>
    <w:rsid w:val="009C2435"/>
    <w:rsid w:val="009C2614"/>
    <w:rsid w:val="009C2A35"/>
    <w:rsid w:val="009C2C1B"/>
    <w:rsid w:val="009C2F15"/>
    <w:rsid w:val="009C2FC5"/>
    <w:rsid w:val="009C30BF"/>
    <w:rsid w:val="009C31E8"/>
    <w:rsid w:val="009C3577"/>
    <w:rsid w:val="009C35BB"/>
    <w:rsid w:val="009C369E"/>
    <w:rsid w:val="009C37C6"/>
    <w:rsid w:val="009C37FA"/>
    <w:rsid w:val="009C382B"/>
    <w:rsid w:val="009C3CB3"/>
    <w:rsid w:val="009C3D5C"/>
    <w:rsid w:val="009C3DC5"/>
    <w:rsid w:val="009C4003"/>
    <w:rsid w:val="009C4008"/>
    <w:rsid w:val="009C450B"/>
    <w:rsid w:val="009C47B3"/>
    <w:rsid w:val="009C491C"/>
    <w:rsid w:val="009C4B59"/>
    <w:rsid w:val="009C533B"/>
    <w:rsid w:val="009C5AB1"/>
    <w:rsid w:val="009C5F10"/>
    <w:rsid w:val="009C6596"/>
    <w:rsid w:val="009C680D"/>
    <w:rsid w:val="009C69B1"/>
    <w:rsid w:val="009C7112"/>
    <w:rsid w:val="009C71C2"/>
    <w:rsid w:val="009C7668"/>
    <w:rsid w:val="009C77E1"/>
    <w:rsid w:val="009C7B60"/>
    <w:rsid w:val="009C7BA7"/>
    <w:rsid w:val="009C7D57"/>
    <w:rsid w:val="009D0005"/>
    <w:rsid w:val="009D002D"/>
    <w:rsid w:val="009D014C"/>
    <w:rsid w:val="009D03EF"/>
    <w:rsid w:val="009D0484"/>
    <w:rsid w:val="009D04B5"/>
    <w:rsid w:val="009D065D"/>
    <w:rsid w:val="009D0B15"/>
    <w:rsid w:val="009D0D12"/>
    <w:rsid w:val="009D0DE7"/>
    <w:rsid w:val="009D12CE"/>
    <w:rsid w:val="009D131D"/>
    <w:rsid w:val="009D143C"/>
    <w:rsid w:val="009D14A3"/>
    <w:rsid w:val="009D16F1"/>
    <w:rsid w:val="009D1CA4"/>
    <w:rsid w:val="009D1FBF"/>
    <w:rsid w:val="009D20A9"/>
    <w:rsid w:val="009D241A"/>
    <w:rsid w:val="009D24AC"/>
    <w:rsid w:val="009D2686"/>
    <w:rsid w:val="009D2B22"/>
    <w:rsid w:val="009D2C61"/>
    <w:rsid w:val="009D2DF2"/>
    <w:rsid w:val="009D30AE"/>
    <w:rsid w:val="009D3492"/>
    <w:rsid w:val="009D35A2"/>
    <w:rsid w:val="009D37FB"/>
    <w:rsid w:val="009D3BE9"/>
    <w:rsid w:val="009D3DD1"/>
    <w:rsid w:val="009D3F05"/>
    <w:rsid w:val="009D4149"/>
    <w:rsid w:val="009D4627"/>
    <w:rsid w:val="009D479B"/>
    <w:rsid w:val="009D4882"/>
    <w:rsid w:val="009D4A39"/>
    <w:rsid w:val="009D4BEE"/>
    <w:rsid w:val="009D4C2F"/>
    <w:rsid w:val="009D4D0F"/>
    <w:rsid w:val="009D4DEE"/>
    <w:rsid w:val="009D50DB"/>
    <w:rsid w:val="009D5166"/>
    <w:rsid w:val="009D5330"/>
    <w:rsid w:val="009D53A5"/>
    <w:rsid w:val="009D5420"/>
    <w:rsid w:val="009D5482"/>
    <w:rsid w:val="009D5581"/>
    <w:rsid w:val="009D56E5"/>
    <w:rsid w:val="009D5754"/>
    <w:rsid w:val="009D577B"/>
    <w:rsid w:val="009D5D02"/>
    <w:rsid w:val="009D62D8"/>
    <w:rsid w:val="009D62EB"/>
    <w:rsid w:val="009D671A"/>
    <w:rsid w:val="009D684D"/>
    <w:rsid w:val="009D6A68"/>
    <w:rsid w:val="009D6CB6"/>
    <w:rsid w:val="009D6CFB"/>
    <w:rsid w:val="009D6CFD"/>
    <w:rsid w:val="009D6F5D"/>
    <w:rsid w:val="009D7250"/>
    <w:rsid w:val="009D72A6"/>
    <w:rsid w:val="009D7338"/>
    <w:rsid w:val="009D7C39"/>
    <w:rsid w:val="009D7E59"/>
    <w:rsid w:val="009D7F32"/>
    <w:rsid w:val="009E03E3"/>
    <w:rsid w:val="009E0BAD"/>
    <w:rsid w:val="009E0F89"/>
    <w:rsid w:val="009E12E1"/>
    <w:rsid w:val="009E1451"/>
    <w:rsid w:val="009E159E"/>
    <w:rsid w:val="009E17CC"/>
    <w:rsid w:val="009E1A01"/>
    <w:rsid w:val="009E1A61"/>
    <w:rsid w:val="009E1E82"/>
    <w:rsid w:val="009E1F30"/>
    <w:rsid w:val="009E210C"/>
    <w:rsid w:val="009E21C9"/>
    <w:rsid w:val="009E2642"/>
    <w:rsid w:val="009E2847"/>
    <w:rsid w:val="009E2A8C"/>
    <w:rsid w:val="009E2AF3"/>
    <w:rsid w:val="009E2E5B"/>
    <w:rsid w:val="009E35FE"/>
    <w:rsid w:val="009E39C8"/>
    <w:rsid w:val="009E3A1E"/>
    <w:rsid w:val="009E3A7B"/>
    <w:rsid w:val="009E3AE2"/>
    <w:rsid w:val="009E3BD0"/>
    <w:rsid w:val="009E3C20"/>
    <w:rsid w:val="009E3F96"/>
    <w:rsid w:val="009E3FDE"/>
    <w:rsid w:val="009E4157"/>
    <w:rsid w:val="009E44E5"/>
    <w:rsid w:val="009E48FC"/>
    <w:rsid w:val="009E4920"/>
    <w:rsid w:val="009E4B40"/>
    <w:rsid w:val="009E4B86"/>
    <w:rsid w:val="009E4C85"/>
    <w:rsid w:val="009E4CE1"/>
    <w:rsid w:val="009E4D5C"/>
    <w:rsid w:val="009E4E57"/>
    <w:rsid w:val="009E5031"/>
    <w:rsid w:val="009E516D"/>
    <w:rsid w:val="009E5327"/>
    <w:rsid w:val="009E55CB"/>
    <w:rsid w:val="009E571D"/>
    <w:rsid w:val="009E5915"/>
    <w:rsid w:val="009E5C96"/>
    <w:rsid w:val="009E5D72"/>
    <w:rsid w:val="009E605A"/>
    <w:rsid w:val="009E64CA"/>
    <w:rsid w:val="009E64F4"/>
    <w:rsid w:val="009E6761"/>
    <w:rsid w:val="009E692B"/>
    <w:rsid w:val="009E6EE4"/>
    <w:rsid w:val="009E70CF"/>
    <w:rsid w:val="009E7178"/>
    <w:rsid w:val="009E71C4"/>
    <w:rsid w:val="009E771A"/>
    <w:rsid w:val="009E7E52"/>
    <w:rsid w:val="009E7E5F"/>
    <w:rsid w:val="009F03B9"/>
    <w:rsid w:val="009F06A8"/>
    <w:rsid w:val="009F0A2C"/>
    <w:rsid w:val="009F12EB"/>
    <w:rsid w:val="009F13B0"/>
    <w:rsid w:val="009F14F5"/>
    <w:rsid w:val="009F1F82"/>
    <w:rsid w:val="009F241E"/>
    <w:rsid w:val="009F2488"/>
    <w:rsid w:val="009F24C6"/>
    <w:rsid w:val="009F2520"/>
    <w:rsid w:val="009F26D5"/>
    <w:rsid w:val="009F2AE7"/>
    <w:rsid w:val="009F2F67"/>
    <w:rsid w:val="009F2F8F"/>
    <w:rsid w:val="009F2FA4"/>
    <w:rsid w:val="009F3021"/>
    <w:rsid w:val="009F3274"/>
    <w:rsid w:val="009F3314"/>
    <w:rsid w:val="009F33C6"/>
    <w:rsid w:val="009F365A"/>
    <w:rsid w:val="009F3748"/>
    <w:rsid w:val="009F3759"/>
    <w:rsid w:val="009F3769"/>
    <w:rsid w:val="009F395B"/>
    <w:rsid w:val="009F3AA3"/>
    <w:rsid w:val="009F3D38"/>
    <w:rsid w:val="009F3D8C"/>
    <w:rsid w:val="009F3F83"/>
    <w:rsid w:val="009F40FA"/>
    <w:rsid w:val="009F420D"/>
    <w:rsid w:val="009F4415"/>
    <w:rsid w:val="009F4881"/>
    <w:rsid w:val="009F4954"/>
    <w:rsid w:val="009F4991"/>
    <w:rsid w:val="009F4C65"/>
    <w:rsid w:val="009F4F28"/>
    <w:rsid w:val="009F507D"/>
    <w:rsid w:val="009F50D9"/>
    <w:rsid w:val="009F5625"/>
    <w:rsid w:val="009F56EA"/>
    <w:rsid w:val="009F58C7"/>
    <w:rsid w:val="009F5B14"/>
    <w:rsid w:val="009F5F94"/>
    <w:rsid w:val="009F625E"/>
    <w:rsid w:val="009F6270"/>
    <w:rsid w:val="009F630B"/>
    <w:rsid w:val="009F6552"/>
    <w:rsid w:val="009F6594"/>
    <w:rsid w:val="009F660F"/>
    <w:rsid w:val="009F6611"/>
    <w:rsid w:val="009F69A3"/>
    <w:rsid w:val="009F6A35"/>
    <w:rsid w:val="009F6B48"/>
    <w:rsid w:val="009F6D4B"/>
    <w:rsid w:val="009F6F42"/>
    <w:rsid w:val="009F7080"/>
    <w:rsid w:val="009F71A9"/>
    <w:rsid w:val="009F734D"/>
    <w:rsid w:val="009F741E"/>
    <w:rsid w:val="009F7602"/>
    <w:rsid w:val="009F7659"/>
    <w:rsid w:val="009F7790"/>
    <w:rsid w:val="009F7913"/>
    <w:rsid w:val="009F7CAA"/>
    <w:rsid w:val="00A00194"/>
    <w:rsid w:val="00A004B7"/>
    <w:rsid w:val="00A004D4"/>
    <w:rsid w:val="00A0052A"/>
    <w:rsid w:val="00A006A8"/>
    <w:rsid w:val="00A00D13"/>
    <w:rsid w:val="00A00E33"/>
    <w:rsid w:val="00A01280"/>
    <w:rsid w:val="00A0137C"/>
    <w:rsid w:val="00A01452"/>
    <w:rsid w:val="00A015C7"/>
    <w:rsid w:val="00A0182B"/>
    <w:rsid w:val="00A01E7D"/>
    <w:rsid w:val="00A01FA2"/>
    <w:rsid w:val="00A02749"/>
    <w:rsid w:val="00A02900"/>
    <w:rsid w:val="00A02995"/>
    <w:rsid w:val="00A02A0C"/>
    <w:rsid w:val="00A02AE4"/>
    <w:rsid w:val="00A02D61"/>
    <w:rsid w:val="00A0302B"/>
    <w:rsid w:val="00A032DE"/>
    <w:rsid w:val="00A033B2"/>
    <w:rsid w:val="00A03527"/>
    <w:rsid w:val="00A03AEB"/>
    <w:rsid w:val="00A03C3B"/>
    <w:rsid w:val="00A03C9B"/>
    <w:rsid w:val="00A04127"/>
    <w:rsid w:val="00A0430A"/>
    <w:rsid w:val="00A04392"/>
    <w:rsid w:val="00A04426"/>
    <w:rsid w:val="00A04499"/>
    <w:rsid w:val="00A044D1"/>
    <w:rsid w:val="00A0454F"/>
    <w:rsid w:val="00A04631"/>
    <w:rsid w:val="00A0465C"/>
    <w:rsid w:val="00A046CB"/>
    <w:rsid w:val="00A047BE"/>
    <w:rsid w:val="00A047DA"/>
    <w:rsid w:val="00A0490D"/>
    <w:rsid w:val="00A0497E"/>
    <w:rsid w:val="00A04B78"/>
    <w:rsid w:val="00A04FD4"/>
    <w:rsid w:val="00A05242"/>
    <w:rsid w:val="00A05491"/>
    <w:rsid w:val="00A055AF"/>
    <w:rsid w:val="00A056A3"/>
    <w:rsid w:val="00A0577D"/>
    <w:rsid w:val="00A058E1"/>
    <w:rsid w:val="00A05998"/>
    <w:rsid w:val="00A05B5F"/>
    <w:rsid w:val="00A05C24"/>
    <w:rsid w:val="00A05C7E"/>
    <w:rsid w:val="00A05CA6"/>
    <w:rsid w:val="00A05D91"/>
    <w:rsid w:val="00A065E7"/>
    <w:rsid w:val="00A06740"/>
    <w:rsid w:val="00A067A1"/>
    <w:rsid w:val="00A067FF"/>
    <w:rsid w:val="00A06850"/>
    <w:rsid w:val="00A06B4E"/>
    <w:rsid w:val="00A06C9D"/>
    <w:rsid w:val="00A06CAA"/>
    <w:rsid w:val="00A06E0E"/>
    <w:rsid w:val="00A06F2C"/>
    <w:rsid w:val="00A06F3D"/>
    <w:rsid w:val="00A0787C"/>
    <w:rsid w:val="00A07C5C"/>
    <w:rsid w:val="00A10468"/>
    <w:rsid w:val="00A106FF"/>
    <w:rsid w:val="00A10826"/>
    <w:rsid w:val="00A10872"/>
    <w:rsid w:val="00A10B77"/>
    <w:rsid w:val="00A1113C"/>
    <w:rsid w:val="00A11809"/>
    <w:rsid w:val="00A11A9B"/>
    <w:rsid w:val="00A11DCE"/>
    <w:rsid w:val="00A11F44"/>
    <w:rsid w:val="00A11FA7"/>
    <w:rsid w:val="00A1204D"/>
    <w:rsid w:val="00A1251D"/>
    <w:rsid w:val="00A12627"/>
    <w:rsid w:val="00A126D4"/>
    <w:rsid w:val="00A128AA"/>
    <w:rsid w:val="00A12B18"/>
    <w:rsid w:val="00A12EEE"/>
    <w:rsid w:val="00A130F3"/>
    <w:rsid w:val="00A13129"/>
    <w:rsid w:val="00A1327E"/>
    <w:rsid w:val="00A13476"/>
    <w:rsid w:val="00A13910"/>
    <w:rsid w:val="00A139E2"/>
    <w:rsid w:val="00A13EBE"/>
    <w:rsid w:val="00A13EF1"/>
    <w:rsid w:val="00A140EA"/>
    <w:rsid w:val="00A14185"/>
    <w:rsid w:val="00A142A3"/>
    <w:rsid w:val="00A144B5"/>
    <w:rsid w:val="00A144FE"/>
    <w:rsid w:val="00A14582"/>
    <w:rsid w:val="00A14869"/>
    <w:rsid w:val="00A14AFB"/>
    <w:rsid w:val="00A14F8F"/>
    <w:rsid w:val="00A154DA"/>
    <w:rsid w:val="00A156E9"/>
    <w:rsid w:val="00A15747"/>
    <w:rsid w:val="00A157FD"/>
    <w:rsid w:val="00A15A8C"/>
    <w:rsid w:val="00A15E0F"/>
    <w:rsid w:val="00A15F98"/>
    <w:rsid w:val="00A161A8"/>
    <w:rsid w:val="00A16996"/>
    <w:rsid w:val="00A16E45"/>
    <w:rsid w:val="00A16E86"/>
    <w:rsid w:val="00A16F0F"/>
    <w:rsid w:val="00A1750B"/>
    <w:rsid w:val="00A17523"/>
    <w:rsid w:val="00A17580"/>
    <w:rsid w:val="00A175D7"/>
    <w:rsid w:val="00A175EA"/>
    <w:rsid w:val="00A178DE"/>
    <w:rsid w:val="00A178EE"/>
    <w:rsid w:val="00A2026F"/>
    <w:rsid w:val="00A204B6"/>
    <w:rsid w:val="00A20653"/>
    <w:rsid w:val="00A208C5"/>
    <w:rsid w:val="00A20938"/>
    <w:rsid w:val="00A20949"/>
    <w:rsid w:val="00A20A34"/>
    <w:rsid w:val="00A20AA3"/>
    <w:rsid w:val="00A20C0D"/>
    <w:rsid w:val="00A20C1C"/>
    <w:rsid w:val="00A20DA3"/>
    <w:rsid w:val="00A2146C"/>
    <w:rsid w:val="00A214D8"/>
    <w:rsid w:val="00A21550"/>
    <w:rsid w:val="00A2160C"/>
    <w:rsid w:val="00A21CEB"/>
    <w:rsid w:val="00A220F4"/>
    <w:rsid w:val="00A221CA"/>
    <w:rsid w:val="00A2242D"/>
    <w:rsid w:val="00A22565"/>
    <w:rsid w:val="00A22658"/>
    <w:rsid w:val="00A2270D"/>
    <w:rsid w:val="00A2285B"/>
    <w:rsid w:val="00A22A7D"/>
    <w:rsid w:val="00A22EAA"/>
    <w:rsid w:val="00A22F33"/>
    <w:rsid w:val="00A23186"/>
    <w:rsid w:val="00A23303"/>
    <w:rsid w:val="00A233F6"/>
    <w:rsid w:val="00A236E7"/>
    <w:rsid w:val="00A23940"/>
    <w:rsid w:val="00A23AF4"/>
    <w:rsid w:val="00A23E1F"/>
    <w:rsid w:val="00A24B99"/>
    <w:rsid w:val="00A24E5F"/>
    <w:rsid w:val="00A24E95"/>
    <w:rsid w:val="00A252D4"/>
    <w:rsid w:val="00A254E5"/>
    <w:rsid w:val="00A25533"/>
    <w:rsid w:val="00A255B1"/>
    <w:rsid w:val="00A25622"/>
    <w:rsid w:val="00A25718"/>
    <w:rsid w:val="00A257D6"/>
    <w:rsid w:val="00A25932"/>
    <w:rsid w:val="00A25DE0"/>
    <w:rsid w:val="00A260E1"/>
    <w:rsid w:val="00A264BD"/>
    <w:rsid w:val="00A26A4E"/>
    <w:rsid w:val="00A26DB9"/>
    <w:rsid w:val="00A26EAC"/>
    <w:rsid w:val="00A270A3"/>
    <w:rsid w:val="00A2733D"/>
    <w:rsid w:val="00A27549"/>
    <w:rsid w:val="00A278C9"/>
    <w:rsid w:val="00A27BAB"/>
    <w:rsid w:val="00A27EFB"/>
    <w:rsid w:val="00A27F26"/>
    <w:rsid w:val="00A300DE"/>
    <w:rsid w:val="00A30306"/>
    <w:rsid w:val="00A306FC"/>
    <w:rsid w:val="00A30860"/>
    <w:rsid w:val="00A30BA2"/>
    <w:rsid w:val="00A30C05"/>
    <w:rsid w:val="00A30EC8"/>
    <w:rsid w:val="00A30FCA"/>
    <w:rsid w:val="00A3130B"/>
    <w:rsid w:val="00A3147D"/>
    <w:rsid w:val="00A319CC"/>
    <w:rsid w:val="00A31ADD"/>
    <w:rsid w:val="00A31B41"/>
    <w:rsid w:val="00A31D06"/>
    <w:rsid w:val="00A31D97"/>
    <w:rsid w:val="00A3251C"/>
    <w:rsid w:val="00A32678"/>
    <w:rsid w:val="00A32CC8"/>
    <w:rsid w:val="00A32CD9"/>
    <w:rsid w:val="00A32EE9"/>
    <w:rsid w:val="00A33482"/>
    <w:rsid w:val="00A33B66"/>
    <w:rsid w:val="00A33EC6"/>
    <w:rsid w:val="00A3420C"/>
    <w:rsid w:val="00A3421D"/>
    <w:rsid w:val="00A34227"/>
    <w:rsid w:val="00A342B6"/>
    <w:rsid w:val="00A34396"/>
    <w:rsid w:val="00A346DC"/>
    <w:rsid w:val="00A3479F"/>
    <w:rsid w:val="00A34ADA"/>
    <w:rsid w:val="00A34CD8"/>
    <w:rsid w:val="00A34E7C"/>
    <w:rsid w:val="00A34F95"/>
    <w:rsid w:val="00A34FCB"/>
    <w:rsid w:val="00A35002"/>
    <w:rsid w:val="00A3529C"/>
    <w:rsid w:val="00A357F2"/>
    <w:rsid w:val="00A35B4D"/>
    <w:rsid w:val="00A35BBD"/>
    <w:rsid w:val="00A35CB8"/>
    <w:rsid w:val="00A35D96"/>
    <w:rsid w:val="00A35EF8"/>
    <w:rsid w:val="00A3603A"/>
    <w:rsid w:val="00A3603B"/>
    <w:rsid w:val="00A360F7"/>
    <w:rsid w:val="00A362E7"/>
    <w:rsid w:val="00A36531"/>
    <w:rsid w:val="00A36CC3"/>
    <w:rsid w:val="00A36DC9"/>
    <w:rsid w:val="00A3704A"/>
    <w:rsid w:val="00A37146"/>
    <w:rsid w:val="00A37179"/>
    <w:rsid w:val="00A373CB"/>
    <w:rsid w:val="00A377FC"/>
    <w:rsid w:val="00A37A2D"/>
    <w:rsid w:val="00A37C24"/>
    <w:rsid w:val="00A37F2A"/>
    <w:rsid w:val="00A404B5"/>
    <w:rsid w:val="00A4052E"/>
    <w:rsid w:val="00A408A1"/>
    <w:rsid w:val="00A412B3"/>
    <w:rsid w:val="00A4133D"/>
    <w:rsid w:val="00A41591"/>
    <w:rsid w:val="00A415DE"/>
    <w:rsid w:val="00A4190E"/>
    <w:rsid w:val="00A41A14"/>
    <w:rsid w:val="00A41A9E"/>
    <w:rsid w:val="00A41AE6"/>
    <w:rsid w:val="00A41BFA"/>
    <w:rsid w:val="00A41E98"/>
    <w:rsid w:val="00A4204C"/>
    <w:rsid w:val="00A42133"/>
    <w:rsid w:val="00A42A49"/>
    <w:rsid w:val="00A42C56"/>
    <w:rsid w:val="00A42CDC"/>
    <w:rsid w:val="00A42FFA"/>
    <w:rsid w:val="00A4307E"/>
    <w:rsid w:val="00A4362A"/>
    <w:rsid w:val="00A4364D"/>
    <w:rsid w:val="00A439E8"/>
    <w:rsid w:val="00A43A2E"/>
    <w:rsid w:val="00A43A93"/>
    <w:rsid w:val="00A43C95"/>
    <w:rsid w:val="00A43FD2"/>
    <w:rsid w:val="00A4412A"/>
    <w:rsid w:val="00A442AB"/>
    <w:rsid w:val="00A44301"/>
    <w:rsid w:val="00A44442"/>
    <w:rsid w:val="00A44558"/>
    <w:rsid w:val="00A44A13"/>
    <w:rsid w:val="00A44B3B"/>
    <w:rsid w:val="00A44BDE"/>
    <w:rsid w:val="00A450A9"/>
    <w:rsid w:val="00A45428"/>
    <w:rsid w:val="00A454DC"/>
    <w:rsid w:val="00A454F4"/>
    <w:rsid w:val="00A45A1F"/>
    <w:rsid w:val="00A45D18"/>
    <w:rsid w:val="00A45D3D"/>
    <w:rsid w:val="00A45EAE"/>
    <w:rsid w:val="00A45EEC"/>
    <w:rsid w:val="00A45F04"/>
    <w:rsid w:val="00A46457"/>
    <w:rsid w:val="00A4652A"/>
    <w:rsid w:val="00A46F15"/>
    <w:rsid w:val="00A472AA"/>
    <w:rsid w:val="00A472F0"/>
    <w:rsid w:val="00A474DD"/>
    <w:rsid w:val="00A476B2"/>
    <w:rsid w:val="00A47766"/>
    <w:rsid w:val="00A47A0F"/>
    <w:rsid w:val="00A47C38"/>
    <w:rsid w:val="00A50074"/>
    <w:rsid w:val="00A50380"/>
    <w:rsid w:val="00A5061F"/>
    <w:rsid w:val="00A5091D"/>
    <w:rsid w:val="00A510AC"/>
    <w:rsid w:val="00A518C5"/>
    <w:rsid w:val="00A51C22"/>
    <w:rsid w:val="00A52348"/>
    <w:rsid w:val="00A5236B"/>
    <w:rsid w:val="00A523C3"/>
    <w:rsid w:val="00A524FE"/>
    <w:rsid w:val="00A527AA"/>
    <w:rsid w:val="00A52AA3"/>
    <w:rsid w:val="00A52E47"/>
    <w:rsid w:val="00A53098"/>
    <w:rsid w:val="00A53152"/>
    <w:rsid w:val="00A53183"/>
    <w:rsid w:val="00A53242"/>
    <w:rsid w:val="00A53286"/>
    <w:rsid w:val="00A5353B"/>
    <w:rsid w:val="00A53745"/>
    <w:rsid w:val="00A53837"/>
    <w:rsid w:val="00A53C65"/>
    <w:rsid w:val="00A53D39"/>
    <w:rsid w:val="00A53DA5"/>
    <w:rsid w:val="00A5429F"/>
    <w:rsid w:val="00A5432D"/>
    <w:rsid w:val="00A544BE"/>
    <w:rsid w:val="00A54674"/>
    <w:rsid w:val="00A54D73"/>
    <w:rsid w:val="00A55010"/>
    <w:rsid w:val="00A55079"/>
    <w:rsid w:val="00A5535B"/>
    <w:rsid w:val="00A55451"/>
    <w:rsid w:val="00A555BE"/>
    <w:rsid w:val="00A55CE3"/>
    <w:rsid w:val="00A55F44"/>
    <w:rsid w:val="00A560CE"/>
    <w:rsid w:val="00A56792"/>
    <w:rsid w:val="00A56932"/>
    <w:rsid w:val="00A569AC"/>
    <w:rsid w:val="00A56B49"/>
    <w:rsid w:val="00A56F5C"/>
    <w:rsid w:val="00A57108"/>
    <w:rsid w:val="00A5724E"/>
    <w:rsid w:val="00A5763E"/>
    <w:rsid w:val="00A57657"/>
    <w:rsid w:val="00A577C2"/>
    <w:rsid w:val="00A57864"/>
    <w:rsid w:val="00A57973"/>
    <w:rsid w:val="00A57981"/>
    <w:rsid w:val="00A57ADE"/>
    <w:rsid w:val="00A57B01"/>
    <w:rsid w:val="00A60178"/>
    <w:rsid w:val="00A607BE"/>
    <w:rsid w:val="00A60D1A"/>
    <w:rsid w:val="00A611CE"/>
    <w:rsid w:val="00A612B3"/>
    <w:rsid w:val="00A61398"/>
    <w:rsid w:val="00A613AB"/>
    <w:rsid w:val="00A61478"/>
    <w:rsid w:val="00A61E99"/>
    <w:rsid w:val="00A62186"/>
    <w:rsid w:val="00A625E3"/>
    <w:rsid w:val="00A626F9"/>
    <w:rsid w:val="00A6276D"/>
    <w:rsid w:val="00A62913"/>
    <w:rsid w:val="00A62D3D"/>
    <w:rsid w:val="00A6327A"/>
    <w:rsid w:val="00A63282"/>
    <w:rsid w:val="00A632BC"/>
    <w:rsid w:val="00A63625"/>
    <w:rsid w:val="00A637DF"/>
    <w:rsid w:val="00A639D8"/>
    <w:rsid w:val="00A645B8"/>
    <w:rsid w:val="00A646A6"/>
    <w:rsid w:val="00A646DD"/>
    <w:rsid w:val="00A64AEE"/>
    <w:rsid w:val="00A64B70"/>
    <w:rsid w:val="00A64C9D"/>
    <w:rsid w:val="00A64DA0"/>
    <w:rsid w:val="00A64FC8"/>
    <w:rsid w:val="00A65137"/>
    <w:rsid w:val="00A65159"/>
    <w:rsid w:val="00A65424"/>
    <w:rsid w:val="00A656C9"/>
    <w:rsid w:val="00A65857"/>
    <w:rsid w:val="00A658A9"/>
    <w:rsid w:val="00A65930"/>
    <w:rsid w:val="00A659AF"/>
    <w:rsid w:val="00A65BA7"/>
    <w:rsid w:val="00A65C0D"/>
    <w:rsid w:val="00A65D02"/>
    <w:rsid w:val="00A65E90"/>
    <w:rsid w:val="00A65FBB"/>
    <w:rsid w:val="00A65FC5"/>
    <w:rsid w:val="00A66340"/>
    <w:rsid w:val="00A665B7"/>
    <w:rsid w:val="00A668C8"/>
    <w:rsid w:val="00A66AAC"/>
    <w:rsid w:val="00A66CB1"/>
    <w:rsid w:val="00A66FAA"/>
    <w:rsid w:val="00A670CE"/>
    <w:rsid w:val="00A6725B"/>
    <w:rsid w:val="00A67336"/>
    <w:rsid w:val="00A6734E"/>
    <w:rsid w:val="00A6788A"/>
    <w:rsid w:val="00A67A42"/>
    <w:rsid w:val="00A67D53"/>
    <w:rsid w:val="00A67D9F"/>
    <w:rsid w:val="00A70395"/>
    <w:rsid w:val="00A70458"/>
    <w:rsid w:val="00A70639"/>
    <w:rsid w:val="00A706AD"/>
    <w:rsid w:val="00A70723"/>
    <w:rsid w:val="00A70A92"/>
    <w:rsid w:val="00A70C23"/>
    <w:rsid w:val="00A70C24"/>
    <w:rsid w:val="00A70FF0"/>
    <w:rsid w:val="00A71134"/>
    <w:rsid w:val="00A715B5"/>
    <w:rsid w:val="00A718D3"/>
    <w:rsid w:val="00A71B13"/>
    <w:rsid w:val="00A71B51"/>
    <w:rsid w:val="00A71CBC"/>
    <w:rsid w:val="00A71D8E"/>
    <w:rsid w:val="00A72076"/>
    <w:rsid w:val="00A721D7"/>
    <w:rsid w:val="00A722EC"/>
    <w:rsid w:val="00A72304"/>
    <w:rsid w:val="00A7238B"/>
    <w:rsid w:val="00A724ED"/>
    <w:rsid w:val="00A72841"/>
    <w:rsid w:val="00A7293A"/>
    <w:rsid w:val="00A72D70"/>
    <w:rsid w:val="00A72F33"/>
    <w:rsid w:val="00A72FA5"/>
    <w:rsid w:val="00A73421"/>
    <w:rsid w:val="00A735DB"/>
    <w:rsid w:val="00A73ABE"/>
    <w:rsid w:val="00A73BFB"/>
    <w:rsid w:val="00A73EE2"/>
    <w:rsid w:val="00A74169"/>
    <w:rsid w:val="00A741CD"/>
    <w:rsid w:val="00A7420D"/>
    <w:rsid w:val="00A7464D"/>
    <w:rsid w:val="00A747D7"/>
    <w:rsid w:val="00A74849"/>
    <w:rsid w:val="00A748CD"/>
    <w:rsid w:val="00A74967"/>
    <w:rsid w:val="00A74A3B"/>
    <w:rsid w:val="00A74C6B"/>
    <w:rsid w:val="00A74C71"/>
    <w:rsid w:val="00A75846"/>
    <w:rsid w:val="00A75C68"/>
    <w:rsid w:val="00A75D0A"/>
    <w:rsid w:val="00A75E4F"/>
    <w:rsid w:val="00A760B4"/>
    <w:rsid w:val="00A766E9"/>
    <w:rsid w:val="00A76729"/>
    <w:rsid w:val="00A76A20"/>
    <w:rsid w:val="00A76B81"/>
    <w:rsid w:val="00A76D7D"/>
    <w:rsid w:val="00A76DF9"/>
    <w:rsid w:val="00A7710D"/>
    <w:rsid w:val="00A77149"/>
    <w:rsid w:val="00A77170"/>
    <w:rsid w:val="00A77468"/>
    <w:rsid w:val="00A77638"/>
    <w:rsid w:val="00A778D6"/>
    <w:rsid w:val="00A77AC6"/>
    <w:rsid w:val="00A77B9B"/>
    <w:rsid w:val="00A77C22"/>
    <w:rsid w:val="00A77CAF"/>
    <w:rsid w:val="00A77DDB"/>
    <w:rsid w:val="00A77F8C"/>
    <w:rsid w:val="00A80071"/>
    <w:rsid w:val="00A8049D"/>
    <w:rsid w:val="00A804AA"/>
    <w:rsid w:val="00A8066B"/>
    <w:rsid w:val="00A80C41"/>
    <w:rsid w:val="00A80EA1"/>
    <w:rsid w:val="00A8144A"/>
    <w:rsid w:val="00A8186A"/>
    <w:rsid w:val="00A81BD7"/>
    <w:rsid w:val="00A81D8B"/>
    <w:rsid w:val="00A81DE2"/>
    <w:rsid w:val="00A81E9F"/>
    <w:rsid w:val="00A81FC0"/>
    <w:rsid w:val="00A8212E"/>
    <w:rsid w:val="00A821D9"/>
    <w:rsid w:val="00A823F5"/>
    <w:rsid w:val="00A82660"/>
    <w:rsid w:val="00A8290C"/>
    <w:rsid w:val="00A82C08"/>
    <w:rsid w:val="00A82E74"/>
    <w:rsid w:val="00A831B6"/>
    <w:rsid w:val="00A83380"/>
    <w:rsid w:val="00A83588"/>
    <w:rsid w:val="00A83FA2"/>
    <w:rsid w:val="00A842E8"/>
    <w:rsid w:val="00A844D8"/>
    <w:rsid w:val="00A84976"/>
    <w:rsid w:val="00A84CB3"/>
    <w:rsid w:val="00A84D91"/>
    <w:rsid w:val="00A851A4"/>
    <w:rsid w:val="00A8520B"/>
    <w:rsid w:val="00A85425"/>
    <w:rsid w:val="00A85597"/>
    <w:rsid w:val="00A85607"/>
    <w:rsid w:val="00A8572E"/>
    <w:rsid w:val="00A85CD2"/>
    <w:rsid w:val="00A85D2F"/>
    <w:rsid w:val="00A85E17"/>
    <w:rsid w:val="00A85EB3"/>
    <w:rsid w:val="00A8616C"/>
    <w:rsid w:val="00A86308"/>
    <w:rsid w:val="00A863AA"/>
    <w:rsid w:val="00A864C2"/>
    <w:rsid w:val="00A864E1"/>
    <w:rsid w:val="00A86598"/>
    <w:rsid w:val="00A86625"/>
    <w:rsid w:val="00A867BD"/>
    <w:rsid w:val="00A867DB"/>
    <w:rsid w:val="00A868CA"/>
    <w:rsid w:val="00A868CB"/>
    <w:rsid w:val="00A86A49"/>
    <w:rsid w:val="00A86A87"/>
    <w:rsid w:val="00A86C15"/>
    <w:rsid w:val="00A86C2E"/>
    <w:rsid w:val="00A86C5B"/>
    <w:rsid w:val="00A86D7D"/>
    <w:rsid w:val="00A86FAC"/>
    <w:rsid w:val="00A872CE"/>
    <w:rsid w:val="00A873B9"/>
    <w:rsid w:val="00A8744B"/>
    <w:rsid w:val="00A87530"/>
    <w:rsid w:val="00A875E7"/>
    <w:rsid w:val="00A87608"/>
    <w:rsid w:val="00A877AE"/>
    <w:rsid w:val="00A879B9"/>
    <w:rsid w:val="00A87CBB"/>
    <w:rsid w:val="00A87D7E"/>
    <w:rsid w:val="00A90200"/>
    <w:rsid w:val="00A9049B"/>
    <w:rsid w:val="00A904B1"/>
    <w:rsid w:val="00A9096A"/>
    <w:rsid w:val="00A909EA"/>
    <w:rsid w:val="00A90A21"/>
    <w:rsid w:val="00A90C5F"/>
    <w:rsid w:val="00A90EBC"/>
    <w:rsid w:val="00A912B5"/>
    <w:rsid w:val="00A916E3"/>
    <w:rsid w:val="00A91AA9"/>
    <w:rsid w:val="00A91E95"/>
    <w:rsid w:val="00A91F38"/>
    <w:rsid w:val="00A92230"/>
    <w:rsid w:val="00A92281"/>
    <w:rsid w:val="00A925AA"/>
    <w:rsid w:val="00A92818"/>
    <w:rsid w:val="00A92AF4"/>
    <w:rsid w:val="00A92EFE"/>
    <w:rsid w:val="00A93325"/>
    <w:rsid w:val="00A9357F"/>
    <w:rsid w:val="00A935B1"/>
    <w:rsid w:val="00A9393F"/>
    <w:rsid w:val="00A93B16"/>
    <w:rsid w:val="00A93B51"/>
    <w:rsid w:val="00A93CB6"/>
    <w:rsid w:val="00A93D06"/>
    <w:rsid w:val="00A93D35"/>
    <w:rsid w:val="00A94209"/>
    <w:rsid w:val="00A946BC"/>
    <w:rsid w:val="00A946C7"/>
    <w:rsid w:val="00A947DF"/>
    <w:rsid w:val="00A94CF2"/>
    <w:rsid w:val="00A94D57"/>
    <w:rsid w:val="00A94F53"/>
    <w:rsid w:val="00A9510B"/>
    <w:rsid w:val="00A951A8"/>
    <w:rsid w:val="00A95252"/>
    <w:rsid w:val="00A95379"/>
    <w:rsid w:val="00A956FA"/>
    <w:rsid w:val="00A95853"/>
    <w:rsid w:val="00A95AFF"/>
    <w:rsid w:val="00A95BB0"/>
    <w:rsid w:val="00A95E8D"/>
    <w:rsid w:val="00A95EB2"/>
    <w:rsid w:val="00A95F5F"/>
    <w:rsid w:val="00A95F99"/>
    <w:rsid w:val="00A9603C"/>
    <w:rsid w:val="00A961AD"/>
    <w:rsid w:val="00A962FD"/>
    <w:rsid w:val="00A9645D"/>
    <w:rsid w:val="00A96D83"/>
    <w:rsid w:val="00A96EDD"/>
    <w:rsid w:val="00A9750B"/>
    <w:rsid w:val="00A97811"/>
    <w:rsid w:val="00A97935"/>
    <w:rsid w:val="00A97BEB"/>
    <w:rsid w:val="00A97F05"/>
    <w:rsid w:val="00A97F1C"/>
    <w:rsid w:val="00AA08AF"/>
    <w:rsid w:val="00AA0957"/>
    <w:rsid w:val="00AA0E2C"/>
    <w:rsid w:val="00AA1004"/>
    <w:rsid w:val="00AA109F"/>
    <w:rsid w:val="00AA137C"/>
    <w:rsid w:val="00AA1721"/>
    <w:rsid w:val="00AA1859"/>
    <w:rsid w:val="00AA19C2"/>
    <w:rsid w:val="00AA1C36"/>
    <w:rsid w:val="00AA1D48"/>
    <w:rsid w:val="00AA2349"/>
    <w:rsid w:val="00AA244E"/>
    <w:rsid w:val="00AA24F7"/>
    <w:rsid w:val="00AA25C3"/>
    <w:rsid w:val="00AA2D94"/>
    <w:rsid w:val="00AA2E0F"/>
    <w:rsid w:val="00AA2F40"/>
    <w:rsid w:val="00AA3669"/>
    <w:rsid w:val="00AA38C5"/>
    <w:rsid w:val="00AA3A9D"/>
    <w:rsid w:val="00AA3F1C"/>
    <w:rsid w:val="00AA442A"/>
    <w:rsid w:val="00AA4623"/>
    <w:rsid w:val="00AA469C"/>
    <w:rsid w:val="00AA4CBC"/>
    <w:rsid w:val="00AA4CCB"/>
    <w:rsid w:val="00AA4EF5"/>
    <w:rsid w:val="00AA5033"/>
    <w:rsid w:val="00AA51DE"/>
    <w:rsid w:val="00AA53F5"/>
    <w:rsid w:val="00AA5555"/>
    <w:rsid w:val="00AA5771"/>
    <w:rsid w:val="00AA57BD"/>
    <w:rsid w:val="00AA57C3"/>
    <w:rsid w:val="00AA583E"/>
    <w:rsid w:val="00AA58B7"/>
    <w:rsid w:val="00AA5DBB"/>
    <w:rsid w:val="00AA5F5F"/>
    <w:rsid w:val="00AA607E"/>
    <w:rsid w:val="00AA63BA"/>
    <w:rsid w:val="00AA6514"/>
    <w:rsid w:val="00AA65D3"/>
    <w:rsid w:val="00AA6B25"/>
    <w:rsid w:val="00AA6D38"/>
    <w:rsid w:val="00AA6F9D"/>
    <w:rsid w:val="00AA7124"/>
    <w:rsid w:val="00AA71EF"/>
    <w:rsid w:val="00AA72E5"/>
    <w:rsid w:val="00AA75DC"/>
    <w:rsid w:val="00AA789C"/>
    <w:rsid w:val="00AA7AAB"/>
    <w:rsid w:val="00AA7AB3"/>
    <w:rsid w:val="00AA7B9D"/>
    <w:rsid w:val="00AA7BA9"/>
    <w:rsid w:val="00AA7CC9"/>
    <w:rsid w:val="00AB023B"/>
    <w:rsid w:val="00AB024B"/>
    <w:rsid w:val="00AB0880"/>
    <w:rsid w:val="00AB0DC6"/>
    <w:rsid w:val="00AB10CF"/>
    <w:rsid w:val="00AB1373"/>
    <w:rsid w:val="00AB138F"/>
    <w:rsid w:val="00AB13B3"/>
    <w:rsid w:val="00AB1447"/>
    <w:rsid w:val="00AB159F"/>
    <w:rsid w:val="00AB19D6"/>
    <w:rsid w:val="00AB1A66"/>
    <w:rsid w:val="00AB1A70"/>
    <w:rsid w:val="00AB256B"/>
    <w:rsid w:val="00AB2722"/>
    <w:rsid w:val="00AB2904"/>
    <w:rsid w:val="00AB2A84"/>
    <w:rsid w:val="00AB2DE5"/>
    <w:rsid w:val="00AB2E97"/>
    <w:rsid w:val="00AB31DB"/>
    <w:rsid w:val="00AB36A6"/>
    <w:rsid w:val="00AB36CA"/>
    <w:rsid w:val="00AB37A2"/>
    <w:rsid w:val="00AB37FF"/>
    <w:rsid w:val="00AB3851"/>
    <w:rsid w:val="00AB39AE"/>
    <w:rsid w:val="00AB3A68"/>
    <w:rsid w:val="00AB3E4B"/>
    <w:rsid w:val="00AB3E75"/>
    <w:rsid w:val="00AB3EE3"/>
    <w:rsid w:val="00AB3F32"/>
    <w:rsid w:val="00AB3F75"/>
    <w:rsid w:val="00AB42EB"/>
    <w:rsid w:val="00AB43D5"/>
    <w:rsid w:val="00AB43F0"/>
    <w:rsid w:val="00AB4472"/>
    <w:rsid w:val="00AB465A"/>
    <w:rsid w:val="00AB48FD"/>
    <w:rsid w:val="00AB490B"/>
    <w:rsid w:val="00AB5166"/>
    <w:rsid w:val="00AB52F0"/>
    <w:rsid w:val="00AB582A"/>
    <w:rsid w:val="00AB5836"/>
    <w:rsid w:val="00AB5E30"/>
    <w:rsid w:val="00AB606C"/>
    <w:rsid w:val="00AB60E2"/>
    <w:rsid w:val="00AB6591"/>
    <w:rsid w:val="00AB65E5"/>
    <w:rsid w:val="00AB6635"/>
    <w:rsid w:val="00AB667B"/>
    <w:rsid w:val="00AB6708"/>
    <w:rsid w:val="00AB67B2"/>
    <w:rsid w:val="00AB68CD"/>
    <w:rsid w:val="00AB69AF"/>
    <w:rsid w:val="00AB6A39"/>
    <w:rsid w:val="00AB6BB3"/>
    <w:rsid w:val="00AB6CEE"/>
    <w:rsid w:val="00AB6D09"/>
    <w:rsid w:val="00AB6D35"/>
    <w:rsid w:val="00AB6D6D"/>
    <w:rsid w:val="00AB7021"/>
    <w:rsid w:val="00AB7DDD"/>
    <w:rsid w:val="00AC049E"/>
    <w:rsid w:val="00AC0655"/>
    <w:rsid w:val="00AC0753"/>
    <w:rsid w:val="00AC0780"/>
    <w:rsid w:val="00AC0A4A"/>
    <w:rsid w:val="00AC0D8C"/>
    <w:rsid w:val="00AC0DC0"/>
    <w:rsid w:val="00AC100A"/>
    <w:rsid w:val="00AC1150"/>
    <w:rsid w:val="00AC11AB"/>
    <w:rsid w:val="00AC122D"/>
    <w:rsid w:val="00AC13DD"/>
    <w:rsid w:val="00AC15A9"/>
    <w:rsid w:val="00AC15EB"/>
    <w:rsid w:val="00AC18B2"/>
    <w:rsid w:val="00AC196C"/>
    <w:rsid w:val="00AC1E50"/>
    <w:rsid w:val="00AC1EE9"/>
    <w:rsid w:val="00AC20BC"/>
    <w:rsid w:val="00AC23D1"/>
    <w:rsid w:val="00AC2871"/>
    <w:rsid w:val="00AC2D20"/>
    <w:rsid w:val="00AC2D56"/>
    <w:rsid w:val="00AC2FD1"/>
    <w:rsid w:val="00AC31C8"/>
    <w:rsid w:val="00AC3262"/>
    <w:rsid w:val="00AC3340"/>
    <w:rsid w:val="00AC3E91"/>
    <w:rsid w:val="00AC3ED1"/>
    <w:rsid w:val="00AC3F26"/>
    <w:rsid w:val="00AC3F80"/>
    <w:rsid w:val="00AC401E"/>
    <w:rsid w:val="00AC40E9"/>
    <w:rsid w:val="00AC41A9"/>
    <w:rsid w:val="00AC44A7"/>
    <w:rsid w:val="00AC4692"/>
    <w:rsid w:val="00AC4C3A"/>
    <w:rsid w:val="00AC4E54"/>
    <w:rsid w:val="00AC50B3"/>
    <w:rsid w:val="00AC50C8"/>
    <w:rsid w:val="00AC51E8"/>
    <w:rsid w:val="00AC5233"/>
    <w:rsid w:val="00AC5539"/>
    <w:rsid w:val="00AC57A8"/>
    <w:rsid w:val="00AC5916"/>
    <w:rsid w:val="00AC5A2B"/>
    <w:rsid w:val="00AC5B84"/>
    <w:rsid w:val="00AC6933"/>
    <w:rsid w:val="00AC6979"/>
    <w:rsid w:val="00AC6DD2"/>
    <w:rsid w:val="00AC71D2"/>
    <w:rsid w:val="00AC74D4"/>
    <w:rsid w:val="00AC7A8F"/>
    <w:rsid w:val="00AC7BCF"/>
    <w:rsid w:val="00AC7E50"/>
    <w:rsid w:val="00AD000E"/>
    <w:rsid w:val="00AD020C"/>
    <w:rsid w:val="00AD08F7"/>
    <w:rsid w:val="00AD09B6"/>
    <w:rsid w:val="00AD0C44"/>
    <w:rsid w:val="00AD0E7F"/>
    <w:rsid w:val="00AD0F87"/>
    <w:rsid w:val="00AD1236"/>
    <w:rsid w:val="00AD12F6"/>
    <w:rsid w:val="00AD145D"/>
    <w:rsid w:val="00AD14A4"/>
    <w:rsid w:val="00AD14BC"/>
    <w:rsid w:val="00AD15D0"/>
    <w:rsid w:val="00AD2163"/>
    <w:rsid w:val="00AD23F2"/>
    <w:rsid w:val="00AD24DA"/>
    <w:rsid w:val="00AD26ED"/>
    <w:rsid w:val="00AD2DED"/>
    <w:rsid w:val="00AD2E50"/>
    <w:rsid w:val="00AD3269"/>
    <w:rsid w:val="00AD32BF"/>
    <w:rsid w:val="00AD3387"/>
    <w:rsid w:val="00AD36AC"/>
    <w:rsid w:val="00AD395E"/>
    <w:rsid w:val="00AD3B9F"/>
    <w:rsid w:val="00AD40F1"/>
    <w:rsid w:val="00AD4160"/>
    <w:rsid w:val="00AD44A4"/>
    <w:rsid w:val="00AD46AC"/>
    <w:rsid w:val="00AD47C6"/>
    <w:rsid w:val="00AD4974"/>
    <w:rsid w:val="00AD49B6"/>
    <w:rsid w:val="00AD49F1"/>
    <w:rsid w:val="00AD4B53"/>
    <w:rsid w:val="00AD4F2C"/>
    <w:rsid w:val="00AD4F6F"/>
    <w:rsid w:val="00AD52A4"/>
    <w:rsid w:val="00AD55F7"/>
    <w:rsid w:val="00AD5B25"/>
    <w:rsid w:val="00AD5C2B"/>
    <w:rsid w:val="00AD5E4C"/>
    <w:rsid w:val="00AD5F53"/>
    <w:rsid w:val="00AD6E2B"/>
    <w:rsid w:val="00AD6E5D"/>
    <w:rsid w:val="00AD702B"/>
    <w:rsid w:val="00AD72D4"/>
    <w:rsid w:val="00AD7BE8"/>
    <w:rsid w:val="00AD7E74"/>
    <w:rsid w:val="00AD7F24"/>
    <w:rsid w:val="00AE00D9"/>
    <w:rsid w:val="00AE0417"/>
    <w:rsid w:val="00AE05C2"/>
    <w:rsid w:val="00AE0738"/>
    <w:rsid w:val="00AE0C30"/>
    <w:rsid w:val="00AE0D36"/>
    <w:rsid w:val="00AE0F61"/>
    <w:rsid w:val="00AE12F8"/>
    <w:rsid w:val="00AE1413"/>
    <w:rsid w:val="00AE146C"/>
    <w:rsid w:val="00AE194E"/>
    <w:rsid w:val="00AE1BA7"/>
    <w:rsid w:val="00AE1E6F"/>
    <w:rsid w:val="00AE1E70"/>
    <w:rsid w:val="00AE20D9"/>
    <w:rsid w:val="00AE20E2"/>
    <w:rsid w:val="00AE22A1"/>
    <w:rsid w:val="00AE245E"/>
    <w:rsid w:val="00AE2462"/>
    <w:rsid w:val="00AE2679"/>
    <w:rsid w:val="00AE26AC"/>
    <w:rsid w:val="00AE2A42"/>
    <w:rsid w:val="00AE2A62"/>
    <w:rsid w:val="00AE2C77"/>
    <w:rsid w:val="00AE2EE9"/>
    <w:rsid w:val="00AE2F66"/>
    <w:rsid w:val="00AE3001"/>
    <w:rsid w:val="00AE332F"/>
    <w:rsid w:val="00AE38C5"/>
    <w:rsid w:val="00AE3973"/>
    <w:rsid w:val="00AE39D2"/>
    <w:rsid w:val="00AE3A53"/>
    <w:rsid w:val="00AE3ACE"/>
    <w:rsid w:val="00AE3AEC"/>
    <w:rsid w:val="00AE3F33"/>
    <w:rsid w:val="00AE3FD3"/>
    <w:rsid w:val="00AE43B4"/>
    <w:rsid w:val="00AE4503"/>
    <w:rsid w:val="00AE475C"/>
    <w:rsid w:val="00AE4887"/>
    <w:rsid w:val="00AE4970"/>
    <w:rsid w:val="00AE4CDA"/>
    <w:rsid w:val="00AE5028"/>
    <w:rsid w:val="00AE5031"/>
    <w:rsid w:val="00AE5108"/>
    <w:rsid w:val="00AE52A1"/>
    <w:rsid w:val="00AE534A"/>
    <w:rsid w:val="00AE534E"/>
    <w:rsid w:val="00AE5425"/>
    <w:rsid w:val="00AE54FE"/>
    <w:rsid w:val="00AE56FA"/>
    <w:rsid w:val="00AE57EB"/>
    <w:rsid w:val="00AE5833"/>
    <w:rsid w:val="00AE5A2E"/>
    <w:rsid w:val="00AE5B3C"/>
    <w:rsid w:val="00AE5D4E"/>
    <w:rsid w:val="00AE5D74"/>
    <w:rsid w:val="00AE5ECC"/>
    <w:rsid w:val="00AE6041"/>
    <w:rsid w:val="00AE6084"/>
    <w:rsid w:val="00AE6134"/>
    <w:rsid w:val="00AE62AE"/>
    <w:rsid w:val="00AE6A50"/>
    <w:rsid w:val="00AE6B19"/>
    <w:rsid w:val="00AE6B36"/>
    <w:rsid w:val="00AE6D33"/>
    <w:rsid w:val="00AE6EFA"/>
    <w:rsid w:val="00AE735D"/>
    <w:rsid w:val="00AE74C1"/>
    <w:rsid w:val="00AE7947"/>
    <w:rsid w:val="00AE7B88"/>
    <w:rsid w:val="00AE7FB9"/>
    <w:rsid w:val="00AE7FCB"/>
    <w:rsid w:val="00AF01F8"/>
    <w:rsid w:val="00AF035D"/>
    <w:rsid w:val="00AF03D9"/>
    <w:rsid w:val="00AF09D9"/>
    <w:rsid w:val="00AF0D1C"/>
    <w:rsid w:val="00AF0F99"/>
    <w:rsid w:val="00AF1187"/>
    <w:rsid w:val="00AF16D3"/>
    <w:rsid w:val="00AF17A3"/>
    <w:rsid w:val="00AF1888"/>
    <w:rsid w:val="00AF1AE1"/>
    <w:rsid w:val="00AF1CFF"/>
    <w:rsid w:val="00AF1EC4"/>
    <w:rsid w:val="00AF1F1A"/>
    <w:rsid w:val="00AF1F22"/>
    <w:rsid w:val="00AF2137"/>
    <w:rsid w:val="00AF21A2"/>
    <w:rsid w:val="00AF22C1"/>
    <w:rsid w:val="00AF2302"/>
    <w:rsid w:val="00AF247E"/>
    <w:rsid w:val="00AF2DFC"/>
    <w:rsid w:val="00AF2FB6"/>
    <w:rsid w:val="00AF333D"/>
    <w:rsid w:val="00AF385F"/>
    <w:rsid w:val="00AF38F3"/>
    <w:rsid w:val="00AF3903"/>
    <w:rsid w:val="00AF3A73"/>
    <w:rsid w:val="00AF3A9A"/>
    <w:rsid w:val="00AF3C98"/>
    <w:rsid w:val="00AF3ED7"/>
    <w:rsid w:val="00AF3FDD"/>
    <w:rsid w:val="00AF4079"/>
    <w:rsid w:val="00AF433E"/>
    <w:rsid w:val="00AF4AE5"/>
    <w:rsid w:val="00AF4B27"/>
    <w:rsid w:val="00AF4B5B"/>
    <w:rsid w:val="00AF4C52"/>
    <w:rsid w:val="00AF4DED"/>
    <w:rsid w:val="00AF52BB"/>
    <w:rsid w:val="00AF53A5"/>
    <w:rsid w:val="00AF5616"/>
    <w:rsid w:val="00AF5946"/>
    <w:rsid w:val="00AF6003"/>
    <w:rsid w:val="00AF67AC"/>
    <w:rsid w:val="00AF68E5"/>
    <w:rsid w:val="00AF6A3A"/>
    <w:rsid w:val="00AF6A3B"/>
    <w:rsid w:val="00AF6A8A"/>
    <w:rsid w:val="00AF6D49"/>
    <w:rsid w:val="00AF6F3F"/>
    <w:rsid w:val="00AF6F6B"/>
    <w:rsid w:val="00AF7035"/>
    <w:rsid w:val="00AF71AA"/>
    <w:rsid w:val="00AF7203"/>
    <w:rsid w:val="00AF721E"/>
    <w:rsid w:val="00AF768C"/>
    <w:rsid w:val="00AF77F9"/>
    <w:rsid w:val="00AF796E"/>
    <w:rsid w:val="00AF7ACC"/>
    <w:rsid w:val="00AF7BB0"/>
    <w:rsid w:val="00B0013F"/>
    <w:rsid w:val="00B004BD"/>
    <w:rsid w:val="00B0058F"/>
    <w:rsid w:val="00B006F7"/>
    <w:rsid w:val="00B006FE"/>
    <w:rsid w:val="00B0072D"/>
    <w:rsid w:val="00B00837"/>
    <w:rsid w:val="00B0086A"/>
    <w:rsid w:val="00B00CB2"/>
    <w:rsid w:val="00B00CBD"/>
    <w:rsid w:val="00B00F80"/>
    <w:rsid w:val="00B01088"/>
    <w:rsid w:val="00B0132E"/>
    <w:rsid w:val="00B01393"/>
    <w:rsid w:val="00B01472"/>
    <w:rsid w:val="00B01514"/>
    <w:rsid w:val="00B0188F"/>
    <w:rsid w:val="00B01BB6"/>
    <w:rsid w:val="00B01C6B"/>
    <w:rsid w:val="00B01CEB"/>
    <w:rsid w:val="00B01E71"/>
    <w:rsid w:val="00B01FA5"/>
    <w:rsid w:val="00B021EF"/>
    <w:rsid w:val="00B023B8"/>
    <w:rsid w:val="00B025CA"/>
    <w:rsid w:val="00B02AC0"/>
    <w:rsid w:val="00B02B29"/>
    <w:rsid w:val="00B02C46"/>
    <w:rsid w:val="00B02D2E"/>
    <w:rsid w:val="00B02D81"/>
    <w:rsid w:val="00B02ED3"/>
    <w:rsid w:val="00B03369"/>
    <w:rsid w:val="00B03788"/>
    <w:rsid w:val="00B03811"/>
    <w:rsid w:val="00B03902"/>
    <w:rsid w:val="00B039E0"/>
    <w:rsid w:val="00B04754"/>
    <w:rsid w:val="00B04796"/>
    <w:rsid w:val="00B04AD3"/>
    <w:rsid w:val="00B04E17"/>
    <w:rsid w:val="00B04E2A"/>
    <w:rsid w:val="00B04F13"/>
    <w:rsid w:val="00B05C64"/>
    <w:rsid w:val="00B05DD7"/>
    <w:rsid w:val="00B05E0B"/>
    <w:rsid w:val="00B062EF"/>
    <w:rsid w:val="00B06569"/>
    <w:rsid w:val="00B06669"/>
    <w:rsid w:val="00B06B59"/>
    <w:rsid w:val="00B06F01"/>
    <w:rsid w:val="00B073F0"/>
    <w:rsid w:val="00B07577"/>
    <w:rsid w:val="00B078D8"/>
    <w:rsid w:val="00B07D01"/>
    <w:rsid w:val="00B1019C"/>
    <w:rsid w:val="00B102C0"/>
    <w:rsid w:val="00B105B7"/>
    <w:rsid w:val="00B109B6"/>
    <w:rsid w:val="00B10F6E"/>
    <w:rsid w:val="00B10FBA"/>
    <w:rsid w:val="00B111E5"/>
    <w:rsid w:val="00B112CA"/>
    <w:rsid w:val="00B1177C"/>
    <w:rsid w:val="00B11834"/>
    <w:rsid w:val="00B11ADB"/>
    <w:rsid w:val="00B11D97"/>
    <w:rsid w:val="00B11E29"/>
    <w:rsid w:val="00B11F3C"/>
    <w:rsid w:val="00B12200"/>
    <w:rsid w:val="00B12313"/>
    <w:rsid w:val="00B12401"/>
    <w:rsid w:val="00B125FC"/>
    <w:rsid w:val="00B12AAE"/>
    <w:rsid w:val="00B12C03"/>
    <w:rsid w:val="00B12C4A"/>
    <w:rsid w:val="00B12CD1"/>
    <w:rsid w:val="00B12E13"/>
    <w:rsid w:val="00B12E97"/>
    <w:rsid w:val="00B12EBA"/>
    <w:rsid w:val="00B1308F"/>
    <w:rsid w:val="00B138AD"/>
    <w:rsid w:val="00B138FB"/>
    <w:rsid w:val="00B13A53"/>
    <w:rsid w:val="00B13BB0"/>
    <w:rsid w:val="00B13D0F"/>
    <w:rsid w:val="00B13E38"/>
    <w:rsid w:val="00B1466C"/>
    <w:rsid w:val="00B14B67"/>
    <w:rsid w:val="00B14B82"/>
    <w:rsid w:val="00B14C47"/>
    <w:rsid w:val="00B14C61"/>
    <w:rsid w:val="00B14CF0"/>
    <w:rsid w:val="00B14D91"/>
    <w:rsid w:val="00B15078"/>
    <w:rsid w:val="00B1518E"/>
    <w:rsid w:val="00B154B7"/>
    <w:rsid w:val="00B15599"/>
    <w:rsid w:val="00B155D0"/>
    <w:rsid w:val="00B1572A"/>
    <w:rsid w:val="00B158EA"/>
    <w:rsid w:val="00B15EEE"/>
    <w:rsid w:val="00B16637"/>
    <w:rsid w:val="00B168E2"/>
    <w:rsid w:val="00B169D7"/>
    <w:rsid w:val="00B16A5F"/>
    <w:rsid w:val="00B16C77"/>
    <w:rsid w:val="00B1700D"/>
    <w:rsid w:val="00B1724C"/>
    <w:rsid w:val="00B17417"/>
    <w:rsid w:val="00B175CA"/>
    <w:rsid w:val="00B176A9"/>
    <w:rsid w:val="00B17C14"/>
    <w:rsid w:val="00B17CFE"/>
    <w:rsid w:val="00B17D34"/>
    <w:rsid w:val="00B17E4B"/>
    <w:rsid w:val="00B2012E"/>
    <w:rsid w:val="00B201DF"/>
    <w:rsid w:val="00B209BB"/>
    <w:rsid w:val="00B20C10"/>
    <w:rsid w:val="00B213AC"/>
    <w:rsid w:val="00B213E5"/>
    <w:rsid w:val="00B21610"/>
    <w:rsid w:val="00B217D2"/>
    <w:rsid w:val="00B21C22"/>
    <w:rsid w:val="00B21D96"/>
    <w:rsid w:val="00B21E76"/>
    <w:rsid w:val="00B22070"/>
    <w:rsid w:val="00B220CF"/>
    <w:rsid w:val="00B220FC"/>
    <w:rsid w:val="00B22190"/>
    <w:rsid w:val="00B22223"/>
    <w:rsid w:val="00B222F7"/>
    <w:rsid w:val="00B22337"/>
    <w:rsid w:val="00B223C4"/>
    <w:rsid w:val="00B223E5"/>
    <w:rsid w:val="00B22404"/>
    <w:rsid w:val="00B22447"/>
    <w:rsid w:val="00B22696"/>
    <w:rsid w:val="00B229ED"/>
    <w:rsid w:val="00B22BD9"/>
    <w:rsid w:val="00B22C4E"/>
    <w:rsid w:val="00B22C84"/>
    <w:rsid w:val="00B22DBE"/>
    <w:rsid w:val="00B22ED9"/>
    <w:rsid w:val="00B23076"/>
    <w:rsid w:val="00B233A2"/>
    <w:rsid w:val="00B23AF2"/>
    <w:rsid w:val="00B23C7E"/>
    <w:rsid w:val="00B23CE0"/>
    <w:rsid w:val="00B24069"/>
    <w:rsid w:val="00B2407D"/>
    <w:rsid w:val="00B241D1"/>
    <w:rsid w:val="00B24260"/>
    <w:rsid w:val="00B2458B"/>
    <w:rsid w:val="00B24895"/>
    <w:rsid w:val="00B24958"/>
    <w:rsid w:val="00B24AC3"/>
    <w:rsid w:val="00B24B04"/>
    <w:rsid w:val="00B24B31"/>
    <w:rsid w:val="00B24D35"/>
    <w:rsid w:val="00B24EB7"/>
    <w:rsid w:val="00B24FB8"/>
    <w:rsid w:val="00B25196"/>
    <w:rsid w:val="00B25254"/>
    <w:rsid w:val="00B25407"/>
    <w:rsid w:val="00B259BA"/>
    <w:rsid w:val="00B25A2B"/>
    <w:rsid w:val="00B25B9D"/>
    <w:rsid w:val="00B25D76"/>
    <w:rsid w:val="00B25F50"/>
    <w:rsid w:val="00B25FD5"/>
    <w:rsid w:val="00B261D9"/>
    <w:rsid w:val="00B26228"/>
    <w:rsid w:val="00B2632F"/>
    <w:rsid w:val="00B2659C"/>
    <w:rsid w:val="00B26A96"/>
    <w:rsid w:val="00B26AF9"/>
    <w:rsid w:val="00B26BBA"/>
    <w:rsid w:val="00B26C60"/>
    <w:rsid w:val="00B26D12"/>
    <w:rsid w:val="00B270B9"/>
    <w:rsid w:val="00B2714E"/>
    <w:rsid w:val="00B271BA"/>
    <w:rsid w:val="00B2740D"/>
    <w:rsid w:val="00B2775F"/>
    <w:rsid w:val="00B277EE"/>
    <w:rsid w:val="00B27A75"/>
    <w:rsid w:val="00B27C2C"/>
    <w:rsid w:val="00B3025D"/>
    <w:rsid w:val="00B3026A"/>
    <w:rsid w:val="00B30351"/>
    <w:rsid w:val="00B30E41"/>
    <w:rsid w:val="00B30E94"/>
    <w:rsid w:val="00B30F31"/>
    <w:rsid w:val="00B31172"/>
    <w:rsid w:val="00B31494"/>
    <w:rsid w:val="00B316A2"/>
    <w:rsid w:val="00B31B74"/>
    <w:rsid w:val="00B31EBA"/>
    <w:rsid w:val="00B32149"/>
    <w:rsid w:val="00B32217"/>
    <w:rsid w:val="00B32313"/>
    <w:rsid w:val="00B32372"/>
    <w:rsid w:val="00B3247D"/>
    <w:rsid w:val="00B3270C"/>
    <w:rsid w:val="00B32736"/>
    <w:rsid w:val="00B32862"/>
    <w:rsid w:val="00B328C4"/>
    <w:rsid w:val="00B32BEE"/>
    <w:rsid w:val="00B32E34"/>
    <w:rsid w:val="00B32E4D"/>
    <w:rsid w:val="00B330B5"/>
    <w:rsid w:val="00B330F3"/>
    <w:rsid w:val="00B33317"/>
    <w:rsid w:val="00B333A7"/>
    <w:rsid w:val="00B33543"/>
    <w:rsid w:val="00B33566"/>
    <w:rsid w:val="00B3358A"/>
    <w:rsid w:val="00B335A9"/>
    <w:rsid w:val="00B337E2"/>
    <w:rsid w:val="00B33A41"/>
    <w:rsid w:val="00B342B1"/>
    <w:rsid w:val="00B34351"/>
    <w:rsid w:val="00B345AF"/>
    <w:rsid w:val="00B345E9"/>
    <w:rsid w:val="00B34DAA"/>
    <w:rsid w:val="00B34DFE"/>
    <w:rsid w:val="00B34E1B"/>
    <w:rsid w:val="00B34F2C"/>
    <w:rsid w:val="00B350B4"/>
    <w:rsid w:val="00B355E1"/>
    <w:rsid w:val="00B3572F"/>
    <w:rsid w:val="00B3575F"/>
    <w:rsid w:val="00B35A03"/>
    <w:rsid w:val="00B35BC8"/>
    <w:rsid w:val="00B3630F"/>
    <w:rsid w:val="00B36EE8"/>
    <w:rsid w:val="00B370D4"/>
    <w:rsid w:val="00B373C5"/>
    <w:rsid w:val="00B37410"/>
    <w:rsid w:val="00B374D7"/>
    <w:rsid w:val="00B37974"/>
    <w:rsid w:val="00B37D67"/>
    <w:rsid w:val="00B37ED8"/>
    <w:rsid w:val="00B37F20"/>
    <w:rsid w:val="00B40036"/>
    <w:rsid w:val="00B402F1"/>
    <w:rsid w:val="00B4050E"/>
    <w:rsid w:val="00B4053C"/>
    <w:rsid w:val="00B40679"/>
    <w:rsid w:val="00B408F1"/>
    <w:rsid w:val="00B40BA2"/>
    <w:rsid w:val="00B40BBD"/>
    <w:rsid w:val="00B40E9B"/>
    <w:rsid w:val="00B40ED1"/>
    <w:rsid w:val="00B40FBC"/>
    <w:rsid w:val="00B4111B"/>
    <w:rsid w:val="00B4118D"/>
    <w:rsid w:val="00B411AF"/>
    <w:rsid w:val="00B4144E"/>
    <w:rsid w:val="00B4157D"/>
    <w:rsid w:val="00B417ED"/>
    <w:rsid w:val="00B4191A"/>
    <w:rsid w:val="00B41C0B"/>
    <w:rsid w:val="00B41EEC"/>
    <w:rsid w:val="00B42311"/>
    <w:rsid w:val="00B423B6"/>
    <w:rsid w:val="00B4269A"/>
    <w:rsid w:val="00B42717"/>
    <w:rsid w:val="00B42A47"/>
    <w:rsid w:val="00B42A74"/>
    <w:rsid w:val="00B42BE2"/>
    <w:rsid w:val="00B42D61"/>
    <w:rsid w:val="00B42DDE"/>
    <w:rsid w:val="00B430CE"/>
    <w:rsid w:val="00B432D5"/>
    <w:rsid w:val="00B43649"/>
    <w:rsid w:val="00B4366C"/>
    <w:rsid w:val="00B43670"/>
    <w:rsid w:val="00B436A5"/>
    <w:rsid w:val="00B4387E"/>
    <w:rsid w:val="00B4393E"/>
    <w:rsid w:val="00B43D4F"/>
    <w:rsid w:val="00B44309"/>
    <w:rsid w:val="00B4433F"/>
    <w:rsid w:val="00B44772"/>
    <w:rsid w:val="00B447E8"/>
    <w:rsid w:val="00B44A4C"/>
    <w:rsid w:val="00B45181"/>
    <w:rsid w:val="00B4554C"/>
    <w:rsid w:val="00B455A5"/>
    <w:rsid w:val="00B45946"/>
    <w:rsid w:val="00B45D3C"/>
    <w:rsid w:val="00B45E42"/>
    <w:rsid w:val="00B45F45"/>
    <w:rsid w:val="00B45FF5"/>
    <w:rsid w:val="00B4600D"/>
    <w:rsid w:val="00B4614D"/>
    <w:rsid w:val="00B4619F"/>
    <w:rsid w:val="00B461DE"/>
    <w:rsid w:val="00B46212"/>
    <w:rsid w:val="00B463E7"/>
    <w:rsid w:val="00B46529"/>
    <w:rsid w:val="00B465B9"/>
    <w:rsid w:val="00B46642"/>
    <w:rsid w:val="00B4671F"/>
    <w:rsid w:val="00B46A84"/>
    <w:rsid w:val="00B46C76"/>
    <w:rsid w:val="00B46D12"/>
    <w:rsid w:val="00B46EC1"/>
    <w:rsid w:val="00B4730C"/>
    <w:rsid w:val="00B4742D"/>
    <w:rsid w:val="00B4769D"/>
    <w:rsid w:val="00B478D1"/>
    <w:rsid w:val="00B47A6E"/>
    <w:rsid w:val="00B47AF8"/>
    <w:rsid w:val="00B47BCF"/>
    <w:rsid w:val="00B5018D"/>
    <w:rsid w:val="00B503DD"/>
    <w:rsid w:val="00B505E8"/>
    <w:rsid w:val="00B50619"/>
    <w:rsid w:val="00B50A6C"/>
    <w:rsid w:val="00B50E1F"/>
    <w:rsid w:val="00B51228"/>
    <w:rsid w:val="00B51324"/>
    <w:rsid w:val="00B51549"/>
    <w:rsid w:val="00B517E0"/>
    <w:rsid w:val="00B51A8F"/>
    <w:rsid w:val="00B51C3C"/>
    <w:rsid w:val="00B51CA0"/>
    <w:rsid w:val="00B51D7B"/>
    <w:rsid w:val="00B51E5A"/>
    <w:rsid w:val="00B52289"/>
    <w:rsid w:val="00B52366"/>
    <w:rsid w:val="00B52789"/>
    <w:rsid w:val="00B527A6"/>
    <w:rsid w:val="00B52897"/>
    <w:rsid w:val="00B5298C"/>
    <w:rsid w:val="00B52993"/>
    <w:rsid w:val="00B5306B"/>
    <w:rsid w:val="00B53104"/>
    <w:rsid w:val="00B531A0"/>
    <w:rsid w:val="00B532F1"/>
    <w:rsid w:val="00B533BE"/>
    <w:rsid w:val="00B53545"/>
    <w:rsid w:val="00B53950"/>
    <w:rsid w:val="00B53AD6"/>
    <w:rsid w:val="00B53CEE"/>
    <w:rsid w:val="00B540C4"/>
    <w:rsid w:val="00B5469E"/>
    <w:rsid w:val="00B5486F"/>
    <w:rsid w:val="00B54986"/>
    <w:rsid w:val="00B5499E"/>
    <w:rsid w:val="00B54A10"/>
    <w:rsid w:val="00B54AE1"/>
    <w:rsid w:val="00B54B56"/>
    <w:rsid w:val="00B54B9F"/>
    <w:rsid w:val="00B54C2E"/>
    <w:rsid w:val="00B54FCE"/>
    <w:rsid w:val="00B550A9"/>
    <w:rsid w:val="00B55292"/>
    <w:rsid w:val="00B5555F"/>
    <w:rsid w:val="00B559CE"/>
    <w:rsid w:val="00B55B0C"/>
    <w:rsid w:val="00B55B5B"/>
    <w:rsid w:val="00B55C67"/>
    <w:rsid w:val="00B55EE3"/>
    <w:rsid w:val="00B56012"/>
    <w:rsid w:val="00B5617C"/>
    <w:rsid w:val="00B5621E"/>
    <w:rsid w:val="00B56AA0"/>
    <w:rsid w:val="00B56CE9"/>
    <w:rsid w:val="00B56D1C"/>
    <w:rsid w:val="00B56F29"/>
    <w:rsid w:val="00B5743E"/>
    <w:rsid w:val="00B5745F"/>
    <w:rsid w:val="00B574DE"/>
    <w:rsid w:val="00B5756E"/>
    <w:rsid w:val="00B57654"/>
    <w:rsid w:val="00B57682"/>
    <w:rsid w:val="00B578CE"/>
    <w:rsid w:val="00B57F72"/>
    <w:rsid w:val="00B57FA0"/>
    <w:rsid w:val="00B6008A"/>
    <w:rsid w:val="00B602A4"/>
    <w:rsid w:val="00B60363"/>
    <w:rsid w:val="00B603AF"/>
    <w:rsid w:val="00B60450"/>
    <w:rsid w:val="00B606D4"/>
    <w:rsid w:val="00B60BB5"/>
    <w:rsid w:val="00B60D6B"/>
    <w:rsid w:val="00B61008"/>
    <w:rsid w:val="00B611B3"/>
    <w:rsid w:val="00B612AF"/>
    <w:rsid w:val="00B6159A"/>
    <w:rsid w:val="00B617FB"/>
    <w:rsid w:val="00B61A6F"/>
    <w:rsid w:val="00B61CFF"/>
    <w:rsid w:val="00B6225E"/>
    <w:rsid w:val="00B62572"/>
    <w:rsid w:val="00B62865"/>
    <w:rsid w:val="00B62BC9"/>
    <w:rsid w:val="00B62D04"/>
    <w:rsid w:val="00B62D89"/>
    <w:rsid w:val="00B63158"/>
    <w:rsid w:val="00B6323F"/>
    <w:rsid w:val="00B63798"/>
    <w:rsid w:val="00B63B04"/>
    <w:rsid w:val="00B63D7A"/>
    <w:rsid w:val="00B64473"/>
    <w:rsid w:val="00B6447F"/>
    <w:rsid w:val="00B645DE"/>
    <w:rsid w:val="00B6476C"/>
    <w:rsid w:val="00B64871"/>
    <w:rsid w:val="00B64C6D"/>
    <w:rsid w:val="00B64C83"/>
    <w:rsid w:val="00B64D9E"/>
    <w:rsid w:val="00B64FD0"/>
    <w:rsid w:val="00B6508C"/>
    <w:rsid w:val="00B6509B"/>
    <w:rsid w:val="00B6526E"/>
    <w:rsid w:val="00B654F5"/>
    <w:rsid w:val="00B65713"/>
    <w:rsid w:val="00B6572B"/>
    <w:rsid w:val="00B65897"/>
    <w:rsid w:val="00B658B5"/>
    <w:rsid w:val="00B65A0C"/>
    <w:rsid w:val="00B65C6B"/>
    <w:rsid w:val="00B65D88"/>
    <w:rsid w:val="00B6615A"/>
    <w:rsid w:val="00B6616B"/>
    <w:rsid w:val="00B66490"/>
    <w:rsid w:val="00B66527"/>
    <w:rsid w:val="00B666B7"/>
    <w:rsid w:val="00B666D6"/>
    <w:rsid w:val="00B668DC"/>
    <w:rsid w:val="00B66B9B"/>
    <w:rsid w:val="00B66DB0"/>
    <w:rsid w:val="00B6739A"/>
    <w:rsid w:val="00B6760E"/>
    <w:rsid w:val="00B678A7"/>
    <w:rsid w:val="00B678BE"/>
    <w:rsid w:val="00B67CDF"/>
    <w:rsid w:val="00B67EE4"/>
    <w:rsid w:val="00B70029"/>
    <w:rsid w:val="00B70392"/>
    <w:rsid w:val="00B7068E"/>
    <w:rsid w:val="00B70783"/>
    <w:rsid w:val="00B70F54"/>
    <w:rsid w:val="00B70FB1"/>
    <w:rsid w:val="00B71007"/>
    <w:rsid w:val="00B7101D"/>
    <w:rsid w:val="00B7117B"/>
    <w:rsid w:val="00B71349"/>
    <w:rsid w:val="00B71627"/>
    <w:rsid w:val="00B718AC"/>
    <w:rsid w:val="00B71B52"/>
    <w:rsid w:val="00B71F83"/>
    <w:rsid w:val="00B72098"/>
    <w:rsid w:val="00B7237A"/>
    <w:rsid w:val="00B723E7"/>
    <w:rsid w:val="00B72650"/>
    <w:rsid w:val="00B72BFD"/>
    <w:rsid w:val="00B72E15"/>
    <w:rsid w:val="00B73070"/>
    <w:rsid w:val="00B73332"/>
    <w:rsid w:val="00B733E2"/>
    <w:rsid w:val="00B7392F"/>
    <w:rsid w:val="00B73BA3"/>
    <w:rsid w:val="00B73D21"/>
    <w:rsid w:val="00B73FEF"/>
    <w:rsid w:val="00B74143"/>
    <w:rsid w:val="00B74525"/>
    <w:rsid w:val="00B7466C"/>
    <w:rsid w:val="00B7481E"/>
    <w:rsid w:val="00B7497A"/>
    <w:rsid w:val="00B74B58"/>
    <w:rsid w:val="00B750A1"/>
    <w:rsid w:val="00B751B0"/>
    <w:rsid w:val="00B752B9"/>
    <w:rsid w:val="00B7559E"/>
    <w:rsid w:val="00B75862"/>
    <w:rsid w:val="00B7591E"/>
    <w:rsid w:val="00B75CD1"/>
    <w:rsid w:val="00B75E57"/>
    <w:rsid w:val="00B75F0C"/>
    <w:rsid w:val="00B76115"/>
    <w:rsid w:val="00B764C3"/>
    <w:rsid w:val="00B764C5"/>
    <w:rsid w:val="00B7679B"/>
    <w:rsid w:val="00B76DA1"/>
    <w:rsid w:val="00B76FD7"/>
    <w:rsid w:val="00B77081"/>
    <w:rsid w:val="00B770ED"/>
    <w:rsid w:val="00B7710F"/>
    <w:rsid w:val="00B77160"/>
    <w:rsid w:val="00B77264"/>
    <w:rsid w:val="00B77504"/>
    <w:rsid w:val="00B77897"/>
    <w:rsid w:val="00B77938"/>
    <w:rsid w:val="00B77AF7"/>
    <w:rsid w:val="00B77D79"/>
    <w:rsid w:val="00B80516"/>
    <w:rsid w:val="00B80669"/>
    <w:rsid w:val="00B806FB"/>
    <w:rsid w:val="00B80864"/>
    <w:rsid w:val="00B809C1"/>
    <w:rsid w:val="00B80C1F"/>
    <w:rsid w:val="00B80F70"/>
    <w:rsid w:val="00B81033"/>
    <w:rsid w:val="00B81220"/>
    <w:rsid w:val="00B813C9"/>
    <w:rsid w:val="00B813E5"/>
    <w:rsid w:val="00B81566"/>
    <w:rsid w:val="00B81677"/>
    <w:rsid w:val="00B8180E"/>
    <w:rsid w:val="00B81932"/>
    <w:rsid w:val="00B81AE0"/>
    <w:rsid w:val="00B81C0C"/>
    <w:rsid w:val="00B81D4E"/>
    <w:rsid w:val="00B82178"/>
    <w:rsid w:val="00B82392"/>
    <w:rsid w:val="00B823FE"/>
    <w:rsid w:val="00B824A3"/>
    <w:rsid w:val="00B824E2"/>
    <w:rsid w:val="00B82946"/>
    <w:rsid w:val="00B82E08"/>
    <w:rsid w:val="00B82E9D"/>
    <w:rsid w:val="00B82FF0"/>
    <w:rsid w:val="00B83196"/>
    <w:rsid w:val="00B8343D"/>
    <w:rsid w:val="00B8380A"/>
    <w:rsid w:val="00B83ACD"/>
    <w:rsid w:val="00B83B5C"/>
    <w:rsid w:val="00B83B64"/>
    <w:rsid w:val="00B83B6E"/>
    <w:rsid w:val="00B84019"/>
    <w:rsid w:val="00B840CD"/>
    <w:rsid w:val="00B8417D"/>
    <w:rsid w:val="00B84629"/>
    <w:rsid w:val="00B84689"/>
    <w:rsid w:val="00B8470D"/>
    <w:rsid w:val="00B84A8A"/>
    <w:rsid w:val="00B84AC1"/>
    <w:rsid w:val="00B84BC6"/>
    <w:rsid w:val="00B84BC9"/>
    <w:rsid w:val="00B84E86"/>
    <w:rsid w:val="00B84FC5"/>
    <w:rsid w:val="00B84FFB"/>
    <w:rsid w:val="00B85239"/>
    <w:rsid w:val="00B8535F"/>
    <w:rsid w:val="00B8547F"/>
    <w:rsid w:val="00B8550D"/>
    <w:rsid w:val="00B8560D"/>
    <w:rsid w:val="00B856DD"/>
    <w:rsid w:val="00B85753"/>
    <w:rsid w:val="00B858CE"/>
    <w:rsid w:val="00B8591C"/>
    <w:rsid w:val="00B85D51"/>
    <w:rsid w:val="00B86087"/>
    <w:rsid w:val="00B8611F"/>
    <w:rsid w:val="00B86356"/>
    <w:rsid w:val="00B8674B"/>
    <w:rsid w:val="00B86890"/>
    <w:rsid w:val="00B8702A"/>
    <w:rsid w:val="00B8738E"/>
    <w:rsid w:val="00B87499"/>
    <w:rsid w:val="00B876BC"/>
    <w:rsid w:val="00B876DE"/>
    <w:rsid w:val="00B90093"/>
    <w:rsid w:val="00B9009C"/>
    <w:rsid w:val="00B90137"/>
    <w:rsid w:val="00B90297"/>
    <w:rsid w:val="00B90414"/>
    <w:rsid w:val="00B90760"/>
    <w:rsid w:val="00B907C7"/>
    <w:rsid w:val="00B90A58"/>
    <w:rsid w:val="00B90EFD"/>
    <w:rsid w:val="00B91108"/>
    <w:rsid w:val="00B9120F"/>
    <w:rsid w:val="00B9130F"/>
    <w:rsid w:val="00B91A70"/>
    <w:rsid w:val="00B91AB9"/>
    <w:rsid w:val="00B91BA5"/>
    <w:rsid w:val="00B9221A"/>
    <w:rsid w:val="00B922BE"/>
    <w:rsid w:val="00B923CD"/>
    <w:rsid w:val="00B92928"/>
    <w:rsid w:val="00B92974"/>
    <w:rsid w:val="00B92A9B"/>
    <w:rsid w:val="00B92AE2"/>
    <w:rsid w:val="00B92EEC"/>
    <w:rsid w:val="00B9316D"/>
    <w:rsid w:val="00B9318A"/>
    <w:rsid w:val="00B931D8"/>
    <w:rsid w:val="00B932F7"/>
    <w:rsid w:val="00B93538"/>
    <w:rsid w:val="00B93633"/>
    <w:rsid w:val="00B93678"/>
    <w:rsid w:val="00B93972"/>
    <w:rsid w:val="00B93BA9"/>
    <w:rsid w:val="00B93DAC"/>
    <w:rsid w:val="00B93DEA"/>
    <w:rsid w:val="00B93E0A"/>
    <w:rsid w:val="00B93EC0"/>
    <w:rsid w:val="00B93EC7"/>
    <w:rsid w:val="00B93F22"/>
    <w:rsid w:val="00B93F42"/>
    <w:rsid w:val="00B93FD3"/>
    <w:rsid w:val="00B94079"/>
    <w:rsid w:val="00B94928"/>
    <w:rsid w:val="00B95156"/>
    <w:rsid w:val="00B958AE"/>
    <w:rsid w:val="00B958FA"/>
    <w:rsid w:val="00B95938"/>
    <w:rsid w:val="00B9612A"/>
    <w:rsid w:val="00B961A4"/>
    <w:rsid w:val="00B964AE"/>
    <w:rsid w:val="00B96502"/>
    <w:rsid w:val="00B966FB"/>
    <w:rsid w:val="00B967A2"/>
    <w:rsid w:val="00B96A1A"/>
    <w:rsid w:val="00B96B2B"/>
    <w:rsid w:val="00B96C18"/>
    <w:rsid w:val="00B96C78"/>
    <w:rsid w:val="00B96E89"/>
    <w:rsid w:val="00B96E93"/>
    <w:rsid w:val="00B97195"/>
    <w:rsid w:val="00B97201"/>
    <w:rsid w:val="00B97877"/>
    <w:rsid w:val="00B97A46"/>
    <w:rsid w:val="00B97ADE"/>
    <w:rsid w:val="00B97B03"/>
    <w:rsid w:val="00B97B7B"/>
    <w:rsid w:val="00B97E3B"/>
    <w:rsid w:val="00BA0248"/>
    <w:rsid w:val="00BA05A2"/>
    <w:rsid w:val="00BA0722"/>
    <w:rsid w:val="00BA09B4"/>
    <w:rsid w:val="00BA0A43"/>
    <w:rsid w:val="00BA0BE1"/>
    <w:rsid w:val="00BA0D0F"/>
    <w:rsid w:val="00BA0DB2"/>
    <w:rsid w:val="00BA1037"/>
    <w:rsid w:val="00BA15DF"/>
    <w:rsid w:val="00BA1663"/>
    <w:rsid w:val="00BA16A5"/>
    <w:rsid w:val="00BA1864"/>
    <w:rsid w:val="00BA1985"/>
    <w:rsid w:val="00BA1A5C"/>
    <w:rsid w:val="00BA1E88"/>
    <w:rsid w:val="00BA207D"/>
    <w:rsid w:val="00BA2132"/>
    <w:rsid w:val="00BA2564"/>
    <w:rsid w:val="00BA2800"/>
    <w:rsid w:val="00BA2873"/>
    <w:rsid w:val="00BA2A1D"/>
    <w:rsid w:val="00BA2A51"/>
    <w:rsid w:val="00BA2E8A"/>
    <w:rsid w:val="00BA2F9F"/>
    <w:rsid w:val="00BA3046"/>
    <w:rsid w:val="00BA31F7"/>
    <w:rsid w:val="00BA3513"/>
    <w:rsid w:val="00BA39F5"/>
    <w:rsid w:val="00BA39FE"/>
    <w:rsid w:val="00BA3A6B"/>
    <w:rsid w:val="00BA3B4F"/>
    <w:rsid w:val="00BA3BFC"/>
    <w:rsid w:val="00BA3CD7"/>
    <w:rsid w:val="00BA3DF6"/>
    <w:rsid w:val="00BA3F20"/>
    <w:rsid w:val="00BA4192"/>
    <w:rsid w:val="00BA4484"/>
    <w:rsid w:val="00BA4656"/>
    <w:rsid w:val="00BA4A45"/>
    <w:rsid w:val="00BA5049"/>
    <w:rsid w:val="00BA505A"/>
    <w:rsid w:val="00BA511B"/>
    <w:rsid w:val="00BA53D3"/>
    <w:rsid w:val="00BA5655"/>
    <w:rsid w:val="00BA576E"/>
    <w:rsid w:val="00BA5950"/>
    <w:rsid w:val="00BA5A14"/>
    <w:rsid w:val="00BA5CB6"/>
    <w:rsid w:val="00BA6158"/>
    <w:rsid w:val="00BA669E"/>
    <w:rsid w:val="00BA6808"/>
    <w:rsid w:val="00BA691B"/>
    <w:rsid w:val="00BA6AB8"/>
    <w:rsid w:val="00BA6B1D"/>
    <w:rsid w:val="00BA6D49"/>
    <w:rsid w:val="00BA6E8D"/>
    <w:rsid w:val="00BA6F04"/>
    <w:rsid w:val="00BA7139"/>
    <w:rsid w:val="00BA77B0"/>
    <w:rsid w:val="00BA7AD1"/>
    <w:rsid w:val="00BA7C17"/>
    <w:rsid w:val="00BA7D01"/>
    <w:rsid w:val="00BA7E60"/>
    <w:rsid w:val="00BA7E8D"/>
    <w:rsid w:val="00BA7FE5"/>
    <w:rsid w:val="00BB01F1"/>
    <w:rsid w:val="00BB03AE"/>
    <w:rsid w:val="00BB03EE"/>
    <w:rsid w:val="00BB0414"/>
    <w:rsid w:val="00BB0499"/>
    <w:rsid w:val="00BB0844"/>
    <w:rsid w:val="00BB0A6D"/>
    <w:rsid w:val="00BB0E3E"/>
    <w:rsid w:val="00BB1324"/>
    <w:rsid w:val="00BB17C3"/>
    <w:rsid w:val="00BB18C4"/>
    <w:rsid w:val="00BB1A4E"/>
    <w:rsid w:val="00BB1ABF"/>
    <w:rsid w:val="00BB2063"/>
    <w:rsid w:val="00BB2144"/>
    <w:rsid w:val="00BB21AE"/>
    <w:rsid w:val="00BB284F"/>
    <w:rsid w:val="00BB2A6C"/>
    <w:rsid w:val="00BB2C2F"/>
    <w:rsid w:val="00BB2DB0"/>
    <w:rsid w:val="00BB2F08"/>
    <w:rsid w:val="00BB3195"/>
    <w:rsid w:val="00BB339D"/>
    <w:rsid w:val="00BB3456"/>
    <w:rsid w:val="00BB35B3"/>
    <w:rsid w:val="00BB3712"/>
    <w:rsid w:val="00BB3E1D"/>
    <w:rsid w:val="00BB3E86"/>
    <w:rsid w:val="00BB41C6"/>
    <w:rsid w:val="00BB4244"/>
    <w:rsid w:val="00BB43A2"/>
    <w:rsid w:val="00BB4667"/>
    <w:rsid w:val="00BB474F"/>
    <w:rsid w:val="00BB4B2C"/>
    <w:rsid w:val="00BB4BC3"/>
    <w:rsid w:val="00BB4F36"/>
    <w:rsid w:val="00BB4FD0"/>
    <w:rsid w:val="00BB502B"/>
    <w:rsid w:val="00BB51E8"/>
    <w:rsid w:val="00BB529A"/>
    <w:rsid w:val="00BB5784"/>
    <w:rsid w:val="00BB588E"/>
    <w:rsid w:val="00BB59A4"/>
    <w:rsid w:val="00BB59C5"/>
    <w:rsid w:val="00BB5AE8"/>
    <w:rsid w:val="00BB5B9D"/>
    <w:rsid w:val="00BB5CCB"/>
    <w:rsid w:val="00BB5D10"/>
    <w:rsid w:val="00BB5DA9"/>
    <w:rsid w:val="00BB63B8"/>
    <w:rsid w:val="00BB64F9"/>
    <w:rsid w:val="00BB6BAC"/>
    <w:rsid w:val="00BB6ECF"/>
    <w:rsid w:val="00BB70BB"/>
    <w:rsid w:val="00BB73F0"/>
    <w:rsid w:val="00BB7A17"/>
    <w:rsid w:val="00BB7BE0"/>
    <w:rsid w:val="00BB7E20"/>
    <w:rsid w:val="00BB7EAF"/>
    <w:rsid w:val="00BC0500"/>
    <w:rsid w:val="00BC0760"/>
    <w:rsid w:val="00BC098C"/>
    <w:rsid w:val="00BC0AE5"/>
    <w:rsid w:val="00BC0FB3"/>
    <w:rsid w:val="00BC10CE"/>
    <w:rsid w:val="00BC11E3"/>
    <w:rsid w:val="00BC146C"/>
    <w:rsid w:val="00BC156C"/>
    <w:rsid w:val="00BC16E5"/>
    <w:rsid w:val="00BC16F7"/>
    <w:rsid w:val="00BC1E49"/>
    <w:rsid w:val="00BC1EDC"/>
    <w:rsid w:val="00BC208E"/>
    <w:rsid w:val="00BC22A7"/>
    <w:rsid w:val="00BC232B"/>
    <w:rsid w:val="00BC2342"/>
    <w:rsid w:val="00BC2600"/>
    <w:rsid w:val="00BC273D"/>
    <w:rsid w:val="00BC275C"/>
    <w:rsid w:val="00BC278B"/>
    <w:rsid w:val="00BC2C04"/>
    <w:rsid w:val="00BC2CCA"/>
    <w:rsid w:val="00BC315B"/>
    <w:rsid w:val="00BC3491"/>
    <w:rsid w:val="00BC3522"/>
    <w:rsid w:val="00BC37CB"/>
    <w:rsid w:val="00BC3943"/>
    <w:rsid w:val="00BC3B9C"/>
    <w:rsid w:val="00BC3D46"/>
    <w:rsid w:val="00BC43D0"/>
    <w:rsid w:val="00BC48E7"/>
    <w:rsid w:val="00BC4C88"/>
    <w:rsid w:val="00BC5649"/>
    <w:rsid w:val="00BC5930"/>
    <w:rsid w:val="00BC597B"/>
    <w:rsid w:val="00BC5E37"/>
    <w:rsid w:val="00BC6153"/>
    <w:rsid w:val="00BC6926"/>
    <w:rsid w:val="00BC6C36"/>
    <w:rsid w:val="00BC735A"/>
    <w:rsid w:val="00BC787A"/>
    <w:rsid w:val="00BC79A1"/>
    <w:rsid w:val="00BD00D4"/>
    <w:rsid w:val="00BD0400"/>
    <w:rsid w:val="00BD0478"/>
    <w:rsid w:val="00BD05E7"/>
    <w:rsid w:val="00BD0962"/>
    <w:rsid w:val="00BD09C3"/>
    <w:rsid w:val="00BD0A0A"/>
    <w:rsid w:val="00BD16E3"/>
    <w:rsid w:val="00BD20A6"/>
    <w:rsid w:val="00BD20DE"/>
    <w:rsid w:val="00BD2198"/>
    <w:rsid w:val="00BD21E6"/>
    <w:rsid w:val="00BD29D5"/>
    <w:rsid w:val="00BD2B3E"/>
    <w:rsid w:val="00BD2E2D"/>
    <w:rsid w:val="00BD2F68"/>
    <w:rsid w:val="00BD2FBA"/>
    <w:rsid w:val="00BD3234"/>
    <w:rsid w:val="00BD3754"/>
    <w:rsid w:val="00BD3956"/>
    <w:rsid w:val="00BD3B82"/>
    <w:rsid w:val="00BD3C00"/>
    <w:rsid w:val="00BD3CAD"/>
    <w:rsid w:val="00BD3E70"/>
    <w:rsid w:val="00BD45AD"/>
    <w:rsid w:val="00BD4661"/>
    <w:rsid w:val="00BD4AB2"/>
    <w:rsid w:val="00BD4BC8"/>
    <w:rsid w:val="00BD4CEE"/>
    <w:rsid w:val="00BD4FA5"/>
    <w:rsid w:val="00BD55BB"/>
    <w:rsid w:val="00BD5664"/>
    <w:rsid w:val="00BD566D"/>
    <w:rsid w:val="00BD594C"/>
    <w:rsid w:val="00BD5A3B"/>
    <w:rsid w:val="00BD5FFF"/>
    <w:rsid w:val="00BD60FF"/>
    <w:rsid w:val="00BD665E"/>
    <w:rsid w:val="00BD67BB"/>
    <w:rsid w:val="00BD6813"/>
    <w:rsid w:val="00BD6833"/>
    <w:rsid w:val="00BD68DE"/>
    <w:rsid w:val="00BD6AAE"/>
    <w:rsid w:val="00BD6CFE"/>
    <w:rsid w:val="00BD6DA2"/>
    <w:rsid w:val="00BD6FB3"/>
    <w:rsid w:val="00BD707D"/>
    <w:rsid w:val="00BD7205"/>
    <w:rsid w:val="00BD7323"/>
    <w:rsid w:val="00BD77BE"/>
    <w:rsid w:val="00BD77ED"/>
    <w:rsid w:val="00BD7BD3"/>
    <w:rsid w:val="00BD7BF0"/>
    <w:rsid w:val="00BD7E49"/>
    <w:rsid w:val="00BD7E5B"/>
    <w:rsid w:val="00BD7FAF"/>
    <w:rsid w:val="00BE0171"/>
    <w:rsid w:val="00BE08EC"/>
    <w:rsid w:val="00BE0CEB"/>
    <w:rsid w:val="00BE0EDC"/>
    <w:rsid w:val="00BE0F2C"/>
    <w:rsid w:val="00BE142E"/>
    <w:rsid w:val="00BE16F9"/>
    <w:rsid w:val="00BE1805"/>
    <w:rsid w:val="00BE183F"/>
    <w:rsid w:val="00BE1B89"/>
    <w:rsid w:val="00BE1D38"/>
    <w:rsid w:val="00BE1F26"/>
    <w:rsid w:val="00BE2006"/>
    <w:rsid w:val="00BE2413"/>
    <w:rsid w:val="00BE241D"/>
    <w:rsid w:val="00BE2444"/>
    <w:rsid w:val="00BE24E9"/>
    <w:rsid w:val="00BE2838"/>
    <w:rsid w:val="00BE2857"/>
    <w:rsid w:val="00BE285B"/>
    <w:rsid w:val="00BE2870"/>
    <w:rsid w:val="00BE2951"/>
    <w:rsid w:val="00BE2B47"/>
    <w:rsid w:val="00BE3208"/>
    <w:rsid w:val="00BE32A1"/>
    <w:rsid w:val="00BE3322"/>
    <w:rsid w:val="00BE3B53"/>
    <w:rsid w:val="00BE3D5A"/>
    <w:rsid w:val="00BE4608"/>
    <w:rsid w:val="00BE4B3E"/>
    <w:rsid w:val="00BE4C13"/>
    <w:rsid w:val="00BE4F6E"/>
    <w:rsid w:val="00BE5263"/>
    <w:rsid w:val="00BE53BC"/>
    <w:rsid w:val="00BE560D"/>
    <w:rsid w:val="00BE5E39"/>
    <w:rsid w:val="00BE6065"/>
    <w:rsid w:val="00BE60C8"/>
    <w:rsid w:val="00BE6313"/>
    <w:rsid w:val="00BE66EB"/>
    <w:rsid w:val="00BE6A10"/>
    <w:rsid w:val="00BE6A5C"/>
    <w:rsid w:val="00BE76E2"/>
    <w:rsid w:val="00BE7720"/>
    <w:rsid w:val="00BE7926"/>
    <w:rsid w:val="00BE7E4C"/>
    <w:rsid w:val="00BE7FCB"/>
    <w:rsid w:val="00BF01CF"/>
    <w:rsid w:val="00BF0284"/>
    <w:rsid w:val="00BF02C8"/>
    <w:rsid w:val="00BF079E"/>
    <w:rsid w:val="00BF07A5"/>
    <w:rsid w:val="00BF08B2"/>
    <w:rsid w:val="00BF09B4"/>
    <w:rsid w:val="00BF0A03"/>
    <w:rsid w:val="00BF0CAE"/>
    <w:rsid w:val="00BF0CC2"/>
    <w:rsid w:val="00BF0D69"/>
    <w:rsid w:val="00BF0DD2"/>
    <w:rsid w:val="00BF12AA"/>
    <w:rsid w:val="00BF12BE"/>
    <w:rsid w:val="00BF1688"/>
    <w:rsid w:val="00BF17E7"/>
    <w:rsid w:val="00BF1943"/>
    <w:rsid w:val="00BF1CFF"/>
    <w:rsid w:val="00BF1E97"/>
    <w:rsid w:val="00BF2046"/>
    <w:rsid w:val="00BF20A6"/>
    <w:rsid w:val="00BF2390"/>
    <w:rsid w:val="00BF2628"/>
    <w:rsid w:val="00BF2704"/>
    <w:rsid w:val="00BF2777"/>
    <w:rsid w:val="00BF27CF"/>
    <w:rsid w:val="00BF28F8"/>
    <w:rsid w:val="00BF2A3F"/>
    <w:rsid w:val="00BF2C48"/>
    <w:rsid w:val="00BF2CDC"/>
    <w:rsid w:val="00BF30DF"/>
    <w:rsid w:val="00BF313E"/>
    <w:rsid w:val="00BF31B8"/>
    <w:rsid w:val="00BF34DF"/>
    <w:rsid w:val="00BF35B0"/>
    <w:rsid w:val="00BF3785"/>
    <w:rsid w:val="00BF3DB5"/>
    <w:rsid w:val="00BF41A5"/>
    <w:rsid w:val="00BF42B9"/>
    <w:rsid w:val="00BF4452"/>
    <w:rsid w:val="00BF44FA"/>
    <w:rsid w:val="00BF4936"/>
    <w:rsid w:val="00BF4A27"/>
    <w:rsid w:val="00BF4CB0"/>
    <w:rsid w:val="00BF5458"/>
    <w:rsid w:val="00BF55DD"/>
    <w:rsid w:val="00BF5869"/>
    <w:rsid w:val="00BF58DD"/>
    <w:rsid w:val="00BF5E5C"/>
    <w:rsid w:val="00BF629A"/>
    <w:rsid w:val="00BF65BC"/>
    <w:rsid w:val="00BF6700"/>
    <w:rsid w:val="00BF6A06"/>
    <w:rsid w:val="00BF6BC6"/>
    <w:rsid w:val="00BF6DE9"/>
    <w:rsid w:val="00BF7796"/>
    <w:rsid w:val="00BF7829"/>
    <w:rsid w:val="00BF78A5"/>
    <w:rsid w:val="00BF7D86"/>
    <w:rsid w:val="00BF7F8A"/>
    <w:rsid w:val="00C0004D"/>
    <w:rsid w:val="00C00075"/>
    <w:rsid w:val="00C002D0"/>
    <w:rsid w:val="00C002D4"/>
    <w:rsid w:val="00C0099E"/>
    <w:rsid w:val="00C00AB8"/>
    <w:rsid w:val="00C00B48"/>
    <w:rsid w:val="00C00DD5"/>
    <w:rsid w:val="00C00DFC"/>
    <w:rsid w:val="00C00E50"/>
    <w:rsid w:val="00C00EA3"/>
    <w:rsid w:val="00C01019"/>
    <w:rsid w:val="00C013A7"/>
    <w:rsid w:val="00C01554"/>
    <w:rsid w:val="00C01569"/>
    <w:rsid w:val="00C0186D"/>
    <w:rsid w:val="00C01B25"/>
    <w:rsid w:val="00C01C57"/>
    <w:rsid w:val="00C02001"/>
    <w:rsid w:val="00C02810"/>
    <w:rsid w:val="00C029F4"/>
    <w:rsid w:val="00C02AB6"/>
    <w:rsid w:val="00C02B2F"/>
    <w:rsid w:val="00C030A8"/>
    <w:rsid w:val="00C03252"/>
    <w:rsid w:val="00C0350D"/>
    <w:rsid w:val="00C035FE"/>
    <w:rsid w:val="00C03617"/>
    <w:rsid w:val="00C03E3A"/>
    <w:rsid w:val="00C03F6A"/>
    <w:rsid w:val="00C03FB9"/>
    <w:rsid w:val="00C042D5"/>
    <w:rsid w:val="00C043F4"/>
    <w:rsid w:val="00C0474E"/>
    <w:rsid w:val="00C04E77"/>
    <w:rsid w:val="00C051F3"/>
    <w:rsid w:val="00C05314"/>
    <w:rsid w:val="00C05590"/>
    <w:rsid w:val="00C0567C"/>
    <w:rsid w:val="00C05870"/>
    <w:rsid w:val="00C05900"/>
    <w:rsid w:val="00C05D26"/>
    <w:rsid w:val="00C05FD0"/>
    <w:rsid w:val="00C0610F"/>
    <w:rsid w:val="00C0621B"/>
    <w:rsid w:val="00C06238"/>
    <w:rsid w:val="00C062CB"/>
    <w:rsid w:val="00C067E8"/>
    <w:rsid w:val="00C06B2B"/>
    <w:rsid w:val="00C06B76"/>
    <w:rsid w:val="00C06DA3"/>
    <w:rsid w:val="00C06FDE"/>
    <w:rsid w:val="00C07031"/>
    <w:rsid w:val="00C07586"/>
    <w:rsid w:val="00C07849"/>
    <w:rsid w:val="00C07A5D"/>
    <w:rsid w:val="00C07CE7"/>
    <w:rsid w:val="00C07D53"/>
    <w:rsid w:val="00C10731"/>
    <w:rsid w:val="00C108D1"/>
    <w:rsid w:val="00C10968"/>
    <w:rsid w:val="00C109A5"/>
    <w:rsid w:val="00C109E1"/>
    <w:rsid w:val="00C10A17"/>
    <w:rsid w:val="00C10A7A"/>
    <w:rsid w:val="00C10B4E"/>
    <w:rsid w:val="00C10B62"/>
    <w:rsid w:val="00C10C62"/>
    <w:rsid w:val="00C10CBB"/>
    <w:rsid w:val="00C10D4A"/>
    <w:rsid w:val="00C115A6"/>
    <w:rsid w:val="00C11732"/>
    <w:rsid w:val="00C11764"/>
    <w:rsid w:val="00C11767"/>
    <w:rsid w:val="00C119A5"/>
    <w:rsid w:val="00C11C09"/>
    <w:rsid w:val="00C11E4B"/>
    <w:rsid w:val="00C11E83"/>
    <w:rsid w:val="00C11EB1"/>
    <w:rsid w:val="00C1216E"/>
    <w:rsid w:val="00C12202"/>
    <w:rsid w:val="00C12206"/>
    <w:rsid w:val="00C1245B"/>
    <w:rsid w:val="00C12825"/>
    <w:rsid w:val="00C12AC1"/>
    <w:rsid w:val="00C12DAA"/>
    <w:rsid w:val="00C13158"/>
    <w:rsid w:val="00C13338"/>
    <w:rsid w:val="00C133E8"/>
    <w:rsid w:val="00C1344D"/>
    <w:rsid w:val="00C13522"/>
    <w:rsid w:val="00C13531"/>
    <w:rsid w:val="00C1361E"/>
    <w:rsid w:val="00C13873"/>
    <w:rsid w:val="00C13A1A"/>
    <w:rsid w:val="00C13DB9"/>
    <w:rsid w:val="00C13DDF"/>
    <w:rsid w:val="00C13F8C"/>
    <w:rsid w:val="00C13FAC"/>
    <w:rsid w:val="00C1412D"/>
    <w:rsid w:val="00C1414C"/>
    <w:rsid w:val="00C14227"/>
    <w:rsid w:val="00C14848"/>
    <w:rsid w:val="00C14A3A"/>
    <w:rsid w:val="00C14D26"/>
    <w:rsid w:val="00C1503F"/>
    <w:rsid w:val="00C151F6"/>
    <w:rsid w:val="00C15429"/>
    <w:rsid w:val="00C154DC"/>
    <w:rsid w:val="00C155C4"/>
    <w:rsid w:val="00C15620"/>
    <w:rsid w:val="00C156E9"/>
    <w:rsid w:val="00C15784"/>
    <w:rsid w:val="00C15854"/>
    <w:rsid w:val="00C158DA"/>
    <w:rsid w:val="00C15CE2"/>
    <w:rsid w:val="00C15E47"/>
    <w:rsid w:val="00C16083"/>
    <w:rsid w:val="00C16741"/>
    <w:rsid w:val="00C16753"/>
    <w:rsid w:val="00C1685D"/>
    <w:rsid w:val="00C16CCD"/>
    <w:rsid w:val="00C16FD2"/>
    <w:rsid w:val="00C174F3"/>
    <w:rsid w:val="00C17E4F"/>
    <w:rsid w:val="00C17E60"/>
    <w:rsid w:val="00C200DD"/>
    <w:rsid w:val="00C208A9"/>
    <w:rsid w:val="00C20FA9"/>
    <w:rsid w:val="00C21271"/>
    <w:rsid w:val="00C21449"/>
    <w:rsid w:val="00C217ED"/>
    <w:rsid w:val="00C21F66"/>
    <w:rsid w:val="00C22459"/>
    <w:rsid w:val="00C228B1"/>
    <w:rsid w:val="00C228E5"/>
    <w:rsid w:val="00C22C80"/>
    <w:rsid w:val="00C22F54"/>
    <w:rsid w:val="00C233A6"/>
    <w:rsid w:val="00C23811"/>
    <w:rsid w:val="00C23C20"/>
    <w:rsid w:val="00C23C60"/>
    <w:rsid w:val="00C23FA3"/>
    <w:rsid w:val="00C240BE"/>
    <w:rsid w:val="00C24241"/>
    <w:rsid w:val="00C24500"/>
    <w:rsid w:val="00C24749"/>
    <w:rsid w:val="00C24845"/>
    <w:rsid w:val="00C2489B"/>
    <w:rsid w:val="00C248E0"/>
    <w:rsid w:val="00C24971"/>
    <w:rsid w:val="00C24A00"/>
    <w:rsid w:val="00C24DD1"/>
    <w:rsid w:val="00C24E25"/>
    <w:rsid w:val="00C24E57"/>
    <w:rsid w:val="00C24EA3"/>
    <w:rsid w:val="00C25591"/>
    <w:rsid w:val="00C255BA"/>
    <w:rsid w:val="00C25D3B"/>
    <w:rsid w:val="00C25EAD"/>
    <w:rsid w:val="00C25F22"/>
    <w:rsid w:val="00C261AC"/>
    <w:rsid w:val="00C261F7"/>
    <w:rsid w:val="00C26233"/>
    <w:rsid w:val="00C2634B"/>
    <w:rsid w:val="00C26402"/>
    <w:rsid w:val="00C2645A"/>
    <w:rsid w:val="00C26751"/>
    <w:rsid w:val="00C267B0"/>
    <w:rsid w:val="00C267F0"/>
    <w:rsid w:val="00C26877"/>
    <w:rsid w:val="00C268B2"/>
    <w:rsid w:val="00C269B8"/>
    <w:rsid w:val="00C26AB0"/>
    <w:rsid w:val="00C26C86"/>
    <w:rsid w:val="00C271FD"/>
    <w:rsid w:val="00C274A7"/>
    <w:rsid w:val="00C27867"/>
    <w:rsid w:val="00C27D95"/>
    <w:rsid w:val="00C27FF3"/>
    <w:rsid w:val="00C27FFB"/>
    <w:rsid w:val="00C30217"/>
    <w:rsid w:val="00C3030E"/>
    <w:rsid w:val="00C30D16"/>
    <w:rsid w:val="00C31087"/>
    <w:rsid w:val="00C316EB"/>
    <w:rsid w:val="00C3180B"/>
    <w:rsid w:val="00C318ED"/>
    <w:rsid w:val="00C31B02"/>
    <w:rsid w:val="00C31D62"/>
    <w:rsid w:val="00C31E2A"/>
    <w:rsid w:val="00C31F5F"/>
    <w:rsid w:val="00C3219D"/>
    <w:rsid w:val="00C321EA"/>
    <w:rsid w:val="00C32546"/>
    <w:rsid w:val="00C32615"/>
    <w:rsid w:val="00C328B6"/>
    <w:rsid w:val="00C32921"/>
    <w:rsid w:val="00C32D3D"/>
    <w:rsid w:val="00C32EB8"/>
    <w:rsid w:val="00C33277"/>
    <w:rsid w:val="00C33BCE"/>
    <w:rsid w:val="00C33C1A"/>
    <w:rsid w:val="00C33E6E"/>
    <w:rsid w:val="00C33E93"/>
    <w:rsid w:val="00C340A1"/>
    <w:rsid w:val="00C34831"/>
    <w:rsid w:val="00C34FCA"/>
    <w:rsid w:val="00C3522F"/>
    <w:rsid w:val="00C352AE"/>
    <w:rsid w:val="00C353A2"/>
    <w:rsid w:val="00C356A0"/>
    <w:rsid w:val="00C356A5"/>
    <w:rsid w:val="00C356FF"/>
    <w:rsid w:val="00C357CD"/>
    <w:rsid w:val="00C359FC"/>
    <w:rsid w:val="00C35AC8"/>
    <w:rsid w:val="00C35EAB"/>
    <w:rsid w:val="00C35EB0"/>
    <w:rsid w:val="00C35F71"/>
    <w:rsid w:val="00C36067"/>
    <w:rsid w:val="00C3683C"/>
    <w:rsid w:val="00C36C63"/>
    <w:rsid w:val="00C36CD3"/>
    <w:rsid w:val="00C36E33"/>
    <w:rsid w:val="00C36E75"/>
    <w:rsid w:val="00C36FCB"/>
    <w:rsid w:val="00C3726A"/>
    <w:rsid w:val="00C37384"/>
    <w:rsid w:val="00C379B6"/>
    <w:rsid w:val="00C379C1"/>
    <w:rsid w:val="00C37EEF"/>
    <w:rsid w:val="00C40098"/>
    <w:rsid w:val="00C4032A"/>
    <w:rsid w:val="00C403A6"/>
    <w:rsid w:val="00C40573"/>
    <w:rsid w:val="00C405CB"/>
    <w:rsid w:val="00C40620"/>
    <w:rsid w:val="00C4091A"/>
    <w:rsid w:val="00C40A17"/>
    <w:rsid w:val="00C40A6B"/>
    <w:rsid w:val="00C40B6A"/>
    <w:rsid w:val="00C40E13"/>
    <w:rsid w:val="00C40F22"/>
    <w:rsid w:val="00C40FC0"/>
    <w:rsid w:val="00C40FDF"/>
    <w:rsid w:val="00C4111F"/>
    <w:rsid w:val="00C411D7"/>
    <w:rsid w:val="00C411DA"/>
    <w:rsid w:val="00C412DE"/>
    <w:rsid w:val="00C41424"/>
    <w:rsid w:val="00C4152B"/>
    <w:rsid w:val="00C41545"/>
    <w:rsid w:val="00C41582"/>
    <w:rsid w:val="00C42407"/>
    <w:rsid w:val="00C42C11"/>
    <w:rsid w:val="00C42D6C"/>
    <w:rsid w:val="00C434D1"/>
    <w:rsid w:val="00C43585"/>
    <w:rsid w:val="00C43721"/>
    <w:rsid w:val="00C43837"/>
    <w:rsid w:val="00C43C3F"/>
    <w:rsid w:val="00C43C54"/>
    <w:rsid w:val="00C43FA1"/>
    <w:rsid w:val="00C442E9"/>
    <w:rsid w:val="00C4431C"/>
    <w:rsid w:val="00C44958"/>
    <w:rsid w:val="00C45130"/>
    <w:rsid w:val="00C45133"/>
    <w:rsid w:val="00C45182"/>
    <w:rsid w:val="00C4523C"/>
    <w:rsid w:val="00C45298"/>
    <w:rsid w:val="00C45571"/>
    <w:rsid w:val="00C456B1"/>
    <w:rsid w:val="00C457EF"/>
    <w:rsid w:val="00C4584F"/>
    <w:rsid w:val="00C4588E"/>
    <w:rsid w:val="00C45A93"/>
    <w:rsid w:val="00C45C5E"/>
    <w:rsid w:val="00C45CD4"/>
    <w:rsid w:val="00C45D2D"/>
    <w:rsid w:val="00C45E11"/>
    <w:rsid w:val="00C45E6C"/>
    <w:rsid w:val="00C45F7D"/>
    <w:rsid w:val="00C45FBF"/>
    <w:rsid w:val="00C4617A"/>
    <w:rsid w:val="00C46219"/>
    <w:rsid w:val="00C46725"/>
    <w:rsid w:val="00C468ED"/>
    <w:rsid w:val="00C46B13"/>
    <w:rsid w:val="00C46C6F"/>
    <w:rsid w:val="00C46E9E"/>
    <w:rsid w:val="00C4716E"/>
    <w:rsid w:val="00C47547"/>
    <w:rsid w:val="00C47973"/>
    <w:rsid w:val="00C47A68"/>
    <w:rsid w:val="00C47C41"/>
    <w:rsid w:val="00C47C99"/>
    <w:rsid w:val="00C50011"/>
    <w:rsid w:val="00C50237"/>
    <w:rsid w:val="00C50298"/>
    <w:rsid w:val="00C5060B"/>
    <w:rsid w:val="00C5061A"/>
    <w:rsid w:val="00C50637"/>
    <w:rsid w:val="00C509D6"/>
    <w:rsid w:val="00C50D22"/>
    <w:rsid w:val="00C51534"/>
    <w:rsid w:val="00C51702"/>
    <w:rsid w:val="00C51A9E"/>
    <w:rsid w:val="00C51B17"/>
    <w:rsid w:val="00C51C47"/>
    <w:rsid w:val="00C51EB0"/>
    <w:rsid w:val="00C52478"/>
    <w:rsid w:val="00C527DA"/>
    <w:rsid w:val="00C52B50"/>
    <w:rsid w:val="00C52DE9"/>
    <w:rsid w:val="00C52F94"/>
    <w:rsid w:val="00C5318C"/>
    <w:rsid w:val="00C5324F"/>
    <w:rsid w:val="00C532FE"/>
    <w:rsid w:val="00C533D9"/>
    <w:rsid w:val="00C53403"/>
    <w:rsid w:val="00C53E7B"/>
    <w:rsid w:val="00C541FA"/>
    <w:rsid w:val="00C54362"/>
    <w:rsid w:val="00C54595"/>
    <w:rsid w:val="00C54728"/>
    <w:rsid w:val="00C54A74"/>
    <w:rsid w:val="00C54A7F"/>
    <w:rsid w:val="00C54D15"/>
    <w:rsid w:val="00C54D50"/>
    <w:rsid w:val="00C54E0A"/>
    <w:rsid w:val="00C54E9D"/>
    <w:rsid w:val="00C54ED7"/>
    <w:rsid w:val="00C5504C"/>
    <w:rsid w:val="00C5528D"/>
    <w:rsid w:val="00C5528E"/>
    <w:rsid w:val="00C55555"/>
    <w:rsid w:val="00C55577"/>
    <w:rsid w:val="00C55DD9"/>
    <w:rsid w:val="00C55DE0"/>
    <w:rsid w:val="00C56101"/>
    <w:rsid w:val="00C56187"/>
    <w:rsid w:val="00C5634F"/>
    <w:rsid w:val="00C5654B"/>
    <w:rsid w:val="00C56750"/>
    <w:rsid w:val="00C56A20"/>
    <w:rsid w:val="00C56B56"/>
    <w:rsid w:val="00C56B91"/>
    <w:rsid w:val="00C56F55"/>
    <w:rsid w:val="00C57043"/>
    <w:rsid w:val="00C572C9"/>
    <w:rsid w:val="00C572FD"/>
    <w:rsid w:val="00C57355"/>
    <w:rsid w:val="00C5767B"/>
    <w:rsid w:val="00C57836"/>
    <w:rsid w:val="00C57B41"/>
    <w:rsid w:val="00C60119"/>
    <w:rsid w:val="00C601E9"/>
    <w:rsid w:val="00C6021A"/>
    <w:rsid w:val="00C60344"/>
    <w:rsid w:val="00C60717"/>
    <w:rsid w:val="00C607C3"/>
    <w:rsid w:val="00C60AA1"/>
    <w:rsid w:val="00C610B7"/>
    <w:rsid w:val="00C61551"/>
    <w:rsid w:val="00C61624"/>
    <w:rsid w:val="00C6183F"/>
    <w:rsid w:val="00C61AB2"/>
    <w:rsid w:val="00C61BD9"/>
    <w:rsid w:val="00C61C51"/>
    <w:rsid w:val="00C61C83"/>
    <w:rsid w:val="00C61D0D"/>
    <w:rsid w:val="00C62117"/>
    <w:rsid w:val="00C6216E"/>
    <w:rsid w:val="00C623FB"/>
    <w:rsid w:val="00C6253D"/>
    <w:rsid w:val="00C62725"/>
    <w:rsid w:val="00C6274B"/>
    <w:rsid w:val="00C62F76"/>
    <w:rsid w:val="00C63248"/>
    <w:rsid w:val="00C6330B"/>
    <w:rsid w:val="00C6361C"/>
    <w:rsid w:val="00C63CC7"/>
    <w:rsid w:val="00C6440A"/>
    <w:rsid w:val="00C64826"/>
    <w:rsid w:val="00C64CD0"/>
    <w:rsid w:val="00C64CFC"/>
    <w:rsid w:val="00C64E23"/>
    <w:rsid w:val="00C64EB1"/>
    <w:rsid w:val="00C651E1"/>
    <w:rsid w:val="00C653EE"/>
    <w:rsid w:val="00C659BE"/>
    <w:rsid w:val="00C65AF0"/>
    <w:rsid w:val="00C65B87"/>
    <w:rsid w:val="00C65D80"/>
    <w:rsid w:val="00C65FBE"/>
    <w:rsid w:val="00C6644B"/>
    <w:rsid w:val="00C665AD"/>
    <w:rsid w:val="00C666C2"/>
    <w:rsid w:val="00C6677F"/>
    <w:rsid w:val="00C66C93"/>
    <w:rsid w:val="00C66CBC"/>
    <w:rsid w:val="00C66FAC"/>
    <w:rsid w:val="00C67633"/>
    <w:rsid w:val="00C6771E"/>
    <w:rsid w:val="00C6776B"/>
    <w:rsid w:val="00C67828"/>
    <w:rsid w:val="00C67D8F"/>
    <w:rsid w:val="00C67ED4"/>
    <w:rsid w:val="00C67F9A"/>
    <w:rsid w:val="00C67F9C"/>
    <w:rsid w:val="00C7008C"/>
    <w:rsid w:val="00C70092"/>
    <w:rsid w:val="00C70288"/>
    <w:rsid w:val="00C704C6"/>
    <w:rsid w:val="00C70B8C"/>
    <w:rsid w:val="00C70E32"/>
    <w:rsid w:val="00C70FBE"/>
    <w:rsid w:val="00C713D5"/>
    <w:rsid w:val="00C71606"/>
    <w:rsid w:val="00C71889"/>
    <w:rsid w:val="00C719E0"/>
    <w:rsid w:val="00C71D12"/>
    <w:rsid w:val="00C72038"/>
    <w:rsid w:val="00C7205A"/>
    <w:rsid w:val="00C721EA"/>
    <w:rsid w:val="00C72269"/>
    <w:rsid w:val="00C723B4"/>
    <w:rsid w:val="00C72452"/>
    <w:rsid w:val="00C72539"/>
    <w:rsid w:val="00C72636"/>
    <w:rsid w:val="00C726C1"/>
    <w:rsid w:val="00C72981"/>
    <w:rsid w:val="00C72BB7"/>
    <w:rsid w:val="00C7309C"/>
    <w:rsid w:val="00C730E8"/>
    <w:rsid w:val="00C73125"/>
    <w:rsid w:val="00C73129"/>
    <w:rsid w:val="00C7322F"/>
    <w:rsid w:val="00C73358"/>
    <w:rsid w:val="00C733B3"/>
    <w:rsid w:val="00C73413"/>
    <w:rsid w:val="00C7377F"/>
    <w:rsid w:val="00C737BF"/>
    <w:rsid w:val="00C738CC"/>
    <w:rsid w:val="00C738EE"/>
    <w:rsid w:val="00C739F7"/>
    <w:rsid w:val="00C73BAC"/>
    <w:rsid w:val="00C73C76"/>
    <w:rsid w:val="00C73D4D"/>
    <w:rsid w:val="00C73DD4"/>
    <w:rsid w:val="00C741B6"/>
    <w:rsid w:val="00C74250"/>
    <w:rsid w:val="00C74525"/>
    <w:rsid w:val="00C745D9"/>
    <w:rsid w:val="00C7495B"/>
    <w:rsid w:val="00C74ADC"/>
    <w:rsid w:val="00C74BA2"/>
    <w:rsid w:val="00C74BBB"/>
    <w:rsid w:val="00C74BCD"/>
    <w:rsid w:val="00C74C61"/>
    <w:rsid w:val="00C74DA8"/>
    <w:rsid w:val="00C74F2B"/>
    <w:rsid w:val="00C75407"/>
    <w:rsid w:val="00C75946"/>
    <w:rsid w:val="00C75A9E"/>
    <w:rsid w:val="00C75BE5"/>
    <w:rsid w:val="00C75EB7"/>
    <w:rsid w:val="00C76037"/>
    <w:rsid w:val="00C762A9"/>
    <w:rsid w:val="00C76451"/>
    <w:rsid w:val="00C76534"/>
    <w:rsid w:val="00C765CA"/>
    <w:rsid w:val="00C76C64"/>
    <w:rsid w:val="00C77150"/>
    <w:rsid w:val="00C77638"/>
    <w:rsid w:val="00C776BA"/>
    <w:rsid w:val="00C777A8"/>
    <w:rsid w:val="00C77B0B"/>
    <w:rsid w:val="00C80321"/>
    <w:rsid w:val="00C804E8"/>
    <w:rsid w:val="00C807A4"/>
    <w:rsid w:val="00C80C7A"/>
    <w:rsid w:val="00C80DB0"/>
    <w:rsid w:val="00C80F5E"/>
    <w:rsid w:val="00C80FDE"/>
    <w:rsid w:val="00C81084"/>
    <w:rsid w:val="00C81271"/>
    <w:rsid w:val="00C81334"/>
    <w:rsid w:val="00C81727"/>
    <w:rsid w:val="00C8199F"/>
    <w:rsid w:val="00C81B5D"/>
    <w:rsid w:val="00C81C7B"/>
    <w:rsid w:val="00C822C6"/>
    <w:rsid w:val="00C8234A"/>
    <w:rsid w:val="00C823D8"/>
    <w:rsid w:val="00C82B44"/>
    <w:rsid w:val="00C82D7A"/>
    <w:rsid w:val="00C82E95"/>
    <w:rsid w:val="00C8319A"/>
    <w:rsid w:val="00C83689"/>
    <w:rsid w:val="00C83752"/>
    <w:rsid w:val="00C838F5"/>
    <w:rsid w:val="00C83C1A"/>
    <w:rsid w:val="00C83EFE"/>
    <w:rsid w:val="00C84264"/>
    <w:rsid w:val="00C8491F"/>
    <w:rsid w:val="00C84B96"/>
    <w:rsid w:val="00C84D74"/>
    <w:rsid w:val="00C84E65"/>
    <w:rsid w:val="00C85526"/>
    <w:rsid w:val="00C85865"/>
    <w:rsid w:val="00C8589F"/>
    <w:rsid w:val="00C85A27"/>
    <w:rsid w:val="00C85CFF"/>
    <w:rsid w:val="00C85D09"/>
    <w:rsid w:val="00C85D3F"/>
    <w:rsid w:val="00C85D83"/>
    <w:rsid w:val="00C85FCA"/>
    <w:rsid w:val="00C8629D"/>
    <w:rsid w:val="00C863DA"/>
    <w:rsid w:val="00C865D7"/>
    <w:rsid w:val="00C86693"/>
    <w:rsid w:val="00C866D7"/>
    <w:rsid w:val="00C867F1"/>
    <w:rsid w:val="00C86837"/>
    <w:rsid w:val="00C86BE7"/>
    <w:rsid w:val="00C87216"/>
    <w:rsid w:val="00C8723F"/>
    <w:rsid w:val="00C87A73"/>
    <w:rsid w:val="00C87B02"/>
    <w:rsid w:val="00C87C01"/>
    <w:rsid w:val="00C87C3C"/>
    <w:rsid w:val="00C9079A"/>
    <w:rsid w:val="00C907C2"/>
    <w:rsid w:val="00C90819"/>
    <w:rsid w:val="00C90826"/>
    <w:rsid w:val="00C9118C"/>
    <w:rsid w:val="00C913DA"/>
    <w:rsid w:val="00C918B4"/>
    <w:rsid w:val="00C918BE"/>
    <w:rsid w:val="00C91A40"/>
    <w:rsid w:val="00C91B9A"/>
    <w:rsid w:val="00C91BD2"/>
    <w:rsid w:val="00C91C69"/>
    <w:rsid w:val="00C91E26"/>
    <w:rsid w:val="00C9208D"/>
    <w:rsid w:val="00C92102"/>
    <w:rsid w:val="00C92192"/>
    <w:rsid w:val="00C922FC"/>
    <w:rsid w:val="00C92351"/>
    <w:rsid w:val="00C92A0D"/>
    <w:rsid w:val="00C92B25"/>
    <w:rsid w:val="00C92B5B"/>
    <w:rsid w:val="00C92CCD"/>
    <w:rsid w:val="00C92DA3"/>
    <w:rsid w:val="00C92FBF"/>
    <w:rsid w:val="00C93149"/>
    <w:rsid w:val="00C93341"/>
    <w:rsid w:val="00C935EA"/>
    <w:rsid w:val="00C936A9"/>
    <w:rsid w:val="00C9376D"/>
    <w:rsid w:val="00C937A7"/>
    <w:rsid w:val="00C93B46"/>
    <w:rsid w:val="00C93D5C"/>
    <w:rsid w:val="00C93E1E"/>
    <w:rsid w:val="00C94021"/>
    <w:rsid w:val="00C94078"/>
    <w:rsid w:val="00C94179"/>
    <w:rsid w:val="00C9482B"/>
    <w:rsid w:val="00C9498C"/>
    <w:rsid w:val="00C94B9D"/>
    <w:rsid w:val="00C950E3"/>
    <w:rsid w:val="00C9511D"/>
    <w:rsid w:val="00C951EE"/>
    <w:rsid w:val="00C95737"/>
    <w:rsid w:val="00C9583C"/>
    <w:rsid w:val="00C95AD6"/>
    <w:rsid w:val="00C95BB8"/>
    <w:rsid w:val="00C95BCC"/>
    <w:rsid w:val="00C95F36"/>
    <w:rsid w:val="00C95F9B"/>
    <w:rsid w:val="00C962AE"/>
    <w:rsid w:val="00C9631F"/>
    <w:rsid w:val="00C9663C"/>
    <w:rsid w:val="00C96739"/>
    <w:rsid w:val="00C96A7D"/>
    <w:rsid w:val="00C96F0C"/>
    <w:rsid w:val="00C96F24"/>
    <w:rsid w:val="00C96F3C"/>
    <w:rsid w:val="00C97044"/>
    <w:rsid w:val="00C972DE"/>
    <w:rsid w:val="00C97570"/>
    <w:rsid w:val="00C9758B"/>
    <w:rsid w:val="00C9791A"/>
    <w:rsid w:val="00C97FA1"/>
    <w:rsid w:val="00C97FDA"/>
    <w:rsid w:val="00CA001F"/>
    <w:rsid w:val="00CA0062"/>
    <w:rsid w:val="00CA01F0"/>
    <w:rsid w:val="00CA02BB"/>
    <w:rsid w:val="00CA07A6"/>
    <w:rsid w:val="00CA08C9"/>
    <w:rsid w:val="00CA0999"/>
    <w:rsid w:val="00CA0A1C"/>
    <w:rsid w:val="00CA0C36"/>
    <w:rsid w:val="00CA1388"/>
    <w:rsid w:val="00CA15F8"/>
    <w:rsid w:val="00CA1734"/>
    <w:rsid w:val="00CA1D62"/>
    <w:rsid w:val="00CA213E"/>
    <w:rsid w:val="00CA225D"/>
    <w:rsid w:val="00CA229C"/>
    <w:rsid w:val="00CA2B2F"/>
    <w:rsid w:val="00CA2BCD"/>
    <w:rsid w:val="00CA2E8C"/>
    <w:rsid w:val="00CA3260"/>
    <w:rsid w:val="00CA3439"/>
    <w:rsid w:val="00CA3484"/>
    <w:rsid w:val="00CA3545"/>
    <w:rsid w:val="00CA3A79"/>
    <w:rsid w:val="00CA3E85"/>
    <w:rsid w:val="00CA3F1C"/>
    <w:rsid w:val="00CA401D"/>
    <w:rsid w:val="00CA44C4"/>
    <w:rsid w:val="00CA4B65"/>
    <w:rsid w:val="00CA4F71"/>
    <w:rsid w:val="00CA524A"/>
    <w:rsid w:val="00CA5540"/>
    <w:rsid w:val="00CA55E3"/>
    <w:rsid w:val="00CA5C4F"/>
    <w:rsid w:val="00CA66AC"/>
    <w:rsid w:val="00CA672C"/>
    <w:rsid w:val="00CA6971"/>
    <w:rsid w:val="00CA6CAC"/>
    <w:rsid w:val="00CA6E67"/>
    <w:rsid w:val="00CA7073"/>
    <w:rsid w:val="00CA70B2"/>
    <w:rsid w:val="00CA71F3"/>
    <w:rsid w:val="00CA7220"/>
    <w:rsid w:val="00CA7599"/>
    <w:rsid w:val="00CA77C7"/>
    <w:rsid w:val="00CA793E"/>
    <w:rsid w:val="00CA7BED"/>
    <w:rsid w:val="00CA7C20"/>
    <w:rsid w:val="00CA7DCD"/>
    <w:rsid w:val="00CA7F5B"/>
    <w:rsid w:val="00CB03D5"/>
    <w:rsid w:val="00CB0730"/>
    <w:rsid w:val="00CB0875"/>
    <w:rsid w:val="00CB09FD"/>
    <w:rsid w:val="00CB0AC2"/>
    <w:rsid w:val="00CB0B2C"/>
    <w:rsid w:val="00CB0C80"/>
    <w:rsid w:val="00CB1357"/>
    <w:rsid w:val="00CB15B6"/>
    <w:rsid w:val="00CB1826"/>
    <w:rsid w:val="00CB186C"/>
    <w:rsid w:val="00CB1A6B"/>
    <w:rsid w:val="00CB1BDE"/>
    <w:rsid w:val="00CB1C0F"/>
    <w:rsid w:val="00CB1DC4"/>
    <w:rsid w:val="00CB1EAD"/>
    <w:rsid w:val="00CB22B6"/>
    <w:rsid w:val="00CB24EB"/>
    <w:rsid w:val="00CB28ED"/>
    <w:rsid w:val="00CB2CB6"/>
    <w:rsid w:val="00CB2E9B"/>
    <w:rsid w:val="00CB34C8"/>
    <w:rsid w:val="00CB3505"/>
    <w:rsid w:val="00CB391D"/>
    <w:rsid w:val="00CB3D6B"/>
    <w:rsid w:val="00CB3E1F"/>
    <w:rsid w:val="00CB3EDE"/>
    <w:rsid w:val="00CB417A"/>
    <w:rsid w:val="00CB4239"/>
    <w:rsid w:val="00CB431F"/>
    <w:rsid w:val="00CB43C9"/>
    <w:rsid w:val="00CB4482"/>
    <w:rsid w:val="00CB4588"/>
    <w:rsid w:val="00CB49BA"/>
    <w:rsid w:val="00CB4AA9"/>
    <w:rsid w:val="00CB4F8E"/>
    <w:rsid w:val="00CB5104"/>
    <w:rsid w:val="00CB51BB"/>
    <w:rsid w:val="00CB52CA"/>
    <w:rsid w:val="00CB5310"/>
    <w:rsid w:val="00CB5589"/>
    <w:rsid w:val="00CB5666"/>
    <w:rsid w:val="00CB5A07"/>
    <w:rsid w:val="00CB5BAC"/>
    <w:rsid w:val="00CB5BF7"/>
    <w:rsid w:val="00CB5E21"/>
    <w:rsid w:val="00CB5F0D"/>
    <w:rsid w:val="00CB6291"/>
    <w:rsid w:val="00CB649C"/>
    <w:rsid w:val="00CB64F6"/>
    <w:rsid w:val="00CB692E"/>
    <w:rsid w:val="00CB6B9E"/>
    <w:rsid w:val="00CB6BE5"/>
    <w:rsid w:val="00CB6C71"/>
    <w:rsid w:val="00CB6F6A"/>
    <w:rsid w:val="00CB7653"/>
    <w:rsid w:val="00CB7896"/>
    <w:rsid w:val="00CB798C"/>
    <w:rsid w:val="00CB79EE"/>
    <w:rsid w:val="00CB7A14"/>
    <w:rsid w:val="00CB7AC1"/>
    <w:rsid w:val="00CB7AEA"/>
    <w:rsid w:val="00CB7F22"/>
    <w:rsid w:val="00CC012B"/>
    <w:rsid w:val="00CC067F"/>
    <w:rsid w:val="00CC0FB9"/>
    <w:rsid w:val="00CC0FDE"/>
    <w:rsid w:val="00CC10E9"/>
    <w:rsid w:val="00CC1641"/>
    <w:rsid w:val="00CC19FE"/>
    <w:rsid w:val="00CC1A23"/>
    <w:rsid w:val="00CC1EA6"/>
    <w:rsid w:val="00CC1F53"/>
    <w:rsid w:val="00CC1FE9"/>
    <w:rsid w:val="00CC204C"/>
    <w:rsid w:val="00CC2137"/>
    <w:rsid w:val="00CC23F0"/>
    <w:rsid w:val="00CC2440"/>
    <w:rsid w:val="00CC28C4"/>
    <w:rsid w:val="00CC291F"/>
    <w:rsid w:val="00CC2947"/>
    <w:rsid w:val="00CC2B05"/>
    <w:rsid w:val="00CC2D86"/>
    <w:rsid w:val="00CC3166"/>
    <w:rsid w:val="00CC3169"/>
    <w:rsid w:val="00CC3BEF"/>
    <w:rsid w:val="00CC3FCF"/>
    <w:rsid w:val="00CC400C"/>
    <w:rsid w:val="00CC4310"/>
    <w:rsid w:val="00CC4ABC"/>
    <w:rsid w:val="00CC4D93"/>
    <w:rsid w:val="00CC4E66"/>
    <w:rsid w:val="00CC53D5"/>
    <w:rsid w:val="00CC5A0E"/>
    <w:rsid w:val="00CC5B2A"/>
    <w:rsid w:val="00CC5B7D"/>
    <w:rsid w:val="00CC6194"/>
    <w:rsid w:val="00CC620E"/>
    <w:rsid w:val="00CC6255"/>
    <w:rsid w:val="00CC65E6"/>
    <w:rsid w:val="00CC6639"/>
    <w:rsid w:val="00CC6933"/>
    <w:rsid w:val="00CC6A9A"/>
    <w:rsid w:val="00CC6BA7"/>
    <w:rsid w:val="00CC6BBE"/>
    <w:rsid w:val="00CC6BDA"/>
    <w:rsid w:val="00CC6C31"/>
    <w:rsid w:val="00CC6CCE"/>
    <w:rsid w:val="00CC6E1C"/>
    <w:rsid w:val="00CC6F1A"/>
    <w:rsid w:val="00CC708A"/>
    <w:rsid w:val="00CC72EA"/>
    <w:rsid w:val="00CC7344"/>
    <w:rsid w:val="00CC7434"/>
    <w:rsid w:val="00CC7589"/>
    <w:rsid w:val="00CC7A82"/>
    <w:rsid w:val="00CC7AD1"/>
    <w:rsid w:val="00CC7BC8"/>
    <w:rsid w:val="00CC7C0E"/>
    <w:rsid w:val="00CC7D96"/>
    <w:rsid w:val="00CC7FB9"/>
    <w:rsid w:val="00CD044D"/>
    <w:rsid w:val="00CD0492"/>
    <w:rsid w:val="00CD0817"/>
    <w:rsid w:val="00CD0A22"/>
    <w:rsid w:val="00CD0BE9"/>
    <w:rsid w:val="00CD0BF8"/>
    <w:rsid w:val="00CD0D5E"/>
    <w:rsid w:val="00CD0E23"/>
    <w:rsid w:val="00CD1288"/>
    <w:rsid w:val="00CD143A"/>
    <w:rsid w:val="00CD1447"/>
    <w:rsid w:val="00CD148E"/>
    <w:rsid w:val="00CD1741"/>
    <w:rsid w:val="00CD18B9"/>
    <w:rsid w:val="00CD19E5"/>
    <w:rsid w:val="00CD1E84"/>
    <w:rsid w:val="00CD20AE"/>
    <w:rsid w:val="00CD256B"/>
    <w:rsid w:val="00CD2676"/>
    <w:rsid w:val="00CD2721"/>
    <w:rsid w:val="00CD2BBE"/>
    <w:rsid w:val="00CD33BC"/>
    <w:rsid w:val="00CD3454"/>
    <w:rsid w:val="00CD3567"/>
    <w:rsid w:val="00CD35D1"/>
    <w:rsid w:val="00CD36DC"/>
    <w:rsid w:val="00CD36F3"/>
    <w:rsid w:val="00CD372A"/>
    <w:rsid w:val="00CD3A56"/>
    <w:rsid w:val="00CD3A79"/>
    <w:rsid w:val="00CD3AB3"/>
    <w:rsid w:val="00CD3F47"/>
    <w:rsid w:val="00CD4145"/>
    <w:rsid w:val="00CD4336"/>
    <w:rsid w:val="00CD4750"/>
    <w:rsid w:val="00CD4893"/>
    <w:rsid w:val="00CD4934"/>
    <w:rsid w:val="00CD4ABA"/>
    <w:rsid w:val="00CD4B08"/>
    <w:rsid w:val="00CD4C92"/>
    <w:rsid w:val="00CD4CB2"/>
    <w:rsid w:val="00CD4D7D"/>
    <w:rsid w:val="00CD4FBC"/>
    <w:rsid w:val="00CD51F4"/>
    <w:rsid w:val="00CD5326"/>
    <w:rsid w:val="00CD64AD"/>
    <w:rsid w:val="00CD6558"/>
    <w:rsid w:val="00CD6775"/>
    <w:rsid w:val="00CD67A3"/>
    <w:rsid w:val="00CD68A9"/>
    <w:rsid w:val="00CD68DF"/>
    <w:rsid w:val="00CD6C34"/>
    <w:rsid w:val="00CD6E7E"/>
    <w:rsid w:val="00CD7099"/>
    <w:rsid w:val="00CD70A7"/>
    <w:rsid w:val="00CD7164"/>
    <w:rsid w:val="00CD728B"/>
    <w:rsid w:val="00CD758E"/>
    <w:rsid w:val="00CD75E0"/>
    <w:rsid w:val="00CD767E"/>
    <w:rsid w:val="00CD77FD"/>
    <w:rsid w:val="00CD7F13"/>
    <w:rsid w:val="00CE0094"/>
    <w:rsid w:val="00CE0B0D"/>
    <w:rsid w:val="00CE0BE3"/>
    <w:rsid w:val="00CE0E66"/>
    <w:rsid w:val="00CE0FEB"/>
    <w:rsid w:val="00CE1213"/>
    <w:rsid w:val="00CE1466"/>
    <w:rsid w:val="00CE15A3"/>
    <w:rsid w:val="00CE1611"/>
    <w:rsid w:val="00CE16DD"/>
    <w:rsid w:val="00CE1772"/>
    <w:rsid w:val="00CE1816"/>
    <w:rsid w:val="00CE1B20"/>
    <w:rsid w:val="00CE1B40"/>
    <w:rsid w:val="00CE1F29"/>
    <w:rsid w:val="00CE216C"/>
    <w:rsid w:val="00CE233A"/>
    <w:rsid w:val="00CE2836"/>
    <w:rsid w:val="00CE2A9D"/>
    <w:rsid w:val="00CE2D69"/>
    <w:rsid w:val="00CE3126"/>
    <w:rsid w:val="00CE312A"/>
    <w:rsid w:val="00CE32FF"/>
    <w:rsid w:val="00CE3573"/>
    <w:rsid w:val="00CE3E0F"/>
    <w:rsid w:val="00CE40FF"/>
    <w:rsid w:val="00CE45C2"/>
    <w:rsid w:val="00CE46A5"/>
    <w:rsid w:val="00CE4AC4"/>
    <w:rsid w:val="00CE4ED7"/>
    <w:rsid w:val="00CE54A5"/>
    <w:rsid w:val="00CE5560"/>
    <w:rsid w:val="00CE5683"/>
    <w:rsid w:val="00CE57A6"/>
    <w:rsid w:val="00CE582E"/>
    <w:rsid w:val="00CE5BF0"/>
    <w:rsid w:val="00CE5C13"/>
    <w:rsid w:val="00CE60DA"/>
    <w:rsid w:val="00CE619A"/>
    <w:rsid w:val="00CE61AF"/>
    <w:rsid w:val="00CE63C3"/>
    <w:rsid w:val="00CE6469"/>
    <w:rsid w:val="00CE654B"/>
    <w:rsid w:val="00CE6819"/>
    <w:rsid w:val="00CE6A22"/>
    <w:rsid w:val="00CE6ACD"/>
    <w:rsid w:val="00CE6CCB"/>
    <w:rsid w:val="00CE6E8E"/>
    <w:rsid w:val="00CE6ED3"/>
    <w:rsid w:val="00CE6F85"/>
    <w:rsid w:val="00CE7439"/>
    <w:rsid w:val="00CE749A"/>
    <w:rsid w:val="00CE75FA"/>
    <w:rsid w:val="00CE7710"/>
    <w:rsid w:val="00CE7E90"/>
    <w:rsid w:val="00CE7F44"/>
    <w:rsid w:val="00CF044B"/>
    <w:rsid w:val="00CF08FE"/>
    <w:rsid w:val="00CF09C3"/>
    <w:rsid w:val="00CF0AA4"/>
    <w:rsid w:val="00CF0CA6"/>
    <w:rsid w:val="00CF1138"/>
    <w:rsid w:val="00CF11B6"/>
    <w:rsid w:val="00CF11FF"/>
    <w:rsid w:val="00CF12D0"/>
    <w:rsid w:val="00CF13DA"/>
    <w:rsid w:val="00CF1523"/>
    <w:rsid w:val="00CF154C"/>
    <w:rsid w:val="00CF1658"/>
    <w:rsid w:val="00CF18AF"/>
    <w:rsid w:val="00CF19D4"/>
    <w:rsid w:val="00CF1B69"/>
    <w:rsid w:val="00CF28A0"/>
    <w:rsid w:val="00CF2C1E"/>
    <w:rsid w:val="00CF32BE"/>
    <w:rsid w:val="00CF330B"/>
    <w:rsid w:val="00CF3351"/>
    <w:rsid w:val="00CF33E1"/>
    <w:rsid w:val="00CF3579"/>
    <w:rsid w:val="00CF375F"/>
    <w:rsid w:val="00CF38AE"/>
    <w:rsid w:val="00CF38D1"/>
    <w:rsid w:val="00CF39C5"/>
    <w:rsid w:val="00CF3B97"/>
    <w:rsid w:val="00CF3D95"/>
    <w:rsid w:val="00CF4058"/>
    <w:rsid w:val="00CF41D6"/>
    <w:rsid w:val="00CF4843"/>
    <w:rsid w:val="00CF49B4"/>
    <w:rsid w:val="00CF4A00"/>
    <w:rsid w:val="00CF4B65"/>
    <w:rsid w:val="00CF4BBF"/>
    <w:rsid w:val="00CF4CA3"/>
    <w:rsid w:val="00CF5253"/>
    <w:rsid w:val="00CF53B5"/>
    <w:rsid w:val="00CF54AF"/>
    <w:rsid w:val="00CF5647"/>
    <w:rsid w:val="00CF58A2"/>
    <w:rsid w:val="00CF58AD"/>
    <w:rsid w:val="00CF59BC"/>
    <w:rsid w:val="00CF5A38"/>
    <w:rsid w:val="00CF5B2A"/>
    <w:rsid w:val="00CF5B6B"/>
    <w:rsid w:val="00CF5B80"/>
    <w:rsid w:val="00CF6225"/>
    <w:rsid w:val="00CF6284"/>
    <w:rsid w:val="00CF635C"/>
    <w:rsid w:val="00CF65F3"/>
    <w:rsid w:val="00CF6831"/>
    <w:rsid w:val="00CF68DA"/>
    <w:rsid w:val="00CF6C5B"/>
    <w:rsid w:val="00CF6FA3"/>
    <w:rsid w:val="00CF6FA9"/>
    <w:rsid w:val="00CF7518"/>
    <w:rsid w:val="00CF7558"/>
    <w:rsid w:val="00CF764A"/>
    <w:rsid w:val="00CF7712"/>
    <w:rsid w:val="00CF7808"/>
    <w:rsid w:val="00CF7811"/>
    <w:rsid w:val="00CF7952"/>
    <w:rsid w:val="00CF7973"/>
    <w:rsid w:val="00CF7B89"/>
    <w:rsid w:val="00CF7D53"/>
    <w:rsid w:val="00CF7F5A"/>
    <w:rsid w:val="00D00099"/>
    <w:rsid w:val="00D0030E"/>
    <w:rsid w:val="00D00638"/>
    <w:rsid w:val="00D00B3B"/>
    <w:rsid w:val="00D00F90"/>
    <w:rsid w:val="00D012ED"/>
    <w:rsid w:val="00D016BC"/>
    <w:rsid w:val="00D017DA"/>
    <w:rsid w:val="00D01CF0"/>
    <w:rsid w:val="00D01D60"/>
    <w:rsid w:val="00D01DB4"/>
    <w:rsid w:val="00D01DE4"/>
    <w:rsid w:val="00D0213A"/>
    <w:rsid w:val="00D021D0"/>
    <w:rsid w:val="00D024E1"/>
    <w:rsid w:val="00D0255E"/>
    <w:rsid w:val="00D025AD"/>
    <w:rsid w:val="00D02612"/>
    <w:rsid w:val="00D02B74"/>
    <w:rsid w:val="00D02D24"/>
    <w:rsid w:val="00D02F6D"/>
    <w:rsid w:val="00D03035"/>
    <w:rsid w:val="00D033DD"/>
    <w:rsid w:val="00D037BF"/>
    <w:rsid w:val="00D03982"/>
    <w:rsid w:val="00D03A98"/>
    <w:rsid w:val="00D03B58"/>
    <w:rsid w:val="00D04483"/>
    <w:rsid w:val="00D04486"/>
    <w:rsid w:val="00D04494"/>
    <w:rsid w:val="00D04561"/>
    <w:rsid w:val="00D04576"/>
    <w:rsid w:val="00D04694"/>
    <w:rsid w:val="00D04810"/>
    <w:rsid w:val="00D048B0"/>
    <w:rsid w:val="00D04E1C"/>
    <w:rsid w:val="00D0502E"/>
    <w:rsid w:val="00D050A4"/>
    <w:rsid w:val="00D05681"/>
    <w:rsid w:val="00D056B7"/>
    <w:rsid w:val="00D05817"/>
    <w:rsid w:val="00D0583D"/>
    <w:rsid w:val="00D05EA5"/>
    <w:rsid w:val="00D05F89"/>
    <w:rsid w:val="00D060A7"/>
    <w:rsid w:val="00D060B4"/>
    <w:rsid w:val="00D06167"/>
    <w:rsid w:val="00D065BC"/>
    <w:rsid w:val="00D06739"/>
    <w:rsid w:val="00D06A80"/>
    <w:rsid w:val="00D06EB5"/>
    <w:rsid w:val="00D070C8"/>
    <w:rsid w:val="00D0745F"/>
    <w:rsid w:val="00D074BE"/>
    <w:rsid w:val="00D07809"/>
    <w:rsid w:val="00D07D0F"/>
    <w:rsid w:val="00D07F3D"/>
    <w:rsid w:val="00D10053"/>
    <w:rsid w:val="00D102E1"/>
    <w:rsid w:val="00D104FA"/>
    <w:rsid w:val="00D10992"/>
    <w:rsid w:val="00D109B6"/>
    <w:rsid w:val="00D10BA8"/>
    <w:rsid w:val="00D10F6A"/>
    <w:rsid w:val="00D1115F"/>
    <w:rsid w:val="00D112CA"/>
    <w:rsid w:val="00D114CF"/>
    <w:rsid w:val="00D115A3"/>
    <w:rsid w:val="00D115DB"/>
    <w:rsid w:val="00D11674"/>
    <w:rsid w:val="00D11777"/>
    <w:rsid w:val="00D118BF"/>
    <w:rsid w:val="00D1191F"/>
    <w:rsid w:val="00D1199D"/>
    <w:rsid w:val="00D11D43"/>
    <w:rsid w:val="00D11D65"/>
    <w:rsid w:val="00D1254B"/>
    <w:rsid w:val="00D128B0"/>
    <w:rsid w:val="00D12EAB"/>
    <w:rsid w:val="00D12F79"/>
    <w:rsid w:val="00D12F9B"/>
    <w:rsid w:val="00D132B5"/>
    <w:rsid w:val="00D13655"/>
    <w:rsid w:val="00D137BE"/>
    <w:rsid w:val="00D13988"/>
    <w:rsid w:val="00D139ED"/>
    <w:rsid w:val="00D14040"/>
    <w:rsid w:val="00D140E8"/>
    <w:rsid w:val="00D14201"/>
    <w:rsid w:val="00D143B2"/>
    <w:rsid w:val="00D14582"/>
    <w:rsid w:val="00D14680"/>
    <w:rsid w:val="00D14771"/>
    <w:rsid w:val="00D148A0"/>
    <w:rsid w:val="00D149B8"/>
    <w:rsid w:val="00D14B5A"/>
    <w:rsid w:val="00D14CBC"/>
    <w:rsid w:val="00D14EFA"/>
    <w:rsid w:val="00D15337"/>
    <w:rsid w:val="00D1573E"/>
    <w:rsid w:val="00D1598B"/>
    <w:rsid w:val="00D15F57"/>
    <w:rsid w:val="00D15FBC"/>
    <w:rsid w:val="00D1638E"/>
    <w:rsid w:val="00D163F5"/>
    <w:rsid w:val="00D1654C"/>
    <w:rsid w:val="00D16574"/>
    <w:rsid w:val="00D165B0"/>
    <w:rsid w:val="00D16C53"/>
    <w:rsid w:val="00D16CD3"/>
    <w:rsid w:val="00D16D53"/>
    <w:rsid w:val="00D16DBC"/>
    <w:rsid w:val="00D170C6"/>
    <w:rsid w:val="00D172CC"/>
    <w:rsid w:val="00D172D8"/>
    <w:rsid w:val="00D172E1"/>
    <w:rsid w:val="00D175B1"/>
    <w:rsid w:val="00D178B3"/>
    <w:rsid w:val="00D179C6"/>
    <w:rsid w:val="00D17B74"/>
    <w:rsid w:val="00D17B9E"/>
    <w:rsid w:val="00D17BBF"/>
    <w:rsid w:val="00D17CD8"/>
    <w:rsid w:val="00D17FB2"/>
    <w:rsid w:val="00D2002D"/>
    <w:rsid w:val="00D200D4"/>
    <w:rsid w:val="00D20411"/>
    <w:rsid w:val="00D2091B"/>
    <w:rsid w:val="00D20AA4"/>
    <w:rsid w:val="00D21293"/>
    <w:rsid w:val="00D215C5"/>
    <w:rsid w:val="00D215D0"/>
    <w:rsid w:val="00D217B9"/>
    <w:rsid w:val="00D2184F"/>
    <w:rsid w:val="00D21A2A"/>
    <w:rsid w:val="00D21CA3"/>
    <w:rsid w:val="00D21E1C"/>
    <w:rsid w:val="00D21FE6"/>
    <w:rsid w:val="00D22005"/>
    <w:rsid w:val="00D220B5"/>
    <w:rsid w:val="00D22190"/>
    <w:rsid w:val="00D22485"/>
    <w:rsid w:val="00D226CB"/>
    <w:rsid w:val="00D227AD"/>
    <w:rsid w:val="00D22CDD"/>
    <w:rsid w:val="00D22EF9"/>
    <w:rsid w:val="00D23038"/>
    <w:rsid w:val="00D232F9"/>
    <w:rsid w:val="00D236FA"/>
    <w:rsid w:val="00D237D6"/>
    <w:rsid w:val="00D237F4"/>
    <w:rsid w:val="00D23C56"/>
    <w:rsid w:val="00D23D71"/>
    <w:rsid w:val="00D23DC3"/>
    <w:rsid w:val="00D24130"/>
    <w:rsid w:val="00D242C0"/>
    <w:rsid w:val="00D243A0"/>
    <w:rsid w:val="00D24675"/>
    <w:rsid w:val="00D24695"/>
    <w:rsid w:val="00D247F2"/>
    <w:rsid w:val="00D2483B"/>
    <w:rsid w:val="00D2497E"/>
    <w:rsid w:val="00D24A17"/>
    <w:rsid w:val="00D24AFC"/>
    <w:rsid w:val="00D24BC7"/>
    <w:rsid w:val="00D25047"/>
    <w:rsid w:val="00D2505A"/>
    <w:rsid w:val="00D251B5"/>
    <w:rsid w:val="00D2533D"/>
    <w:rsid w:val="00D253EF"/>
    <w:rsid w:val="00D2547B"/>
    <w:rsid w:val="00D25639"/>
    <w:rsid w:val="00D25D0C"/>
    <w:rsid w:val="00D260A0"/>
    <w:rsid w:val="00D26509"/>
    <w:rsid w:val="00D265D5"/>
    <w:rsid w:val="00D2675B"/>
    <w:rsid w:val="00D26AB5"/>
    <w:rsid w:val="00D26D92"/>
    <w:rsid w:val="00D2733A"/>
    <w:rsid w:val="00D27678"/>
    <w:rsid w:val="00D27B44"/>
    <w:rsid w:val="00D27C4A"/>
    <w:rsid w:val="00D27D53"/>
    <w:rsid w:val="00D27D83"/>
    <w:rsid w:val="00D27F03"/>
    <w:rsid w:val="00D30006"/>
    <w:rsid w:val="00D3012D"/>
    <w:rsid w:val="00D30202"/>
    <w:rsid w:val="00D30451"/>
    <w:rsid w:val="00D3048F"/>
    <w:rsid w:val="00D304D2"/>
    <w:rsid w:val="00D309D0"/>
    <w:rsid w:val="00D309E6"/>
    <w:rsid w:val="00D30A72"/>
    <w:rsid w:val="00D30C6E"/>
    <w:rsid w:val="00D3102C"/>
    <w:rsid w:val="00D31325"/>
    <w:rsid w:val="00D313D9"/>
    <w:rsid w:val="00D3181B"/>
    <w:rsid w:val="00D319D3"/>
    <w:rsid w:val="00D32041"/>
    <w:rsid w:val="00D321CC"/>
    <w:rsid w:val="00D3230B"/>
    <w:rsid w:val="00D3257F"/>
    <w:rsid w:val="00D3258C"/>
    <w:rsid w:val="00D3264D"/>
    <w:rsid w:val="00D32671"/>
    <w:rsid w:val="00D327BE"/>
    <w:rsid w:val="00D327C5"/>
    <w:rsid w:val="00D328AE"/>
    <w:rsid w:val="00D32A5A"/>
    <w:rsid w:val="00D32A8E"/>
    <w:rsid w:val="00D32AEB"/>
    <w:rsid w:val="00D32C3E"/>
    <w:rsid w:val="00D32D43"/>
    <w:rsid w:val="00D332BA"/>
    <w:rsid w:val="00D335E3"/>
    <w:rsid w:val="00D338F7"/>
    <w:rsid w:val="00D33CB2"/>
    <w:rsid w:val="00D33CBA"/>
    <w:rsid w:val="00D33DF5"/>
    <w:rsid w:val="00D33FAD"/>
    <w:rsid w:val="00D3407A"/>
    <w:rsid w:val="00D341AA"/>
    <w:rsid w:val="00D34477"/>
    <w:rsid w:val="00D3465F"/>
    <w:rsid w:val="00D3469F"/>
    <w:rsid w:val="00D346AD"/>
    <w:rsid w:val="00D35616"/>
    <w:rsid w:val="00D35782"/>
    <w:rsid w:val="00D359DA"/>
    <w:rsid w:val="00D35C8C"/>
    <w:rsid w:val="00D36035"/>
    <w:rsid w:val="00D360DB"/>
    <w:rsid w:val="00D3671F"/>
    <w:rsid w:val="00D3679E"/>
    <w:rsid w:val="00D369E8"/>
    <w:rsid w:val="00D36BD5"/>
    <w:rsid w:val="00D36E8C"/>
    <w:rsid w:val="00D37108"/>
    <w:rsid w:val="00D378B3"/>
    <w:rsid w:val="00D37AAA"/>
    <w:rsid w:val="00D4002E"/>
    <w:rsid w:val="00D40158"/>
    <w:rsid w:val="00D401F4"/>
    <w:rsid w:val="00D40735"/>
    <w:rsid w:val="00D40837"/>
    <w:rsid w:val="00D408E0"/>
    <w:rsid w:val="00D4094F"/>
    <w:rsid w:val="00D40966"/>
    <w:rsid w:val="00D4114C"/>
    <w:rsid w:val="00D414A5"/>
    <w:rsid w:val="00D415B4"/>
    <w:rsid w:val="00D41628"/>
    <w:rsid w:val="00D4167E"/>
    <w:rsid w:val="00D41860"/>
    <w:rsid w:val="00D418C6"/>
    <w:rsid w:val="00D41A18"/>
    <w:rsid w:val="00D41AE3"/>
    <w:rsid w:val="00D41E60"/>
    <w:rsid w:val="00D41E86"/>
    <w:rsid w:val="00D42434"/>
    <w:rsid w:val="00D4244E"/>
    <w:rsid w:val="00D424A9"/>
    <w:rsid w:val="00D4266A"/>
    <w:rsid w:val="00D429CF"/>
    <w:rsid w:val="00D42A32"/>
    <w:rsid w:val="00D42BF2"/>
    <w:rsid w:val="00D42DBE"/>
    <w:rsid w:val="00D42DEE"/>
    <w:rsid w:val="00D42F76"/>
    <w:rsid w:val="00D430B7"/>
    <w:rsid w:val="00D4354A"/>
    <w:rsid w:val="00D43828"/>
    <w:rsid w:val="00D43B88"/>
    <w:rsid w:val="00D442DF"/>
    <w:rsid w:val="00D44314"/>
    <w:rsid w:val="00D44D79"/>
    <w:rsid w:val="00D44DF3"/>
    <w:rsid w:val="00D44FC9"/>
    <w:rsid w:val="00D45487"/>
    <w:rsid w:val="00D454F6"/>
    <w:rsid w:val="00D456A4"/>
    <w:rsid w:val="00D4584A"/>
    <w:rsid w:val="00D45A4E"/>
    <w:rsid w:val="00D45AFE"/>
    <w:rsid w:val="00D45B49"/>
    <w:rsid w:val="00D45C5E"/>
    <w:rsid w:val="00D45DA2"/>
    <w:rsid w:val="00D45EFC"/>
    <w:rsid w:val="00D46085"/>
    <w:rsid w:val="00D461E5"/>
    <w:rsid w:val="00D462B5"/>
    <w:rsid w:val="00D46468"/>
    <w:rsid w:val="00D4699F"/>
    <w:rsid w:val="00D46DEA"/>
    <w:rsid w:val="00D46F94"/>
    <w:rsid w:val="00D47414"/>
    <w:rsid w:val="00D47FD1"/>
    <w:rsid w:val="00D500D6"/>
    <w:rsid w:val="00D5050A"/>
    <w:rsid w:val="00D50565"/>
    <w:rsid w:val="00D5059C"/>
    <w:rsid w:val="00D509DC"/>
    <w:rsid w:val="00D50A02"/>
    <w:rsid w:val="00D50B0F"/>
    <w:rsid w:val="00D50B1D"/>
    <w:rsid w:val="00D50B64"/>
    <w:rsid w:val="00D50D55"/>
    <w:rsid w:val="00D50FA4"/>
    <w:rsid w:val="00D50FAC"/>
    <w:rsid w:val="00D510FC"/>
    <w:rsid w:val="00D512CD"/>
    <w:rsid w:val="00D513A4"/>
    <w:rsid w:val="00D51450"/>
    <w:rsid w:val="00D51500"/>
    <w:rsid w:val="00D517BD"/>
    <w:rsid w:val="00D51D49"/>
    <w:rsid w:val="00D51DC9"/>
    <w:rsid w:val="00D522E6"/>
    <w:rsid w:val="00D52591"/>
    <w:rsid w:val="00D529A0"/>
    <w:rsid w:val="00D5322E"/>
    <w:rsid w:val="00D5356E"/>
    <w:rsid w:val="00D5366C"/>
    <w:rsid w:val="00D536A8"/>
    <w:rsid w:val="00D5376C"/>
    <w:rsid w:val="00D53B2F"/>
    <w:rsid w:val="00D53E26"/>
    <w:rsid w:val="00D54052"/>
    <w:rsid w:val="00D54288"/>
    <w:rsid w:val="00D547AC"/>
    <w:rsid w:val="00D54830"/>
    <w:rsid w:val="00D54867"/>
    <w:rsid w:val="00D54BD0"/>
    <w:rsid w:val="00D54E33"/>
    <w:rsid w:val="00D54E73"/>
    <w:rsid w:val="00D54F17"/>
    <w:rsid w:val="00D54FF8"/>
    <w:rsid w:val="00D5517A"/>
    <w:rsid w:val="00D5556A"/>
    <w:rsid w:val="00D555D8"/>
    <w:rsid w:val="00D558D1"/>
    <w:rsid w:val="00D55DE9"/>
    <w:rsid w:val="00D55EDD"/>
    <w:rsid w:val="00D560D2"/>
    <w:rsid w:val="00D56133"/>
    <w:rsid w:val="00D5659B"/>
    <w:rsid w:val="00D565FB"/>
    <w:rsid w:val="00D56AE3"/>
    <w:rsid w:val="00D56B83"/>
    <w:rsid w:val="00D56BA7"/>
    <w:rsid w:val="00D56F8F"/>
    <w:rsid w:val="00D5710C"/>
    <w:rsid w:val="00D5723A"/>
    <w:rsid w:val="00D5744B"/>
    <w:rsid w:val="00D5790C"/>
    <w:rsid w:val="00D5790D"/>
    <w:rsid w:val="00D57A89"/>
    <w:rsid w:val="00D57AAB"/>
    <w:rsid w:val="00D57C08"/>
    <w:rsid w:val="00D60444"/>
    <w:rsid w:val="00D604C4"/>
    <w:rsid w:val="00D605D3"/>
    <w:rsid w:val="00D60674"/>
    <w:rsid w:val="00D60739"/>
    <w:rsid w:val="00D60A50"/>
    <w:rsid w:val="00D60B88"/>
    <w:rsid w:val="00D60DD3"/>
    <w:rsid w:val="00D610A3"/>
    <w:rsid w:val="00D61315"/>
    <w:rsid w:val="00D613F1"/>
    <w:rsid w:val="00D61851"/>
    <w:rsid w:val="00D61965"/>
    <w:rsid w:val="00D61AA3"/>
    <w:rsid w:val="00D61B67"/>
    <w:rsid w:val="00D61B91"/>
    <w:rsid w:val="00D61B9D"/>
    <w:rsid w:val="00D61BB0"/>
    <w:rsid w:val="00D61D6F"/>
    <w:rsid w:val="00D6211B"/>
    <w:rsid w:val="00D6212D"/>
    <w:rsid w:val="00D62191"/>
    <w:rsid w:val="00D62202"/>
    <w:rsid w:val="00D6235E"/>
    <w:rsid w:val="00D62433"/>
    <w:rsid w:val="00D625BD"/>
    <w:rsid w:val="00D62713"/>
    <w:rsid w:val="00D627C0"/>
    <w:rsid w:val="00D629D2"/>
    <w:rsid w:val="00D62EA3"/>
    <w:rsid w:val="00D62EB5"/>
    <w:rsid w:val="00D631EA"/>
    <w:rsid w:val="00D631EB"/>
    <w:rsid w:val="00D635F0"/>
    <w:rsid w:val="00D637B3"/>
    <w:rsid w:val="00D63ED2"/>
    <w:rsid w:val="00D63FA4"/>
    <w:rsid w:val="00D6434F"/>
    <w:rsid w:val="00D64A6B"/>
    <w:rsid w:val="00D64DFC"/>
    <w:rsid w:val="00D65280"/>
    <w:rsid w:val="00D65309"/>
    <w:rsid w:val="00D661F5"/>
    <w:rsid w:val="00D661FE"/>
    <w:rsid w:val="00D668DF"/>
    <w:rsid w:val="00D66A53"/>
    <w:rsid w:val="00D66AA4"/>
    <w:rsid w:val="00D66B2C"/>
    <w:rsid w:val="00D66D36"/>
    <w:rsid w:val="00D66DB0"/>
    <w:rsid w:val="00D66F45"/>
    <w:rsid w:val="00D6707E"/>
    <w:rsid w:val="00D6718A"/>
    <w:rsid w:val="00D67692"/>
    <w:rsid w:val="00D676C1"/>
    <w:rsid w:val="00D67EE1"/>
    <w:rsid w:val="00D67EEE"/>
    <w:rsid w:val="00D67F39"/>
    <w:rsid w:val="00D701C7"/>
    <w:rsid w:val="00D702F1"/>
    <w:rsid w:val="00D705AE"/>
    <w:rsid w:val="00D70788"/>
    <w:rsid w:val="00D70E2F"/>
    <w:rsid w:val="00D71077"/>
    <w:rsid w:val="00D711E3"/>
    <w:rsid w:val="00D7139B"/>
    <w:rsid w:val="00D71618"/>
    <w:rsid w:val="00D7196F"/>
    <w:rsid w:val="00D71A67"/>
    <w:rsid w:val="00D71B71"/>
    <w:rsid w:val="00D71F79"/>
    <w:rsid w:val="00D722B3"/>
    <w:rsid w:val="00D72331"/>
    <w:rsid w:val="00D726A5"/>
    <w:rsid w:val="00D726CB"/>
    <w:rsid w:val="00D72794"/>
    <w:rsid w:val="00D72EC7"/>
    <w:rsid w:val="00D72F56"/>
    <w:rsid w:val="00D731F5"/>
    <w:rsid w:val="00D731F7"/>
    <w:rsid w:val="00D73430"/>
    <w:rsid w:val="00D7346A"/>
    <w:rsid w:val="00D734B9"/>
    <w:rsid w:val="00D736BA"/>
    <w:rsid w:val="00D73947"/>
    <w:rsid w:val="00D73996"/>
    <w:rsid w:val="00D73E38"/>
    <w:rsid w:val="00D73ED5"/>
    <w:rsid w:val="00D7427B"/>
    <w:rsid w:val="00D74CC8"/>
    <w:rsid w:val="00D74F80"/>
    <w:rsid w:val="00D75595"/>
    <w:rsid w:val="00D757C0"/>
    <w:rsid w:val="00D75BC4"/>
    <w:rsid w:val="00D75D9E"/>
    <w:rsid w:val="00D75E55"/>
    <w:rsid w:val="00D75EBD"/>
    <w:rsid w:val="00D763D2"/>
    <w:rsid w:val="00D76427"/>
    <w:rsid w:val="00D7665C"/>
    <w:rsid w:val="00D7665F"/>
    <w:rsid w:val="00D767FC"/>
    <w:rsid w:val="00D7698B"/>
    <w:rsid w:val="00D76D10"/>
    <w:rsid w:val="00D77087"/>
    <w:rsid w:val="00D77253"/>
    <w:rsid w:val="00D772AC"/>
    <w:rsid w:val="00D77403"/>
    <w:rsid w:val="00D77767"/>
    <w:rsid w:val="00D779AC"/>
    <w:rsid w:val="00D77B4B"/>
    <w:rsid w:val="00D8037F"/>
    <w:rsid w:val="00D80439"/>
    <w:rsid w:val="00D80874"/>
    <w:rsid w:val="00D80CAC"/>
    <w:rsid w:val="00D80CE8"/>
    <w:rsid w:val="00D80D5A"/>
    <w:rsid w:val="00D8137B"/>
    <w:rsid w:val="00D81427"/>
    <w:rsid w:val="00D81583"/>
    <w:rsid w:val="00D81680"/>
    <w:rsid w:val="00D81749"/>
    <w:rsid w:val="00D81926"/>
    <w:rsid w:val="00D81929"/>
    <w:rsid w:val="00D81D00"/>
    <w:rsid w:val="00D81F0C"/>
    <w:rsid w:val="00D81FCD"/>
    <w:rsid w:val="00D8236B"/>
    <w:rsid w:val="00D82960"/>
    <w:rsid w:val="00D82A13"/>
    <w:rsid w:val="00D82F10"/>
    <w:rsid w:val="00D83012"/>
    <w:rsid w:val="00D833F0"/>
    <w:rsid w:val="00D8356D"/>
    <w:rsid w:val="00D83A0B"/>
    <w:rsid w:val="00D83C01"/>
    <w:rsid w:val="00D83EA2"/>
    <w:rsid w:val="00D83F60"/>
    <w:rsid w:val="00D8418F"/>
    <w:rsid w:val="00D84802"/>
    <w:rsid w:val="00D84AA0"/>
    <w:rsid w:val="00D84BE1"/>
    <w:rsid w:val="00D84DD3"/>
    <w:rsid w:val="00D84FD1"/>
    <w:rsid w:val="00D85168"/>
    <w:rsid w:val="00D852B1"/>
    <w:rsid w:val="00D8532A"/>
    <w:rsid w:val="00D856C9"/>
    <w:rsid w:val="00D859D4"/>
    <w:rsid w:val="00D85ACE"/>
    <w:rsid w:val="00D85E61"/>
    <w:rsid w:val="00D865FA"/>
    <w:rsid w:val="00D86918"/>
    <w:rsid w:val="00D86A93"/>
    <w:rsid w:val="00D86BC8"/>
    <w:rsid w:val="00D86E4E"/>
    <w:rsid w:val="00D87183"/>
    <w:rsid w:val="00D87375"/>
    <w:rsid w:val="00D8743D"/>
    <w:rsid w:val="00D874EB"/>
    <w:rsid w:val="00D8751D"/>
    <w:rsid w:val="00D87D7A"/>
    <w:rsid w:val="00D87D8E"/>
    <w:rsid w:val="00D87F81"/>
    <w:rsid w:val="00D90162"/>
    <w:rsid w:val="00D902B4"/>
    <w:rsid w:val="00D90603"/>
    <w:rsid w:val="00D906A0"/>
    <w:rsid w:val="00D90745"/>
    <w:rsid w:val="00D90BF7"/>
    <w:rsid w:val="00D90D0D"/>
    <w:rsid w:val="00D90ED5"/>
    <w:rsid w:val="00D90F31"/>
    <w:rsid w:val="00D90F6A"/>
    <w:rsid w:val="00D90F75"/>
    <w:rsid w:val="00D91304"/>
    <w:rsid w:val="00D913B8"/>
    <w:rsid w:val="00D9167A"/>
    <w:rsid w:val="00D918A6"/>
    <w:rsid w:val="00D92676"/>
    <w:rsid w:val="00D92862"/>
    <w:rsid w:val="00D92DED"/>
    <w:rsid w:val="00D93029"/>
    <w:rsid w:val="00D93556"/>
    <w:rsid w:val="00D93954"/>
    <w:rsid w:val="00D93BCC"/>
    <w:rsid w:val="00D93C03"/>
    <w:rsid w:val="00D93CA0"/>
    <w:rsid w:val="00D93CF1"/>
    <w:rsid w:val="00D93F9D"/>
    <w:rsid w:val="00D9413B"/>
    <w:rsid w:val="00D941B5"/>
    <w:rsid w:val="00D941CB"/>
    <w:rsid w:val="00D94239"/>
    <w:rsid w:val="00D94249"/>
    <w:rsid w:val="00D9455B"/>
    <w:rsid w:val="00D94825"/>
    <w:rsid w:val="00D94A04"/>
    <w:rsid w:val="00D94AD6"/>
    <w:rsid w:val="00D94BAA"/>
    <w:rsid w:val="00D94C51"/>
    <w:rsid w:val="00D94C85"/>
    <w:rsid w:val="00D94CF5"/>
    <w:rsid w:val="00D94D34"/>
    <w:rsid w:val="00D950F4"/>
    <w:rsid w:val="00D95186"/>
    <w:rsid w:val="00D9521B"/>
    <w:rsid w:val="00D9547E"/>
    <w:rsid w:val="00D9573D"/>
    <w:rsid w:val="00D95858"/>
    <w:rsid w:val="00D95A61"/>
    <w:rsid w:val="00D95A75"/>
    <w:rsid w:val="00D9606B"/>
    <w:rsid w:val="00D960E7"/>
    <w:rsid w:val="00D96367"/>
    <w:rsid w:val="00D96577"/>
    <w:rsid w:val="00D965EB"/>
    <w:rsid w:val="00D967B2"/>
    <w:rsid w:val="00D96961"/>
    <w:rsid w:val="00D96B2E"/>
    <w:rsid w:val="00D96B5D"/>
    <w:rsid w:val="00D96CDB"/>
    <w:rsid w:val="00D9702D"/>
    <w:rsid w:val="00D97050"/>
    <w:rsid w:val="00D973F4"/>
    <w:rsid w:val="00D97A9D"/>
    <w:rsid w:val="00DA0270"/>
    <w:rsid w:val="00DA038D"/>
    <w:rsid w:val="00DA0475"/>
    <w:rsid w:val="00DA0930"/>
    <w:rsid w:val="00DA0A33"/>
    <w:rsid w:val="00DA0DD9"/>
    <w:rsid w:val="00DA0DEC"/>
    <w:rsid w:val="00DA0FDB"/>
    <w:rsid w:val="00DA10F1"/>
    <w:rsid w:val="00DA1107"/>
    <w:rsid w:val="00DA1198"/>
    <w:rsid w:val="00DA133F"/>
    <w:rsid w:val="00DA1764"/>
    <w:rsid w:val="00DA1BF2"/>
    <w:rsid w:val="00DA1CB8"/>
    <w:rsid w:val="00DA1EEF"/>
    <w:rsid w:val="00DA2174"/>
    <w:rsid w:val="00DA218D"/>
    <w:rsid w:val="00DA21C0"/>
    <w:rsid w:val="00DA2316"/>
    <w:rsid w:val="00DA23EE"/>
    <w:rsid w:val="00DA2B5B"/>
    <w:rsid w:val="00DA2D9D"/>
    <w:rsid w:val="00DA34B3"/>
    <w:rsid w:val="00DA3511"/>
    <w:rsid w:val="00DA3592"/>
    <w:rsid w:val="00DA3595"/>
    <w:rsid w:val="00DA3DB7"/>
    <w:rsid w:val="00DA3ED5"/>
    <w:rsid w:val="00DA427E"/>
    <w:rsid w:val="00DA42B7"/>
    <w:rsid w:val="00DA4999"/>
    <w:rsid w:val="00DA4C5A"/>
    <w:rsid w:val="00DA4CCF"/>
    <w:rsid w:val="00DA51CD"/>
    <w:rsid w:val="00DA58E1"/>
    <w:rsid w:val="00DA5925"/>
    <w:rsid w:val="00DA5997"/>
    <w:rsid w:val="00DA5AAE"/>
    <w:rsid w:val="00DA5AD6"/>
    <w:rsid w:val="00DA5B49"/>
    <w:rsid w:val="00DA5BC2"/>
    <w:rsid w:val="00DA5F2A"/>
    <w:rsid w:val="00DA6260"/>
    <w:rsid w:val="00DA679E"/>
    <w:rsid w:val="00DA69CD"/>
    <w:rsid w:val="00DA6B55"/>
    <w:rsid w:val="00DA6C7D"/>
    <w:rsid w:val="00DA6C80"/>
    <w:rsid w:val="00DA6F18"/>
    <w:rsid w:val="00DA6F39"/>
    <w:rsid w:val="00DA6F93"/>
    <w:rsid w:val="00DA70BC"/>
    <w:rsid w:val="00DA7736"/>
    <w:rsid w:val="00DA7891"/>
    <w:rsid w:val="00DA7BB7"/>
    <w:rsid w:val="00DA7CB3"/>
    <w:rsid w:val="00DB0613"/>
    <w:rsid w:val="00DB078A"/>
    <w:rsid w:val="00DB0798"/>
    <w:rsid w:val="00DB08BD"/>
    <w:rsid w:val="00DB093B"/>
    <w:rsid w:val="00DB0B81"/>
    <w:rsid w:val="00DB0CA1"/>
    <w:rsid w:val="00DB0E5A"/>
    <w:rsid w:val="00DB0FCC"/>
    <w:rsid w:val="00DB1251"/>
    <w:rsid w:val="00DB1542"/>
    <w:rsid w:val="00DB1589"/>
    <w:rsid w:val="00DB16E1"/>
    <w:rsid w:val="00DB1C8E"/>
    <w:rsid w:val="00DB1F97"/>
    <w:rsid w:val="00DB2010"/>
    <w:rsid w:val="00DB2200"/>
    <w:rsid w:val="00DB2215"/>
    <w:rsid w:val="00DB22C0"/>
    <w:rsid w:val="00DB2380"/>
    <w:rsid w:val="00DB25CC"/>
    <w:rsid w:val="00DB283D"/>
    <w:rsid w:val="00DB2AA6"/>
    <w:rsid w:val="00DB2C8F"/>
    <w:rsid w:val="00DB30FE"/>
    <w:rsid w:val="00DB3514"/>
    <w:rsid w:val="00DB37ED"/>
    <w:rsid w:val="00DB385E"/>
    <w:rsid w:val="00DB3875"/>
    <w:rsid w:val="00DB39C4"/>
    <w:rsid w:val="00DB3B04"/>
    <w:rsid w:val="00DB3DEB"/>
    <w:rsid w:val="00DB3EFF"/>
    <w:rsid w:val="00DB3FA2"/>
    <w:rsid w:val="00DB40EF"/>
    <w:rsid w:val="00DB42D3"/>
    <w:rsid w:val="00DB44DB"/>
    <w:rsid w:val="00DB4646"/>
    <w:rsid w:val="00DB4672"/>
    <w:rsid w:val="00DB4783"/>
    <w:rsid w:val="00DB480B"/>
    <w:rsid w:val="00DB484E"/>
    <w:rsid w:val="00DB4A16"/>
    <w:rsid w:val="00DB4AE0"/>
    <w:rsid w:val="00DB4C7C"/>
    <w:rsid w:val="00DB4DE8"/>
    <w:rsid w:val="00DB51A0"/>
    <w:rsid w:val="00DB52E8"/>
    <w:rsid w:val="00DB541A"/>
    <w:rsid w:val="00DB5431"/>
    <w:rsid w:val="00DB578F"/>
    <w:rsid w:val="00DB58B6"/>
    <w:rsid w:val="00DB5B27"/>
    <w:rsid w:val="00DB5B2F"/>
    <w:rsid w:val="00DB5DE1"/>
    <w:rsid w:val="00DB605F"/>
    <w:rsid w:val="00DB6108"/>
    <w:rsid w:val="00DB6658"/>
    <w:rsid w:val="00DB6678"/>
    <w:rsid w:val="00DB68A3"/>
    <w:rsid w:val="00DB6DBE"/>
    <w:rsid w:val="00DB6E11"/>
    <w:rsid w:val="00DB6E28"/>
    <w:rsid w:val="00DB6F29"/>
    <w:rsid w:val="00DB6F78"/>
    <w:rsid w:val="00DB6FFD"/>
    <w:rsid w:val="00DB7570"/>
    <w:rsid w:val="00DB7596"/>
    <w:rsid w:val="00DB75C4"/>
    <w:rsid w:val="00DB7866"/>
    <w:rsid w:val="00DB79D7"/>
    <w:rsid w:val="00DB7C17"/>
    <w:rsid w:val="00DB7ED1"/>
    <w:rsid w:val="00DB7FF6"/>
    <w:rsid w:val="00DC0320"/>
    <w:rsid w:val="00DC09C5"/>
    <w:rsid w:val="00DC0CF0"/>
    <w:rsid w:val="00DC15EB"/>
    <w:rsid w:val="00DC178B"/>
    <w:rsid w:val="00DC1C41"/>
    <w:rsid w:val="00DC21E8"/>
    <w:rsid w:val="00DC23B6"/>
    <w:rsid w:val="00DC2479"/>
    <w:rsid w:val="00DC25B5"/>
    <w:rsid w:val="00DC25EC"/>
    <w:rsid w:val="00DC2757"/>
    <w:rsid w:val="00DC2E1D"/>
    <w:rsid w:val="00DC2F9E"/>
    <w:rsid w:val="00DC3032"/>
    <w:rsid w:val="00DC32B4"/>
    <w:rsid w:val="00DC3331"/>
    <w:rsid w:val="00DC35F8"/>
    <w:rsid w:val="00DC4138"/>
    <w:rsid w:val="00DC4387"/>
    <w:rsid w:val="00DC43AA"/>
    <w:rsid w:val="00DC46DA"/>
    <w:rsid w:val="00DC471A"/>
    <w:rsid w:val="00DC4B2E"/>
    <w:rsid w:val="00DC4BBE"/>
    <w:rsid w:val="00DC50A5"/>
    <w:rsid w:val="00DC5391"/>
    <w:rsid w:val="00DC55C7"/>
    <w:rsid w:val="00DC57C0"/>
    <w:rsid w:val="00DC5A96"/>
    <w:rsid w:val="00DC5C03"/>
    <w:rsid w:val="00DC5EEA"/>
    <w:rsid w:val="00DC6035"/>
    <w:rsid w:val="00DC6111"/>
    <w:rsid w:val="00DC6154"/>
    <w:rsid w:val="00DC6688"/>
    <w:rsid w:val="00DC66A6"/>
    <w:rsid w:val="00DC6A79"/>
    <w:rsid w:val="00DC6C61"/>
    <w:rsid w:val="00DC6CF5"/>
    <w:rsid w:val="00DC6D73"/>
    <w:rsid w:val="00DC6F18"/>
    <w:rsid w:val="00DC6F3A"/>
    <w:rsid w:val="00DC7131"/>
    <w:rsid w:val="00DC7173"/>
    <w:rsid w:val="00DC7218"/>
    <w:rsid w:val="00DC7416"/>
    <w:rsid w:val="00DC754C"/>
    <w:rsid w:val="00DC7826"/>
    <w:rsid w:val="00DC791E"/>
    <w:rsid w:val="00DC7A1F"/>
    <w:rsid w:val="00DD02F7"/>
    <w:rsid w:val="00DD03A7"/>
    <w:rsid w:val="00DD0599"/>
    <w:rsid w:val="00DD05B6"/>
    <w:rsid w:val="00DD0958"/>
    <w:rsid w:val="00DD0963"/>
    <w:rsid w:val="00DD0988"/>
    <w:rsid w:val="00DD0ACC"/>
    <w:rsid w:val="00DD0B91"/>
    <w:rsid w:val="00DD0CF6"/>
    <w:rsid w:val="00DD0DE3"/>
    <w:rsid w:val="00DD0FB8"/>
    <w:rsid w:val="00DD15A6"/>
    <w:rsid w:val="00DD1AF6"/>
    <w:rsid w:val="00DD1D14"/>
    <w:rsid w:val="00DD1F1F"/>
    <w:rsid w:val="00DD2079"/>
    <w:rsid w:val="00DD25EF"/>
    <w:rsid w:val="00DD2917"/>
    <w:rsid w:val="00DD29C2"/>
    <w:rsid w:val="00DD2B40"/>
    <w:rsid w:val="00DD2FE2"/>
    <w:rsid w:val="00DD39EB"/>
    <w:rsid w:val="00DD3AE4"/>
    <w:rsid w:val="00DD3BAB"/>
    <w:rsid w:val="00DD421B"/>
    <w:rsid w:val="00DD4348"/>
    <w:rsid w:val="00DD4383"/>
    <w:rsid w:val="00DD457E"/>
    <w:rsid w:val="00DD48AC"/>
    <w:rsid w:val="00DD4B62"/>
    <w:rsid w:val="00DD4EC4"/>
    <w:rsid w:val="00DD4F62"/>
    <w:rsid w:val="00DD539E"/>
    <w:rsid w:val="00DD5420"/>
    <w:rsid w:val="00DD54B8"/>
    <w:rsid w:val="00DD554B"/>
    <w:rsid w:val="00DD5634"/>
    <w:rsid w:val="00DD577B"/>
    <w:rsid w:val="00DD5A7F"/>
    <w:rsid w:val="00DD5B1B"/>
    <w:rsid w:val="00DD5BF4"/>
    <w:rsid w:val="00DD5C60"/>
    <w:rsid w:val="00DD5C70"/>
    <w:rsid w:val="00DD5DD2"/>
    <w:rsid w:val="00DD5E0E"/>
    <w:rsid w:val="00DD5E3F"/>
    <w:rsid w:val="00DD60D2"/>
    <w:rsid w:val="00DD635F"/>
    <w:rsid w:val="00DD678C"/>
    <w:rsid w:val="00DD68DF"/>
    <w:rsid w:val="00DD6A37"/>
    <w:rsid w:val="00DD71C5"/>
    <w:rsid w:val="00DD71E7"/>
    <w:rsid w:val="00DD7A1F"/>
    <w:rsid w:val="00DD7ACB"/>
    <w:rsid w:val="00DD7B93"/>
    <w:rsid w:val="00DD7D66"/>
    <w:rsid w:val="00DD7E34"/>
    <w:rsid w:val="00DE00CE"/>
    <w:rsid w:val="00DE0300"/>
    <w:rsid w:val="00DE03CB"/>
    <w:rsid w:val="00DE04A2"/>
    <w:rsid w:val="00DE070D"/>
    <w:rsid w:val="00DE074F"/>
    <w:rsid w:val="00DE07D3"/>
    <w:rsid w:val="00DE0B14"/>
    <w:rsid w:val="00DE0BD3"/>
    <w:rsid w:val="00DE0F73"/>
    <w:rsid w:val="00DE1409"/>
    <w:rsid w:val="00DE15C5"/>
    <w:rsid w:val="00DE16EA"/>
    <w:rsid w:val="00DE1B1B"/>
    <w:rsid w:val="00DE1E37"/>
    <w:rsid w:val="00DE21CF"/>
    <w:rsid w:val="00DE22DD"/>
    <w:rsid w:val="00DE2820"/>
    <w:rsid w:val="00DE2EA4"/>
    <w:rsid w:val="00DE2FBC"/>
    <w:rsid w:val="00DE304E"/>
    <w:rsid w:val="00DE3267"/>
    <w:rsid w:val="00DE332F"/>
    <w:rsid w:val="00DE3465"/>
    <w:rsid w:val="00DE360A"/>
    <w:rsid w:val="00DE3702"/>
    <w:rsid w:val="00DE3AC4"/>
    <w:rsid w:val="00DE3C28"/>
    <w:rsid w:val="00DE3D42"/>
    <w:rsid w:val="00DE3E43"/>
    <w:rsid w:val="00DE3F20"/>
    <w:rsid w:val="00DE3F62"/>
    <w:rsid w:val="00DE3FAC"/>
    <w:rsid w:val="00DE42D8"/>
    <w:rsid w:val="00DE4319"/>
    <w:rsid w:val="00DE453E"/>
    <w:rsid w:val="00DE45EB"/>
    <w:rsid w:val="00DE4617"/>
    <w:rsid w:val="00DE4761"/>
    <w:rsid w:val="00DE4876"/>
    <w:rsid w:val="00DE494B"/>
    <w:rsid w:val="00DE4B52"/>
    <w:rsid w:val="00DE4C33"/>
    <w:rsid w:val="00DE4E6E"/>
    <w:rsid w:val="00DE507E"/>
    <w:rsid w:val="00DE50C0"/>
    <w:rsid w:val="00DE55D9"/>
    <w:rsid w:val="00DE5859"/>
    <w:rsid w:val="00DE5E1A"/>
    <w:rsid w:val="00DE5F0C"/>
    <w:rsid w:val="00DE638B"/>
    <w:rsid w:val="00DE649D"/>
    <w:rsid w:val="00DE6902"/>
    <w:rsid w:val="00DE69BA"/>
    <w:rsid w:val="00DE69E7"/>
    <w:rsid w:val="00DE6C4D"/>
    <w:rsid w:val="00DE6C70"/>
    <w:rsid w:val="00DE7092"/>
    <w:rsid w:val="00DE70EA"/>
    <w:rsid w:val="00DE713D"/>
    <w:rsid w:val="00DE71FE"/>
    <w:rsid w:val="00DE72FC"/>
    <w:rsid w:val="00DE76C5"/>
    <w:rsid w:val="00DE78E7"/>
    <w:rsid w:val="00DE79E6"/>
    <w:rsid w:val="00DE7A0C"/>
    <w:rsid w:val="00DE7A54"/>
    <w:rsid w:val="00DE7BD6"/>
    <w:rsid w:val="00DE7F5C"/>
    <w:rsid w:val="00DF0143"/>
    <w:rsid w:val="00DF02AA"/>
    <w:rsid w:val="00DF1235"/>
    <w:rsid w:val="00DF12C8"/>
    <w:rsid w:val="00DF13F0"/>
    <w:rsid w:val="00DF179C"/>
    <w:rsid w:val="00DF19B8"/>
    <w:rsid w:val="00DF1E73"/>
    <w:rsid w:val="00DF20CF"/>
    <w:rsid w:val="00DF2552"/>
    <w:rsid w:val="00DF2D7B"/>
    <w:rsid w:val="00DF336D"/>
    <w:rsid w:val="00DF3598"/>
    <w:rsid w:val="00DF37C7"/>
    <w:rsid w:val="00DF38E1"/>
    <w:rsid w:val="00DF3C84"/>
    <w:rsid w:val="00DF4026"/>
    <w:rsid w:val="00DF427B"/>
    <w:rsid w:val="00DF44C9"/>
    <w:rsid w:val="00DF4559"/>
    <w:rsid w:val="00DF477D"/>
    <w:rsid w:val="00DF48D6"/>
    <w:rsid w:val="00DF4981"/>
    <w:rsid w:val="00DF4F48"/>
    <w:rsid w:val="00DF51C0"/>
    <w:rsid w:val="00DF5383"/>
    <w:rsid w:val="00DF5608"/>
    <w:rsid w:val="00DF5888"/>
    <w:rsid w:val="00DF5D50"/>
    <w:rsid w:val="00DF5FB6"/>
    <w:rsid w:val="00DF612A"/>
    <w:rsid w:val="00DF64E8"/>
    <w:rsid w:val="00DF64F7"/>
    <w:rsid w:val="00DF6566"/>
    <w:rsid w:val="00DF6903"/>
    <w:rsid w:val="00DF6A29"/>
    <w:rsid w:val="00DF6D8B"/>
    <w:rsid w:val="00DF6D8E"/>
    <w:rsid w:val="00DF6ED0"/>
    <w:rsid w:val="00DF7148"/>
    <w:rsid w:val="00DF717D"/>
    <w:rsid w:val="00DF72DB"/>
    <w:rsid w:val="00DF7583"/>
    <w:rsid w:val="00DF77CB"/>
    <w:rsid w:val="00DF7923"/>
    <w:rsid w:val="00DF7AAE"/>
    <w:rsid w:val="00DF7AE6"/>
    <w:rsid w:val="00DF7DAF"/>
    <w:rsid w:val="00DF7DE9"/>
    <w:rsid w:val="00E000A3"/>
    <w:rsid w:val="00E003DD"/>
    <w:rsid w:val="00E00577"/>
    <w:rsid w:val="00E005D4"/>
    <w:rsid w:val="00E0069D"/>
    <w:rsid w:val="00E00915"/>
    <w:rsid w:val="00E009F0"/>
    <w:rsid w:val="00E00C84"/>
    <w:rsid w:val="00E00EE7"/>
    <w:rsid w:val="00E00F9D"/>
    <w:rsid w:val="00E01127"/>
    <w:rsid w:val="00E01714"/>
    <w:rsid w:val="00E018B7"/>
    <w:rsid w:val="00E02079"/>
    <w:rsid w:val="00E02092"/>
    <w:rsid w:val="00E02157"/>
    <w:rsid w:val="00E0220A"/>
    <w:rsid w:val="00E022AC"/>
    <w:rsid w:val="00E023AD"/>
    <w:rsid w:val="00E02710"/>
    <w:rsid w:val="00E02754"/>
    <w:rsid w:val="00E029A4"/>
    <w:rsid w:val="00E029CF"/>
    <w:rsid w:val="00E03259"/>
    <w:rsid w:val="00E035BD"/>
    <w:rsid w:val="00E03684"/>
    <w:rsid w:val="00E03827"/>
    <w:rsid w:val="00E03D49"/>
    <w:rsid w:val="00E03E9B"/>
    <w:rsid w:val="00E040BB"/>
    <w:rsid w:val="00E0420F"/>
    <w:rsid w:val="00E0450E"/>
    <w:rsid w:val="00E048F0"/>
    <w:rsid w:val="00E04AD3"/>
    <w:rsid w:val="00E04D51"/>
    <w:rsid w:val="00E04EC9"/>
    <w:rsid w:val="00E050FB"/>
    <w:rsid w:val="00E0594F"/>
    <w:rsid w:val="00E05B42"/>
    <w:rsid w:val="00E05C28"/>
    <w:rsid w:val="00E05DEB"/>
    <w:rsid w:val="00E05E3F"/>
    <w:rsid w:val="00E05EC5"/>
    <w:rsid w:val="00E05FB6"/>
    <w:rsid w:val="00E060F6"/>
    <w:rsid w:val="00E0619C"/>
    <w:rsid w:val="00E06752"/>
    <w:rsid w:val="00E06971"/>
    <w:rsid w:val="00E069CB"/>
    <w:rsid w:val="00E06C34"/>
    <w:rsid w:val="00E06CC9"/>
    <w:rsid w:val="00E06F56"/>
    <w:rsid w:val="00E071ED"/>
    <w:rsid w:val="00E072C7"/>
    <w:rsid w:val="00E0753B"/>
    <w:rsid w:val="00E07C1C"/>
    <w:rsid w:val="00E101FF"/>
    <w:rsid w:val="00E10304"/>
    <w:rsid w:val="00E10466"/>
    <w:rsid w:val="00E10A97"/>
    <w:rsid w:val="00E10AB0"/>
    <w:rsid w:val="00E10D7A"/>
    <w:rsid w:val="00E1146A"/>
    <w:rsid w:val="00E11685"/>
    <w:rsid w:val="00E117A3"/>
    <w:rsid w:val="00E118B1"/>
    <w:rsid w:val="00E11A16"/>
    <w:rsid w:val="00E11EFB"/>
    <w:rsid w:val="00E122BF"/>
    <w:rsid w:val="00E124EB"/>
    <w:rsid w:val="00E12690"/>
    <w:rsid w:val="00E127F2"/>
    <w:rsid w:val="00E12B74"/>
    <w:rsid w:val="00E12B7F"/>
    <w:rsid w:val="00E12D97"/>
    <w:rsid w:val="00E12E0E"/>
    <w:rsid w:val="00E1313C"/>
    <w:rsid w:val="00E131F1"/>
    <w:rsid w:val="00E13245"/>
    <w:rsid w:val="00E1334F"/>
    <w:rsid w:val="00E138A8"/>
    <w:rsid w:val="00E13A77"/>
    <w:rsid w:val="00E13CEC"/>
    <w:rsid w:val="00E13E3F"/>
    <w:rsid w:val="00E13E44"/>
    <w:rsid w:val="00E13FC0"/>
    <w:rsid w:val="00E14319"/>
    <w:rsid w:val="00E143E0"/>
    <w:rsid w:val="00E143E4"/>
    <w:rsid w:val="00E14551"/>
    <w:rsid w:val="00E14665"/>
    <w:rsid w:val="00E14863"/>
    <w:rsid w:val="00E14ADA"/>
    <w:rsid w:val="00E14C42"/>
    <w:rsid w:val="00E14D79"/>
    <w:rsid w:val="00E15033"/>
    <w:rsid w:val="00E1511B"/>
    <w:rsid w:val="00E1530E"/>
    <w:rsid w:val="00E157BB"/>
    <w:rsid w:val="00E15BC0"/>
    <w:rsid w:val="00E15C19"/>
    <w:rsid w:val="00E15FFC"/>
    <w:rsid w:val="00E16249"/>
    <w:rsid w:val="00E162FF"/>
    <w:rsid w:val="00E1632F"/>
    <w:rsid w:val="00E1644D"/>
    <w:rsid w:val="00E165C2"/>
    <w:rsid w:val="00E1663F"/>
    <w:rsid w:val="00E168E6"/>
    <w:rsid w:val="00E16A8A"/>
    <w:rsid w:val="00E16C38"/>
    <w:rsid w:val="00E17042"/>
    <w:rsid w:val="00E170C6"/>
    <w:rsid w:val="00E17205"/>
    <w:rsid w:val="00E17706"/>
    <w:rsid w:val="00E17751"/>
    <w:rsid w:val="00E1795E"/>
    <w:rsid w:val="00E17A52"/>
    <w:rsid w:val="00E17B5D"/>
    <w:rsid w:val="00E17C89"/>
    <w:rsid w:val="00E17D22"/>
    <w:rsid w:val="00E17EB0"/>
    <w:rsid w:val="00E20046"/>
    <w:rsid w:val="00E20258"/>
    <w:rsid w:val="00E208DA"/>
    <w:rsid w:val="00E20974"/>
    <w:rsid w:val="00E20B1C"/>
    <w:rsid w:val="00E20B8F"/>
    <w:rsid w:val="00E20C11"/>
    <w:rsid w:val="00E20E02"/>
    <w:rsid w:val="00E214C4"/>
    <w:rsid w:val="00E214E0"/>
    <w:rsid w:val="00E21507"/>
    <w:rsid w:val="00E21613"/>
    <w:rsid w:val="00E217AB"/>
    <w:rsid w:val="00E219A1"/>
    <w:rsid w:val="00E21E41"/>
    <w:rsid w:val="00E21F43"/>
    <w:rsid w:val="00E22061"/>
    <w:rsid w:val="00E220D2"/>
    <w:rsid w:val="00E22440"/>
    <w:rsid w:val="00E224B7"/>
    <w:rsid w:val="00E230CE"/>
    <w:rsid w:val="00E231B7"/>
    <w:rsid w:val="00E235F6"/>
    <w:rsid w:val="00E2370F"/>
    <w:rsid w:val="00E23770"/>
    <w:rsid w:val="00E2399A"/>
    <w:rsid w:val="00E23AB5"/>
    <w:rsid w:val="00E23BC7"/>
    <w:rsid w:val="00E23EF7"/>
    <w:rsid w:val="00E24050"/>
    <w:rsid w:val="00E2407C"/>
    <w:rsid w:val="00E245F4"/>
    <w:rsid w:val="00E24624"/>
    <w:rsid w:val="00E24735"/>
    <w:rsid w:val="00E24C3B"/>
    <w:rsid w:val="00E24D89"/>
    <w:rsid w:val="00E24DB5"/>
    <w:rsid w:val="00E25260"/>
    <w:rsid w:val="00E25277"/>
    <w:rsid w:val="00E2534D"/>
    <w:rsid w:val="00E256F5"/>
    <w:rsid w:val="00E25E61"/>
    <w:rsid w:val="00E25E92"/>
    <w:rsid w:val="00E26149"/>
    <w:rsid w:val="00E261EF"/>
    <w:rsid w:val="00E2620A"/>
    <w:rsid w:val="00E2627C"/>
    <w:rsid w:val="00E262F6"/>
    <w:rsid w:val="00E2650D"/>
    <w:rsid w:val="00E26938"/>
    <w:rsid w:val="00E26AB9"/>
    <w:rsid w:val="00E26C99"/>
    <w:rsid w:val="00E27606"/>
    <w:rsid w:val="00E279B2"/>
    <w:rsid w:val="00E27DF3"/>
    <w:rsid w:val="00E3013D"/>
    <w:rsid w:val="00E3020B"/>
    <w:rsid w:val="00E3024E"/>
    <w:rsid w:val="00E302D8"/>
    <w:rsid w:val="00E30307"/>
    <w:rsid w:val="00E3047E"/>
    <w:rsid w:val="00E3053C"/>
    <w:rsid w:val="00E30B9E"/>
    <w:rsid w:val="00E30BFC"/>
    <w:rsid w:val="00E31208"/>
    <w:rsid w:val="00E31730"/>
    <w:rsid w:val="00E31751"/>
    <w:rsid w:val="00E319E8"/>
    <w:rsid w:val="00E31E7D"/>
    <w:rsid w:val="00E31EFA"/>
    <w:rsid w:val="00E3207E"/>
    <w:rsid w:val="00E320A4"/>
    <w:rsid w:val="00E32176"/>
    <w:rsid w:val="00E32314"/>
    <w:rsid w:val="00E323EE"/>
    <w:rsid w:val="00E32899"/>
    <w:rsid w:val="00E32901"/>
    <w:rsid w:val="00E3290C"/>
    <w:rsid w:val="00E32B6F"/>
    <w:rsid w:val="00E32F06"/>
    <w:rsid w:val="00E3333E"/>
    <w:rsid w:val="00E3342A"/>
    <w:rsid w:val="00E339A8"/>
    <w:rsid w:val="00E34018"/>
    <w:rsid w:val="00E341E8"/>
    <w:rsid w:val="00E349D2"/>
    <w:rsid w:val="00E34D50"/>
    <w:rsid w:val="00E35298"/>
    <w:rsid w:val="00E352BB"/>
    <w:rsid w:val="00E35388"/>
    <w:rsid w:val="00E35400"/>
    <w:rsid w:val="00E355CA"/>
    <w:rsid w:val="00E356F7"/>
    <w:rsid w:val="00E358E1"/>
    <w:rsid w:val="00E35AF2"/>
    <w:rsid w:val="00E3638C"/>
    <w:rsid w:val="00E3682E"/>
    <w:rsid w:val="00E36B93"/>
    <w:rsid w:val="00E36D7A"/>
    <w:rsid w:val="00E3702A"/>
    <w:rsid w:val="00E370A2"/>
    <w:rsid w:val="00E37199"/>
    <w:rsid w:val="00E371A2"/>
    <w:rsid w:val="00E372D6"/>
    <w:rsid w:val="00E37661"/>
    <w:rsid w:val="00E37802"/>
    <w:rsid w:val="00E379B2"/>
    <w:rsid w:val="00E379E9"/>
    <w:rsid w:val="00E37CD5"/>
    <w:rsid w:val="00E40062"/>
    <w:rsid w:val="00E402C4"/>
    <w:rsid w:val="00E4038E"/>
    <w:rsid w:val="00E40499"/>
    <w:rsid w:val="00E4051C"/>
    <w:rsid w:val="00E4084F"/>
    <w:rsid w:val="00E40B1D"/>
    <w:rsid w:val="00E40DBB"/>
    <w:rsid w:val="00E40FBA"/>
    <w:rsid w:val="00E412A2"/>
    <w:rsid w:val="00E412A8"/>
    <w:rsid w:val="00E41490"/>
    <w:rsid w:val="00E41593"/>
    <w:rsid w:val="00E41896"/>
    <w:rsid w:val="00E41EFC"/>
    <w:rsid w:val="00E41F2A"/>
    <w:rsid w:val="00E41FF3"/>
    <w:rsid w:val="00E41FFB"/>
    <w:rsid w:val="00E4252D"/>
    <w:rsid w:val="00E426C3"/>
    <w:rsid w:val="00E42D07"/>
    <w:rsid w:val="00E42F77"/>
    <w:rsid w:val="00E431B0"/>
    <w:rsid w:val="00E43689"/>
    <w:rsid w:val="00E43ABD"/>
    <w:rsid w:val="00E43B5B"/>
    <w:rsid w:val="00E43C16"/>
    <w:rsid w:val="00E43D1F"/>
    <w:rsid w:val="00E43ECC"/>
    <w:rsid w:val="00E440AF"/>
    <w:rsid w:val="00E44652"/>
    <w:rsid w:val="00E44666"/>
    <w:rsid w:val="00E448D9"/>
    <w:rsid w:val="00E4495A"/>
    <w:rsid w:val="00E44C57"/>
    <w:rsid w:val="00E44D8B"/>
    <w:rsid w:val="00E44DBB"/>
    <w:rsid w:val="00E45051"/>
    <w:rsid w:val="00E45806"/>
    <w:rsid w:val="00E45ADB"/>
    <w:rsid w:val="00E45B25"/>
    <w:rsid w:val="00E45D47"/>
    <w:rsid w:val="00E45D56"/>
    <w:rsid w:val="00E45E33"/>
    <w:rsid w:val="00E460B0"/>
    <w:rsid w:val="00E46372"/>
    <w:rsid w:val="00E46477"/>
    <w:rsid w:val="00E46499"/>
    <w:rsid w:val="00E46548"/>
    <w:rsid w:val="00E47055"/>
    <w:rsid w:val="00E4762B"/>
    <w:rsid w:val="00E47AD3"/>
    <w:rsid w:val="00E47FD0"/>
    <w:rsid w:val="00E5023E"/>
    <w:rsid w:val="00E5034D"/>
    <w:rsid w:val="00E50610"/>
    <w:rsid w:val="00E50814"/>
    <w:rsid w:val="00E50EC1"/>
    <w:rsid w:val="00E510C0"/>
    <w:rsid w:val="00E512BF"/>
    <w:rsid w:val="00E513DC"/>
    <w:rsid w:val="00E51663"/>
    <w:rsid w:val="00E519BC"/>
    <w:rsid w:val="00E51B74"/>
    <w:rsid w:val="00E51C7A"/>
    <w:rsid w:val="00E52309"/>
    <w:rsid w:val="00E524EC"/>
    <w:rsid w:val="00E5284D"/>
    <w:rsid w:val="00E52B44"/>
    <w:rsid w:val="00E53113"/>
    <w:rsid w:val="00E5311F"/>
    <w:rsid w:val="00E533C5"/>
    <w:rsid w:val="00E5363F"/>
    <w:rsid w:val="00E53725"/>
    <w:rsid w:val="00E5377B"/>
    <w:rsid w:val="00E5379D"/>
    <w:rsid w:val="00E538C7"/>
    <w:rsid w:val="00E53BCA"/>
    <w:rsid w:val="00E54039"/>
    <w:rsid w:val="00E541E9"/>
    <w:rsid w:val="00E54319"/>
    <w:rsid w:val="00E546D7"/>
    <w:rsid w:val="00E546FD"/>
    <w:rsid w:val="00E5488D"/>
    <w:rsid w:val="00E55195"/>
    <w:rsid w:val="00E55327"/>
    <w:rsid w:val="00E55614"/>
    <w:rsid w:val="00E5573F"/>
    <w:rsid w:val="00E55890"/>
    <w:rsid w:val="00E559E5"/>
    <w:rsid w:val="00E55BB7"/>
    <w:rsid w:val="00E55C5D"/>
    <w:rsid w:val="00E56248"/>
    <w:rsid w:val="00E5654E"/>
    <w:rsid w:val="00E56582"/>
    <w:rsid w:val="00E565A1"/>
    <w:rsid w:val="00E56672"/>
    <w:rsid w:val="00E566D1"/>
    <w:rsid w:val="00E569AA"/>
    <w:rsid w:val="00E56A33"/>
    <w:rsid w:val="00E56D79"/>
    <w:rsid w:val="00E56F01"/>
    <w:rsid w:val="00E57107"/>
    <w:rsid w:val="00E5725B"/>
    <w:rsid w:val="00E57562"/>
    <w:rsid w:val="00E57705"/>
    <w:rsid w:val="00E5785F"/>
    <w:rsid w:val="00E57A12"/>
    <w:rsid w:val="00E57B0B"/>
    <w:rsid w:val="00E57DDD"/>
    <w:rsid w:val="00E6011C"/>
    <w:rsid w:val="00E6046B"/>
    <w:rsid w:val="00E60512"/>
    <w:rsid w:val="00E60715"/>
    <w:rsid w:val="00E60C26"/>
    <w:rsid w:val="00E60F3A"/>
    <w:rsid w:val="00E611B4"/>
    <w:rsid w:val="00E614DB"/>
    <w:rsid w:val="00E615D1"/>
    <w:rsid w:val="00E61891"/>
    <w:rsid w:val="00E61E4D"/>
    <w:rsid w:val="00E61FA7"/>
    <w:rsid w:val="00E62045"/>
    <w:rsid w:val="00E62263"/>
    <w:rsid w:val="00E623A4"/>
    <w:rsid w:val="00E62861"/>
    <w:rsid w:val="00E62987"/>
    <w:rsid w:val="00E62CF8"/>
    <w:rsid w:val="00E62F6E"/>
    <w:rsid w:val="00E634B1"/>
    <w:rsid w:val="00E63696"/>
    <w:rsid w:val="00E636E9"/>
    <w:rsid w:val="00E63832"/>
    <w:rsid w:val="00E64025"/>
    <w:rsid w:val="00E64190"/>
    <w:rsid w:val="00E6424B"/>
    <w:rsid w:val="00E64352"/>
    <w:rsid w:val="00E6472F"/>
    <w:rsid w:val="00E6474F"/>
    <w:rsid w:val="00E64949"/>
    <w:rsid w:val="00E649CD"/>
    <w:rsid w:val="00E64A7E"/>
    <w:rsid w:val="00E64A96"/>
    <w:rsid w:val="00E64BCA"/>
    <w:rsid w:val="00E64BFF"/>
    <w:rsid w:val="00E64C84"/>
    <w:rsid w:val="00E64F04"/>
    <w:rsid w:val="00E65053"/>
    <w:rsid w:val="00E6535E"/>
    <w:rsid w:val="00E655A9"/>
    <w:rsid w:val="00E656E8"/>
    <w:rsid w:val="00E65718"/>
    <w:rsid w:val="00E659E8"/>
    <w:rsid w:val="00E6645C"/>
    <w:rsid w:val="00E6652F"/>
    <w:rsid w:val="00E66595"/>
    <w:rsid w:val="00E66721"/>
    <w:rsid w:val="00E67317"/>
    <w:rsid w:val="00E67A06"/>
    <w:rsid w:val="00E67A95"/>
    <w:rsid w:val="00E70240"/>
    <w:rsid w:val="00E704EA"/>
    <w:rsid w:val="00E70520"/>
    <w:rsid w:val="00E70765"/>
    <w:rsid w:val="00E709A4"/>
    <w:rsid w:val="00E70A80"/>
    <w:rsid w:val="00E70BA0"/>
    <w:rsid w:val="00E70BCA"/>
    <w:rsid w:val="00E70BDC"/>
    <w:rsid w:val="00E70CC4"/>
    <w:rsid w:val="00E70E76"/>
    <w:rsid w:val="00E713C2"/>
    <w:rsid w:val="00E71407"/>
    <w:rsid w:val="00E71449"/>
    <w:rsid w:val="00E717F3"/>
    <w:rsid w:val="00E718CF"/>
    <w:rsid w:val="00E71CCB"/>
    <w:rsid w:val="00E71D44"/>
    <w:rsid w:val="00E71DBA"/>
    <w:rsid w:val="00E72195"/>
    <w:rsid w:val="00E722C5"/>
    <w:rsid w:val="00E723E4"/>
    <w:rsid w:val="00E726CC"/>
    <w:rsid w:val="00E72935"/>
    <w:rsid w:val="00E72B0C"/>
    <w:rsid w:val="00E72B2A"/>
    <w:rsid w:val="00E72CE1"/>
    <w:rsid w:val="00E72D68"/>
    <w:rsid w:val="00E72DFA"/>
    <w:rsid w:val="00E72F65"/>
    <w:rsid w:val="00E73088"/>
    <w:rsid w:val="00E7316B"/>
    <w:rsid w:val="00E73231"/>
    <w:rsid w:val="00E7324A"/>
    <w:rsid w:val="00E732F4"/>
    <w:rsid w:val="00E73519"/>
    <w:rsid w:val="00E73712"/>
    <w:rsid w:val="00E73BC9"/>
    <w:rsid w:val="00E73D00"/>
    <w:rsid w:val="00E73D0B"/>
    <w:rsid w:val="00E73D20"/>
    <w:rsid w:val="00E73E11"/>
    <w:rsid w:val="00E74077"/>
    <w:rsid w:val="00E74186"/>
    <w:rsid w:val="00E7418E"/>
    <w:rsid w:val="00E741B3"/>
    <w:rsid w:val="00E74379"/>
    <w:rsid w:val="00E748E0"/>
    <w:rsid w:val="00E74974"/>
    <w:rsid w:val="00E74993"/>
    <w:rsid w:val="00E74A6E"/>
    <w:rsid w:val="00E74A79"/>
    <w:rsid w:val="00E74BC2"/>
    <w:rsid w:val="00E74F94"/>
    <w:rsid w:val="00E751F9"/>
    <w:rsid w:val="00E75425"/>
    <w:rsid w:val="00E7552F"/>
    <w:rsid w:val="00E75746"/>
    <w:rsid w:val="00E7596F"/>
    <w:rsid w:val="00E75BB7"/>
    <w:rsid w:val="00E75CAD"/>
    <w:rsid w:val="00E76077"/>
    <w:rsid w:val="00E760CE"/>
    <w:rsid w:val="00E76141"/>
    <w:rsid w:val="00E76936"/>
    <w:rsid w:val="00E76A53"/>
    <w:rsid w:val="00E76C42"/>
    <w:rsid w:val="00E76C99"/>
    <w:rsid w:val="00E770D8"/>
    <w:rsid w:val="00E77237"/>
    <w:rsid w:val="00E7733F"/>
    <w:rsid w:val="00E774B9"/>
    <w:rsid w:val="00E77A25"/>
    <w:rsid w:val="00E77A33"/>
    <w:rsid w:val="00E77A8F"/>
    <w:rsid w:val="00E77DAF"/>
    <w:rsid w:val="00E77DC7"/>
    <w:rsid w:val="00E77E7E"/>
    <w:rsid w:val="00E80131"/>
    <w:rsid w:val="00E809B9"/>
    <w:rsid w:val="00E80F9F"/>
    <w:rsid w:val="00E810E0"/>
    <w:rsid w:val="00E811EA"/>
    <w:rsid w:val="00E81230"/>
    <w:rsid w:val="00E816D8"/>
    <w:rsid w:val="00E8190F"/>
    <w:rsid w:val="00E81ACA"/>
    <w:rsid w:val="00E81EA3"/>
    <w:rsid w:val="00E81EF4"/>
    <w:rsid w:val="00E821AA"/>
    <w:rsid w:val="00E821B8"/>
    <w:rsid w:val="00E8230B"/>
    <w:rsid w:val="00E8230E"/>
    <w:rsid w:val="00E82438"/>
    <w:rsid w:val="00E8258E"/>
    <w:rsid w:val="00E826DB"/>
    <w:rsid w:val="00E828B4"/>
    <w:rsid w:val="00E828C4"/>
    <w:rsid w:val="00E82B5B"/>
    <w:rsid w:val="00E82C6D"/>
    <w:rsid w:val="00E82F70"/>
    <w:rsid w:val="00E83518"/>
    <w:rsid w:val="00E836A2"/>
    <w:rsid w:val="00E8391F"/>
    <w:rsid w:val="00E83C0C"/>
    <w:rsid w:val="00E83D0D"/>
    <w:rsid w:val="00E84419"/>
    <w:rsid w:val="00E845A7"/>
    <w:rsid w:val="00E8476A"/>
    <w:rsid w:val="00E84773"/>
    <w:rsid w:val="00E849D1"/>
    <w:rsid w:val="00E84D39"/>
    <w:rsid w:val="00E850E6"/>
    <w:rsid w:val="00E854C9"/>
    <w:rsid w:val="00E856D5"/>
    <w:rsid w:val="00E85A5E"/>
    <w:rsid w:val="00E85B1E"/>
    <w:rsid w:val="00E85CAA"/>
    <w:rsid w:val="00E85E08"/>
    <w:rsid w:val="00E86110"/>
    <w:rsid w:val="00E86336"/>
    <w:rsid w:val="00E8637C"/>
    <w:rsid w:val="00E864B4"/>
    <w:rsid w:val="00E86549"/>
    <w:rsid w:val="00E8689B"/>
    <w:rsid w:val="00E86A66"/>
    <w:rsid w:val="00E86BEA"/>
    <w:rsid w:val="00E86C04"/>
    <w:rsid w:val="00E86CD3"/>
    <w:rsid w:val="00E86E01"/>
    <w:rsid w:val="00E870DD"/>
    <w:rsid w:val="00E878DD"/>
    <w:rsid w:val="00E878F8"/>
    <w:rsid w:val="00E87C3B"/>
    <w:rsid w:val="00E87DB1"/>
    <w:rsid w:val="00E87FFB"/>
    <w:rsid w:val="00E90026"/>
    <w:rsid w:val="00E904E2"/>
    <w:rsid w:val="00E909B2"/>
    <w:rsid w:val="00E90CCE"/>
    <w:rsid w:val="00E90CDD"/>
    <w:rsid w:val="00E90D99"/>
    <w:rsid w:val="00E90EF6"/>
    <w:rsid w:val="00E90F33"/>
    <w:rsid w:val="00E90F8D"/>
    <w:rsid w:val="00E90FD8"/>
    <w:rsid w:val="00E90FEC"/>
    <w:rsid w:val="00E913AF"/>
    <w:rsid w:val="00E917D3"/>
    <w:rsid w:val="00E91991"/>
    <w:rsid w:val="00E91A44"/>
    <w:rsid w:val="00E91B76"/>
    <w:rsid w:val="00E91E91"/>
    <w:rsid w:val="00E91FAA"/>
    <w:rsid w:val="00E92139"/>
    <w:rsid w:val="00E9216A"/>
    <w:rsid w:val="00E92193"/>
    <w:rsid w:val="00E9269B"/>
    <w:rsid w:val="00E9287C"/>
    <w:rsid w:val="00E92CF7"/>
    <w:rsid w:val="00E92E44"/>
    <w:rsid w:val="00E92E87"/>
    <w:rsid w:val="00E93212"/>
    <w:rsid w:val="00E933AE"/>
    <w:rsid w:val="00E9341E"/>
    <w:rsid w:val="00E9389B"/>
    <w:rsid w:val="00E938A9"/>
    <w:rsid w:val="00E9390F"/>
    <w:rsid w:val="00E93B77"/>
    <w:rsid w:val="00E93CD2"/>
    <w:rsid w:val="00E93E52"/>
    <w:rsid w:val="00E94155"/>
    <w:rsid w:val="00E941E3"/>
    <w:rsid w:val="00E949FD"/>
    <w:rsid w:val="00E94A0A"/>
    <w:rsid w:val="00E94A2C"/>
    <w:rsid w:val="00E94D2D"/>
    <w:rsid w:val="00E94E6B"/>
    <w:rsid w:val="00E94E82"/>
    <w:rsid w:val="00E95124"/>
    <w:rsid w:val="00E953C6"/>
    <w:rsid w:val="00E9565D"/>
    <w:rsid w:val="00E956F1"/>
    <w:rsid w:val="00E958AC"/>
    <w:rsid w:val="00E95A3A"/>
    <w:rsid w:val="00E95A5A"/>
    <w:rsid w:val="00E95B3B"/>
    <w:rsid w:val="00E95BC1"/>
    <w:rsid w:val="00E95BCA"/>
    <w:rsid w:val="00E95C8C"/>
    <w:rsid w:val="00E95EBF"/>
    <w:rsid w:val="00E95EEB"/>
    <w:rsid w:val="00E95FDE"/>
    <w:rsid w:val="00E9600B"/>
    <w:rsid w:val="00E960EA"/>
    <w:rsid w:val="00E9679D"/>
    <w:rsid w:val="00E96A09"/>
    <w:rsid w:val="00E96D1B"/>
    <w:rsid w:val="00E975DD"/>
    <w:rsid w:val="00E976EE"/>
    <w:rsid w:val="00E97751"/>
    <w:rsid w:val="00E979C2"/>
    <w:rsid w:val="00E97B3E"/>
    <w:rsid w:val="00E97D95"/>
    <w:rsid w:val="00E97F10"/>
    <w:rsid w:val="00EA026D"/>
    <w:rsid w:val="00EA02A8"/>
    <w:rsid w:val="00EA0447"/>
    <w:rsid w:val="00EA0547"/>
    <w:rsid w:val="00EA0575"/>
    <w:rsid w:val="00EA05FE"/>
    <w:rsid w:val="00EA0880"/>
    <w:rsid w:val="00EA0916"/>
    <w:rsid w:val="00EA0FB7"/>
    <w:rsid w:val="00EA10E6"/>
    <w:rsid w:val="00EA1186"/>
    <w:rsid w:val="00EA131F"/>
    <w:rsid w:val="00EA13B5"/>
    <w:rsid w:val="00EA182D"/>
    <w:rsid w:val="00EA1973"/>
    <w:rsid w:val="00EA19AD"/>
    <w:rsid w:val="00EA1A27"/>
    <w:rsid w:val="00EA1E8B"/>
    <w:rsid w:val="00EA22F9"/>
    <w:rsid w:val="00EA2388"/>
    <w:rsid w:val="00EA240D"/>
    <w:rsid w:val="00EA242F"/>
    <w:rsid w:val="00EA2C76"/>
    <w:rsid w:val="00EA2D08"/>
    <w:rsid w:val="00EA2EE0"/>
    <w:rsid w:val="00EA2FC5"/>
    <w:rsid w:val="00EA3E52"/>
    <w:rsid w:val="00EA4115"/>
    <w:rsid w:val="00EA419D"/>
    <w:rsid w:val="00EA4341"/>
    <w:rsid w:val="00EA4558"/>
    <w:rsid w:val="00EA470B"/>
    <w:rsid w:val="00EA49BE"/>
    <w:rsid w:val="00EA4BB9"/>
    <w:rsid w:val="00EA4BF7"/>
    <w:rsid w:val="00EA4D95"/>
    <w:rsid w:val="00EA5128"/>
    <w:rsid w:val="00EA52AE"/>
    <w:rsid w:val="00EA59A7"/>
    <w:rsid w:val="00EA6149"/>
    <w:rsid w:val="00EA61E2"/>
    <w:rsid w:val="00EA63CE"/>
    <w:rsid w:val="00EA6497"/>
    <w:rsid w:val="00EA6507"/>
    <w:rsid w:val="00EA66E3"/>
    <w:rsid w:val="00EA68D8"/>
    <w:rsid w:val="00EA68DA"/>
    <w:rsid w:val="00EA6BAE"/>
    <w:rsid w:val="00EA6DA3"/>
    <w:rsid w:val="00EA71D2"/>
    <w:rsid w:val="00EA74DD"/>
    <w:rsid w:val="00EA76A5"/>
    <w:rsid w:val="00EA7783"/>
    <w:rsid w:val="00EA7B1D"/>
    <w:rsid w:val="00EA7C48"/>
    <w:rsid w:val="00EB01D2"/>
    <w:rsid w:val="00EB0629"/>
    <w:rsid w:val="00EB06DB"/>
    <w:rsid w:val="00EB0B0C"/>
    <w:rsid w:val="00EB0E6D"/>
    <w:rsid w:val="00EB10BA"/>
    <w:rsid w:val="00EB1468"/>
    <w:rsid w:val="00EB14A8"/>
    <w:rsid w:val="00EB17DC"/>
    <w:rsid w:val="00EB17E9"/>
    <w:rsid w:val="00EB19A2"/>
    <w:rsid w:val="00EB1AC3"/>
    <w:rsid w:val="00EB1ACD"/>
    <w:rsid w:val="00EB1C04"/>
    <w:rsid w:val="00EB1C72"/>
    <w:rsid w:val="00EB1F6A"/>
    <w:rsid w:val="00EB2372"/>
    <w:rsid w:val="00EB241B"/>
    <w:rsid w:val="00EB2B55"/>
    <w:rsid w:val="00EB2DC8"/>
    <w:rsid w:val="00EB2E0C"/>
    <w:rsid w:val="00EB2EF6"/>
    <w:rsid w:val="00EB3163"/>
    <w:rsid w:val="00EB32CB"/>
    <w:rsid w:val="00EB338B"/>
    <w:rsid w:val="00EB3544"/>
    <w:rsid w:val="00EB354D"/>
    <w:rsid w:val="00EB37D5"/>
    <w:rsid w:val="00EB3942"/>
    <w:rsid w:val="00EB3AC1"/>
    <w:rsid w:val="00EB3FDB"/>
    <w:rsid w:val="00EB450D"/>
    <w:rsid w:val="00EB4741"/>
    <w:rsid w:val="00EB4C50"/>
    <w:rsid w:val="00EB4E4E"/>
    <w:rsid w:val="00EB503A"/>
    <w:rsid w:val="00EB509F"/>
    <w:rsid w:val="00EB52E4"/>
    <w:rsid w:val="00EB55CB"/>
    <w:rsid w:val="00EB5923"/>
    <w:rsid w:val="00EB5AC5"/>
    <w:rsid w:val="00EB5BA6"/>
    <w:rsid w:val="00EB610E"/>
    <w:rsid w:val="00EB62B6"/>
    <w:rsid w:val="00EB6418"/>
    <w:rsid w:val="00EB66A8"/>
    <w:rsid w:val="00EB678B"/>
    <w:rsid w:val="00EB6952"/>
    <w:rsid w:val="00EB6B4C"/>
    <w:rsid w:val="00EB6BEF"/>
    <w:rsid w:val="00EB6C81"/>
    <w:rsid w:val="00EB70D0"/>
    <w:rsid w:val="00EB7233"/>
    <w:rsid w:val="00EB7441"/>
    <w:rsid w:val="00EB7510"/>
    <w:rsid w:val="00EB7518"/>
    <w:rsid w:val="00EB758C"/>
    <w:rsid w:val="00EB76A6"/>
    <w:rsid w:val="00EB780E"/>
    <w:rsid w:val="00EB7811"/>
    <w:rsid w:val="00EB7864"/>
    <w:rsid w:val="00EB7E32"/>
    <w:rsid w:val="00EC04F6"/>
    <w:rsid w:val="00EC050E"/>
    <w:rsid w:val="00EC059B"/>
    <w:rsid w:val="00EC08E7"/>
    <w:rsid w:val="00EC0BFE"/>
    <w:rsid w:val="00EC0D29"/>
    <w:rsid w:val="00EC0D89"/>
    <w:rsid w:val="00EC0D95"/>
    <w:rsid w:val="00EC0E0B"/>
    <w:rsid w:val="00EC0FDE"/>
    <w:rsid w:val="00EC1008"/>
    <w:rsid w:val="00EC11A6"/>
    <w:rsid w:val="00EC124F"/>
    <w:rsid w:val="00EC145D"/>
    <w:rsid w:val="00EC18A9"/>
    <w:rsid w:val="00EC1949"/>
    <w:rsid w:val="00EC19F6"/>
    <w:rsid w:val="00EC1A33"/>
    <w:rsid w:val="00EC1BF8"/>
    <w:rsid w:val="00EC1CF9"/>
    <w:rsid w:val="00EC1D7C"/>
    <w:rsid w:val="00EC1E47"/>
    <w:rsid w:val="00EC1E52"/>
    <w:rsid w:val="00EC1E60"/>
    <w:rsid w:val="00EC2109"/>
    <w:rsid w:val="00EC223A"/>
    <w:rsid w:val="00EC2819"/>
    <w:rsid w:val="00EC2AEA"/>
    <w:rsid w:val="00EC2B5D"/>
    <w:rsid w:val="00EC2BE8"/>
    <w:rsid w:val="00EC30EA"/>
    <w:rsid w:val="00EC3362"/>
    <w:rsid w:val="00EC3443"/>
    <w:rsid w:val="00EC3451"/>
    <w:rsid w:val="00EC36A8"/>
    <w:rsid w:val="00EC384E"/>
    <w:rsid w:val="00EC3B14"/>
    <w:rsid w:val="00EC3D03"/>
    <w:rsid w:val="00EC3F31"/>
    <w:rsid w:val="00EC3F5D"/>
    <w:rsid w:val="00EC42C2"/>
    <w:rsid w:val="00EC4310"/>
    <w:rsid w:val="00EC4545"/>
    <w:rsid w:val="00EC46B4"/>
    <w:rsid w:val="00EC4791"/>
    <w:rsid w:val="00EC491A"/>
    <w:rsid w:val="00EC4A7A"/>
    <w:rsid w:val="00EC4BA0"/>
    <w:rsid w:val="00EC4C57"/>
    <w:rsid w:val="00EC4E51"/>
    <w:rsid w:val="00EC4ED1"/>
    <w:rsid w:val="00EC563F"/>
    <w:rsid w:val="00EC576F"/>
    <w:rsid w:val="00EC6910"/>
    <w:rsid w:val="00EC6947"/>
    <w:rsid w:val="00EC6DDD"/>
    <w:rsid w:val="00EC6E27"/>
    <w:rsid w:val="00EC708F"/>
    <w:rsid w:val="00EC7254"/>
    <w:rsid w:val="00EC7361"/>
    <w:rsid w:val="00EC7376"/>
    <w:rsid w:val="00EC762A"/>
    <w:rsid w:val="00EC7799"/>
    <w:rsid w:val="00EC77B1"/>
    <w:rsid w:val="00EC788F"/>
    <w:rsid w:val="00EC79F6"/>
    <w:rsid w:val="00EC7C26"/>
    <w:rsid w:val="00EC7C40"/>
    <w:rsid w:val="00EC7F5A"/>
    <w:rsid w:val="00ED0394"/>
    <w:rsid w:val="00ED04EB"/>
    <w:rsid w:val="00ED0693"/>
    <w:rsid w:val="00ED0AC5"/>
    <w:rsid w:val="00ED0C0F"/>
    <w:rsid w:val="00ED0F2A"/>
    <w:rsid w:val="00ED1038"/>
    <w:rsid w:val="00ED154C"/>
    <w:rsid w:val="00ED19D5"/>
    <w:rsid w:val="00ED1AA9"/>
    <w:rsid w:val="00ED1AB3"/>
    <w:rsid w:val="00ED1B28"/>
    <w:rsid w:val="00ED1B7E"/>
    <w:rsid w:val="00ED1DF5"/>
    <w:rsid w:val="00ED2059"/>
    <w:rsid w:val="00ED207F"/>
    <w:rsid w:val="00ED22F7"/>
    <w:rsid w:val="00ED24B2"/>
    <w:rsid w:val="00ED26E7"/>
    <w:rsid w:val="00ED26E8"/>
    <w:rsid w:val="00ED2889"/>
    <w:rsid w:val="00ED2C20"/>
    <w:rsid w:val="00ED2DE8"/>
    <w:rsid w:val="00ED2EE5"/>
    <w:rsid w:val="00ED2EF6"/>
    <w:rsid w:val="00ED3024"/>
    <w:rsid w:val="00ED3067"/>
    <w:rsid w:val="00ED327D"/>
    <w:rsid w:val="00ED3298"/>
    <w:rsid w:val="00ED3716"/>
    <w:rsid w:val="00ED378F"/>
    <w:rsid w:val="00ED379C"/>
    <w:rsid w:val="00ED391D"/>
    <w:rsid w:val="00ED3982"/>
    <w:rsid w:val="00ED3B28"/>
    <w:rsid w:val="00ED3F23"/>
    <w:rsid w:val="00ED3F9E"/>
    <w:rsid w:val="00ED401E"/>
    <w:rsid w:val="00ED402F"/>
    <w:rsid w:val="00ED42EE"/>
    <w:rsid w:val="00ED4312"/>
    <w:rsid w:val="00ED43BB"/>
    <w:rsid w:val="00ED469E"/>
    <w:rsid w:val="00ED497C"/>
    <w:rsid w:val="00ED49C9"/>
    <w:rsid w:val="00ED4A5E"/>
    <w:rsid w:val="00ED4AE7"/>
    <w:rsid w:val="00ED4AF0"/>
    <w:rsid w:val="00ED5388"/>
    <w:rsid w:val="00ED59E0"/>
    <w:rsid w:val="00ED5B82"/>
    <w:rsid w:val="00ED5BA4"/>
    <w:rsid w:val="00ED5D52"/>
    <w:rsid w:val="00ED5F05"/>
    <w:rsid w:val="00ED607B"/>
    <w:rsid w:val="00ED6739"/>
    <w:rsid w:val="00ED6987"/>
    <w:rsid w:val="00ED69C6"/>
    <w:rsid w:val="00ED6A28"/>
    <w:rsid w:val="00ED6A49"/>
    <w:rsid w:val="00ED6A55"/>
    <w:rsid w:val="00ED6D23"/>
    <w:rsid w:val="00ED6D36"/>
    <w:rsid w:val="00ED6DF0"/>
    <w:rsid w:val="00ED6F0F"/>
    <w:rsid w:val="00ED7060"/>
    <w:rsid w:val="00ED7B0A"/>
    <w:rsid w:val="00ED7C41"/>
    <w:rsid w:val="00ED7EB8"/>
    <w:rsid w:val="00EE07B3"/>
    <w:rsid w:val="00EE0C91"/>
    <w:rsid w:val="00EE10B9"/>
    <w:rsid w:val="00EE1420"/>
    <w:rsid w:val="00EE150B"/>
    <w:rsid w:val="00EE168E"/>
    <w:rsid w:val="00EE17BA"/>
    <w:rsid w:val="00EE1843"/>
    <w:rsid w:val="00EE1D45"/>
    <w:rsid w:val="00EE2051"/>
    <w:rsid w:val="00EE2063"/>
    <w:rsid w:val="00EE20C2"/>
    <w:rsid w:val="00EE2814"/>
    <w:rsid w:val="00EE29DC"/>
    <w:rsid w:val="00EE29F8"/>
    <w:rsid w:val="00EE2AE9"/>
    <w:rsid w:val="00EE2D9D"/>
    <w:rsid w:val="00EE2E34"/>
    <w:rsid w:val="00EE3115"/>
    <w:rsid w:val="00EE3169"/>
    <w:rsid w:val="00EE31C9"/>
    <w:rsid w:val="00EE338C"/>
    <w:rsid w:val="00EE33D3"/>
    <w:rsid w:val="00EE35CA"/>
    <w:rsid w:val="00EE3896"/>
    <w:rsid w:val="00EE3B38"/>
    <w:rsid w:val="00EE3B3D"/>
    <w:rsid w:val="00EE3CFD"/>
    <w:rsid w:val="00EE3E96"/>
    <w:rsid w:val="00EE470E"/>
    <w:rsid w:val="00EE486E"/>
    <w:rsid w:val="00EE48E7"/>
    <w:rsid w:val="00EE4A14"/>
    <w:rsid w:val="00EE4AFF"/>
    <w:rsid w:val="00EE4C26"/>
    <w:rsid w:val="00EE52C8"/>
    <w:rsid w:val="00EE53DC"/>
    <w:rsid w:val="00EE54A4"/>
    <w:rsid w:val="00EE59F4"/>
    <w:rsid w:val="00EE5EFE"/>
    <w:rsid w:val="00EE6384"/>
    <w:rsid w:val="00EE65D1"/>
    <w:rsid w:val="00EE6BD5"/>
    <w:rsid w:val="00EE739E"/>
    <w:rsid w:val="00EE758E"/>
    <w:rsid w:val="00EE7592"/>
    <w:rsid w:val="00EE7937"/>
    <w:rsid w:val="00EE7B22"/>
    <w:rsid w:val="00EE7B4A"/>
    <w:rsid w:val="00EE7E2B"/>
    <w:rsid w:val="00EF00E3"/>
    <w:rsid w:val="00EF022B"/>
    <w:rsid w:val="00EF041E"/>
    <w:rsid w:val="00EF0CB1"/>
    <w:rsid w:val="00EF1114"/>
    <w:rsid w:val="00EF11B4"/>
    <w:rsid w:val="00EF131D"/>
    <w:rsid w:val="00EF1362"/>
    <w:rsid w:val="00EF1584"/>
    <w:rsid w:val="00EF177C"/>
    <w:rsid w:val="00EF18F5"/>
    <w:rsid w:val="00EF1C4E"/>
    <w:rsid w:val="00EF1D64"/>
    <w:rsid w:val="00EF1DCE"/>
    <w:rsid w:val="00EF1F6B"/>
    <w:rsid w:val="00EF2067"/>
    <w:rsid w:val="00EF21FB"/>
    <w:rsid w:val="00EF240C"/>
    <w:rsid w:val="00EF25E5"/>
    <w:rsid w:val="00EF263D"/>
    <w:rsid w:val="00EF2658"/>
    <w:rsid w:val="00EF28C7"/>
    <w:rsid w:val="00EF28D4"/>
    <w:rsid w:val="00EF2E90"/>
    <w:rsid w:val="00EF300A"/>
    <w:rsid w:val="00EF34E5"/>
    <w:rsid w:val="00EF3658"/>
    <w:rsid w:val="00EF3C85"/>
    <w:rsid w:val="00EF3E93"/>
    <w:rsid w:val="00EF3E96"/>
    <w:rsid w:val="00EF424B"/>
    <w:rsid w:val="00EF4260"/>
    <w:rsid w:val="00EF4307"/>
    <w:rsid w:val="00EF4584"/>
    <w:rsid w:val="00EF45A2"/>
    <w:rsid w:val="00EF470C"/>
    <w:rsid w:val="00EF4A10"/>
    <w:rsid w:val="00EF4C31"/>
    <w:rsid w:val="00EF4E0B"/>
    <w:rsid w:val="00EF502F"/>
    <w:rsid w:val="00EF518B"/>
    <w:rsid w:val="00EF57A0"/>
    <w:rsid w:val="00EF582F"/>
    <w:rsid w:val="00EF5A26"/>
    <w:rsid w:val="00EF5C3F"/>
    <w:rsid w:val="00EF6061"/>
    <w:rsid w:val="00EF60AE"/>
    <w:rsid w:val="00EF6110"/>
    <w:rsid w:val="00EF6190"/>
    <w:rsid w:val="00EF66A0"/>
    <w:rsid w:val="00EF671E"/>
    <w:rsid w:val="00EF6856"/>
    <w:rsid w:val="00EF68D3"/>
    <w:rsid w:val="00EF69A1"/>
    <w:rsid w:val="00EF6B43"/>
    <w:rsid w:val="00EF6BE8"/>
    <w:rsid w:val="00EF72BF"/>
    <w:rsid w:val="00EF74F0"/>
    <w:rsid w:val="00EF78A5"/>
    <w:rsid w:val="00EF7D3A"/>
    <w:rsid w:val="00F005DB"/>
    <w:rsid w:val="00F00C5F"/>
    <w:rsid w:val="00F00C7B"/>
    <w:rsid w:val="00F00CD2"/>
    <w:rsid w:val="00F011C6"/>
    <w:rsid w:val="00F013BD"/>
    <w:rsid w:val="00F01498"/>
    <w:rsid w:val="00F01557"/>
    <w:rsid w:val="00F016B1"/>
    <w:rsid w:val="00F0187A"/>
    <w:rsid w:val="00F01AC3"/>
    <w:rsid w:val="00F01BBB"/>
    <w:rsid w:val="00F01CA4"/>
    <w:rsid w:val="00F020C8"/>
    <w:rsid w:val="00F02181"/>
    <w:rsid w:val="00F02542"/>
    <w:rsid w:val="00F025ED"/>
    <w:rsid w:val="00F0264C"/>
    <w:rsid w:val="00F0270C"/>
    <w:rsid w:val="00F028A0"/>
    <w:rsid w:val="00F02B39"/>
    <w:rsid w:val="00F02C58"/>
    <w:rsid w:val="00F02D4F"/>
    <w:rsid w:val="00F02E01"/>
    <w:rsid w:val="00F02E2B"/>
    <w:rsid w:val="00F03085"/>
    <w:rsid w:val="00F032FF"/>
    <w:rsid w:val="00F03330"/>
    <w:rsid w:val="00F034DF"/>
    <w:rsid w:val="00F034E1"/>
    <w:rsid w:val="00F0350D"/>
    <w:rsid w:val="00F03758"/>
    <w:rsid w:val="00F037B6"/>
    <w:rsid w:val="00F03B8F"/>
    <w:rsid w:val="00F03FDB"/>
    <w:rsid w:val="00F040CF"/>
    <w:rsid w:val="00F0439B"/>
    <w:rsid w:val="00F0449F"/>
    <w:rsid w:val="00F04A85"/>
    <w:rsid w:val="00F054BF"/>
    <w:rsid w:val="00F054F5"/>
    <w:rsid w:val="00F05542"/>
    <w:rsid w:val="00F059EA"/>
    <w:rsid w:val="00F05B75"/>
    <w:rsid w:val="00F05D71"/>
    <w:rsid w:val="00F05EF8"/>
    <w:rsid w:val="00F0629E"/>
    <w:rsid w:val="00F0649F"/>
    <w:rsid w:val="00F064CD"/>
    <w:rsid w:val="00F068AF"/>
    <w:rsid w:val="00F0692B"/>
    <w:rsid w:val="00F0698C"/>
    <w:rsid w:val="00F06A37"/>
    <w:rsid w:val="00F06AD5"/>
    <w:rsid w:val="00F06B04"/>
    <w:rsid w:val="00F06DAB"/>
    <w:rsid w:val="00F06F72"/>
    <w:rsid w:val="00F07312"/>
    <w:rsid w:val="00F07448"/>
    <w:rsid w:val="00F074F0"/>
    <w:rsid w:val="00F07744"/>
    <w:rsid w:val="00F07787"/>
    <w:rsid w:val="00F07869"/>
    <w:rsid w:val="00F0790F"/>
    <w:rsid w:val="00F07945"/>
    <w:rsid w:val="00F07A88"/>
    <w:rsid w:val="00F07B70"/>
    <w:rsid w:val="00F07C51"/>
    <w:rsid w:val="00F07E79"/>
    <w:rsid w:val="00F1011F"/>
    <w:rsid w:val="00F1015C"/>
    <w:rsid w:val="00F1025C"/>
    <w:rsid w:val="00F104B7"/>
    <w:rsid w:val="00F10969"/>
    <w:rsid w:val="00F10B57"/>
    <w:rsid w:val="00F10C9C"/>
    <w:rsid w:val="00F10D3A"/>
    <w:rsid w:val="00F10E1B"/>
    <w:rsid w:val="00F10FE7"/>
    <w:rsid w:val="00F110E0"/>
    <w:rsid w:val="00F1122D"/>
    <w:rsid w:val="00F11454"/>
    <w:rsid w:val="00F119E2"/>
    <w:rsid w:val="00F11B8C"/>
    <w:rsid w:val="00F1213B"/>
    <w:rsid w:val="00F121FE"/>
    <w:rsid w:val="00F12834"/>
    <w:rsid w:val="00F12AB6"/>
    <w:rsid w:val="00F12B43"/>
    <w:rsid w:val="00F12BD3"/>
    <w:rsid w:val="00F12C0A"/>
    <w:rsid w:val="00F12E33"/>
    <w:rsid w:val="00F12FB6"/>
    <w:rsid w:val="00F13176"/>
    <w:rsid w:val="00F1319F"/>
    <w:rsid w:val="00F1321F"/>
    <w:rsid w:val="00F13328"/>
    <w:rsid w:val="00F13476"/>
    <w:rsid w:val="00F1364B"/>
    <w:rsid w:val="00F136A0"/>
    <w:rsid w:val="00F1375D"/>
    <w:rsid w:val="00F13E47"/>
    <w:rsid w:val="00F13F96"/>
    <w:rsid w:val="00F13FAE"/>
    <w:rsid w:val="00F142B3"/>
    <w:rsid w:val="00F14775"/>
    <w:rsid w:val="00F14809"/>
    <w:rsid w:val="00F14884"/>
    <w:rsid w:val="00F14B31"/>
    <w:rsid w:val="00F14DCC"/>
    <w:rsid w:val="00F15292"/>
    <w:rsid w:val="00F155ED"/>
    <w:rsid w:val="00F15833"/>
    <w:rsid w:val="00F159D3"/>
    <w:rsid w:val="00F15A1D"/>
    <w:rsid w:val="00F15BB0"/>
    <w:rsid w:val="00F15BCC"/>
    <w:rsid w:val="00F15C18"/>
    <w:rsid w:val="00F15F05"/>
    <w:rsid w:val="00F161C5"/>
    <w:rsid w:val="00F16387"/>
    <w:rsid w:val="00F16674"/>
    <w:rsid w:val="00F16894"/>
    <w:rsid w:val="00F1700F"/>
    <w:rsid w:val="00F17615"/>
    <w:rsid w:val="00F17792"/>
    <w:rsid w:val="00F178A3"/>
    <w:rsid w:val="00F17B77"/>
    <w:rsid w:val="00F17E0D"/>
    <w:rsid w:val="00F17E60"/>
    <w:rsid w:val="00F17EDA"/>
    <w:rsid w:val="00F202B4"/>
    <w:rsid w:val="00F208E7"/>
    <w:rsid w:val="00F20A80"/>
    <w:rsid w:val="00F20CF8"/>
    <w:rsid w:val="00F20F6F"/>
    <w:rsid w:val="00F210D8"/>
    <w:rsid w:val="00F212E6"/>
    <w:rsid w:val="00F213F7"/>
    <w:rsid w:val="00F21505"/>
    <w:rsid w:val="00F21827"/>
    <w:rsid w:val="00F21A23"/>
    <w:rsid w:val="00F21CC6"/>
    <w:rsid w:val="00F21E9A"/>
    <w:rsid w:val="00F21F4B"/>
    <w:rsid w:val="00F2215D"/>
    <w:rsid w:val="00F22170"/>
    <w:rsid w:val="00F221B1"/>
    <w:rsid w:val="00F223A0"/>
    <w:rsid w:val="00F22508"/>
    <w:rsid w:val="00F22515"/>
    <w:rsid w:val="00F22659"/>
    <w:rsid w:val="00F226E3"/>
    <w:rsid w:val="00F22874"/>
    <w:rsid w:val="00F2299C"/>
    <w:rsid w:val="00F229EC"/>
    <w:rsid w:val="00F22D47"/>
    <w:rsid w:val="00F22E11"/>
    <w:rsid w:val="00F22E4E"/>
    <w:rsid w:val="00F230C4"/>
    <w:rsid w:val="00F2376B"/>
    <w:rsid w:val="00F239B4"/>
    <w:rsid w:val="00F23A91"/>
    <w:rsid w:val="00F23AF2"/>
    <w:rsid w:val="00F23D1F"/>
    <w:rsid w:val="00F23DCD"/>
    <w:rsid w:val="00F23E11"/>
    <w:rsid w:val="00F23E5B"/>
    <w:rsid w:val="00F2405A"/>
    <w:rsid w:val="00F240F1"/>
    <w:rsid w:val="00F2419E"/>
    <w:rsid w:val="00F243EE"/>
    <w:rsid w:val="00F24570"/>
    <w:rsid w:val="00F24634"/>
    <w:rsid w:val="00F2469D"/>
    <w:rsid w:val="00F24922"/>
    <w:rsid w:val="00F24F20"/>
    <w:rsid w:val="00F2506A"/>
    <w:rsid w:val="00F25336"/>
    <w:rsid w:val="00F25580"/>
    <w:rsid w:val="00F255A0"/>
    <w:rsid w:val="00F25855"/>
    <w:rsid w:val="00F25976"/>
    <w:rsid w:val="00F25BF1"/>
    <w:rsid w:val="00F25CB5"/>
    <w:rsid w:val="00F25D56"/>
    <w:rsid w:val="00F25F09"/>
    <w:rsid w:val="00F25F60"/>
    <w:rsid w:val="00F2634B"/>
    <w:rsid w:val="00F26ABA"/>
    <w:rsid w:val="00F26BC9"/>
    <w:rsid w:val="00F26CD8"/>
    <w:rsid w:val="00F26D16"/>
    <w:rsid w:val="00F27156"/>
    <w:rsid w:val="00F275CD"/>
    <w:rsid w:val="00F2762C"/>
    <w:rsid w:val="00F276A4"/>
    <w:rsid w:val="00F2795D"/>
    <w:rsid w:val="00F27B13"/>
    <w:rsid w:val="00F27C1D"/>
    <w:rsid w:val="00F27D92"/>
    <w:rsid w:val="00F27DDF"/>
    <w:rsid w:val="00F27FCF"/>
    <w:rsid w:val="00F3003A"/>
    <w:rsid w:val="00F30043"/>
    <w:rsid w:val="00F302B5"/>
    <w:rsid w:val="00F3043A"/>
    <w:rsid w:val="00F30542"/>
    <w:rsid w:val="00F307EE"/>
    <w:rsid w:val="00F30926"/>
    <w:rsid w:val="00F30953"/>
    <w:rsid w:val="00F30A0D"/>
    <w:rsid w:val="00F30E1C"/>
    <w:rsid w:val="00F30E6C"/>
    <w:rsid w:val="00F30F41"/>
    <w:rsid w:val="00F30FC5"/>
    <w:rsid w:val="00F31003"/>
    <w:rsid w:val="00F31177"/>
    <w:rsid w:val="00F3123B"/>
    <w:rsid w:val="00F31367"/>
    <w:rsid w:val="00F31376"/>
    <w:rsid w:val="00F313A1"/>
    <w:rsid w:val="00F316E7"/>
    <w:rsid w:val="00F31AC1"/>
    <w:rsid w:val="00F32007"/>
    <w:rsid w:val="00F320BC"/>
    <w:rsid w:val="00F32296"/>
    <w:rsid w:val="00F334D1"/>
    <w:rsid w:val="00F3378D"/>
    <w:rsid w:val="00F337E5"/>
    <w:rsid w:val="00F338D5"/>
    <w:rsid w:val="00F33B04"/>
    <w:rsid w:val="00F33ED0"/>
    <w:rsid w:val="00F341C3"/>
    <w:rsid w:val="00F3428C"/>
    <w:rsid w:val="00F3438D"/>
    <w:rsid w:val="00F34463"/>
    <w:rsid w:val="00F3448D"/>
    <w:rsid w:val="00F34714"/>
    <w:rsid w:val="00F347E8"/>
    <w:rsid w:val="00F3482D"/>
    <w:rsid w:val="00F348BC"/>
    <w:rsid w:val="00F34BBE"/>
    <w:rsid w:val="00F356C8"/>
    <w:rsid w:val="00F356E9"/>
    <w:rsid w:val="00F35717"/>
    <w:rsid w:val="00F3588A"/>
    <w:rsid w:val="00F35A9B"/>
    <w:rsid w:val="00F35EC6"/>
    <w:rsid w:val="00F35ED5"/>
    <w:rsid w:val="00F35F48"/>
    <w:rsid w:val="00F3608E"/>
    <w:rsid w:val="00F36313"/>
    <w:rsid w:val="00F36797"/>
    <w:rsid w:val="00F3682E"/>
    <w:rsid w:val="00F36884"/>
    <w:rsid w:val="00F36D4D"/>
    <w:rsid w:val="00F36DAD"/>
    <w:rsid w:val="00F36EDF"/>
    <w:rsid w:val="00F37903"/>
    <w:rsid w:val="00F3799E"/>
    <w:rsid w:val="00F37ACC"/>
    <w:rsid w:val="00F37C47"/>
    <w:rsid w:val="00F37E25"/>
    <w:rsid w:val="00F37E6E"/>
    <w:rsid w:val="00F37FE9"/>
    <w:rsid w:val="00F404EB"/>
    <w:rsid w:val="00F405E3"/>
    <w:rsid w:val="00F4069E"/>
    <w:rsid w:val="00F407B7"/>
    <w:rsid w:val="00F40894"/>
    <w:rsid w:val="00F40AEB"/>
    <w:rsid w:val="00F40B60"/>
    <w:rsid w:val="00F41691"/>
    <w:rsid w:val="00F4188E"/>
    <w:rsid w:val="00F41FE4"/>
    <w:rsid w:val="00F42049"/>
    <w:rsid w:val="00F42463"/>
    <w:rsid w:val="00F42498"/>
    <w:rsid w:val="00F42730"/>
    <w:rsid w:val="00F4278A"/>
    <w:rsid w:val="00F42A5F"/>
    <w:rsid w:val="00F42AAF"/>
    <w:rsid w:val="00F42B8B"/>
    <w:rsid w:val="00F42CA6"/>
    <w:rsid w:val="00F42D37"/>
    <w:rsid w:val="00F43680"/>
    <w:rsid w:val="00F43CFF"/>
    <w:rsid w:val="00F43E23"/>
    <w:rsid w:val="00F443C9"/>
    <w:rsid w:val="00F44E21"/>
    <w:rsid w:val="00F450BE"/>
    <w:rsid w:val="00F4514A"/>
    <w:rsid w:val="00F45262"/>
    <w:rsid w:val="00F4532A"/>
    <w:rsid w:val="00F45357"/>
    <w:rsid w:val="00F45970"/>
    <w:rsid w:val="00F45D20"/>
    <w:rsid w:val="00F45FFA"/>
    <w:rsid w:val="00F4607A"/>
    <w:rsid w:val="00F461E3"/>
    <w:rsid w:val="00F46367"/>
    <w:rsid w:val="00F46603"/>
    <w:rsid w:val="00F46675"/>
    <w:rsid w:val="00F469FE"/>
    <w:rsid w:val="00F46B4D"/>
    <w:rsid w:val="00F46CC1"/>
    <w:rsid w:val="00F46D2F"/>
    <w:rsid w:val="00F46D99"/>
    <w:rsid w:val="00F46E79"/>
    <w:rsid w:val="00F477D5"/>
    <w:rsid w:val="00F47B59"/>
    <w:rsid w:val="00F47C44"/>
    <w:rsid w:val="00F47D76"/>
    <w:rsid w:val="00F47E1E"/>
    <w:rsid w:val="00F47E6E"/>
    <w:rsid w:val="00F47FE4"/>
    <w:rsid w:val="00F50122"/>
    <w:rsid w:val="00F5040F"/>
    <w:rsid w:val="00F5065D"/>
    <w:rsid w:val="00F50756"/>
    <w:rsid w:val="00F50B05"/>
    <w:rsid w:val="00F51066"/>
    <w:rsid w:val="00F5119D"/>
    <w:rsid w:val="00F51590"/>
    <w:rsid w:val="00F51848"/>
    <w:rsid w:val="00F51CF5"/>
    <w:rsid w:val="00F51E06"/>
    <w:rsid w:val="00F52171"/>
    <w:rsid w:val="00F528A9"/>
    <w:rsid w:val="00F52B68"/>
    <w:rsid w:val="00F52EA8"/>
    <w:rsid w:val="00F52ECD"/>
    <w:rsid w:val="00F534F0"/>
    <w:rsid w:val="00F53748"/>
    <w:rsid w:val="00F53965"/>
    <w:rsid w:val="00F53E56"/>
    <w:rsid w:val="00F53F1E"/>
    <w:rsid w:val="00F54100"/>
    <w:rsid w:val="00F542AF"/>
    <w:rsid w:val="00F545BD"/>
    <w:rsid w:val="00F546B0"/>
    <w:rsid w:val="00F5490A"/>
    <w:rsid w:val="00F54BD5"/>
    <w:rsid w:val="00F54E57"/>
    <w:rsid w:val="00F55392"/>
    <w:rsid w:val="00F5566F"/>
    <w:rsid w:val="00F557AB"/>
    <w:rsid w:val="00F557F6"/>
    <w:rsid w:val="00F55828"/>
    <w:rsid w:val="00F558D6"/>
    <w:rsid w:val="00F5595D"/>
    <w:rsid w:val="00F55A8F"/>
    <w:rsid w:val="00F55CD9"/>
    <w:rsid w:val="00F55EDA"/>
    <w:rsid w:val="00F560F0"/>
    <w:rsid w:val="00F56556"/>
    <w:rsid w:val="00F565DC"/>
    <w:rsid w:val="00F566D7"/>
    <w:rsid w:val="00F56956"/>
    <w:rsid w:val="00F56B48"/>
    <w:rsid w:val="00F56C55"/>
    <w:rsid w:val="00F56F23"/>
    <w:rsid w:val="00F56F80"/>
    <w:rsid w:val="00F571BA"/>
    <w:rsid w:val="00F57371"/>
    <w:rsid w:val="00F577A7"/>
    <w:rsid w:val="00F577C2"/>
    <w:rsid w:val="00F57A01"/>
    <w:rsid w:val="00F57E02"/>
    <w:rsid w:val="00F60CB0"/>
    <w:rsid w:val="00F61064"/>
    <w:rsid w:val="00F610F1"/>
    <w:rsid w:val="00F61D23"/>
    <w:rsid w:val="00F6200D"/>
    <w:rsid w:val="00F62193"/>
    <w:rsid w:val="00F621D1"/>
    <w:rsid w:val="00F6220D"/>
    <w:rsid w:val="00F62548"/>
    <w:rsid w:val="00F62B77"/>
    <w:rsid w:val="00F62C6B"/>
    <w:rsid w:val="00F62D40"/>
    <w:rsid w:val="00F62E46"/>
    <w:rsid w:val="00F6323D"/>
    <w:rsid w:val="00F63589"/>
    <w:rsid w:val="00F63873"/>
    <w:rsid w:val="00F639D9"/>
    <w:rsid w:val="00F63A51"/>
    <w:rsid w:val="00F6407D"/>
    <w:rsid w:val="00F64084"/>
    <w:rsid w:val="00F6416D"/>
    <w:rsid w:val="00F643C2"/>
    <w:rsid w:val="00F643D9"/>
    <w:rsid w:val="00F6443F"/>
    <w:rsid w:val="00F64599"/>
    <w:rsid w:val="00F647BB"/>
    <w:rsid w:val="00F6485F"/>
    <w:rsid w:val="00F64C00"/>
    <w:rsid w:val="00F64CC8"/>
    <w:rsid w:val="00F64D95"/>
    <w:rsid w:val="00F650CE"/>
    <w:rsid w:val="00F651C0"/>
    <w:rsid w:val="00F6552E"/>
    <w:rsid w:val="00F65747"/>
    <w:rsid w:val="00F6577F"/>
    <w:rsid w:val="00F658C5"/>
    <w:rsid w:val="00F659B0"/>
    <w:rsid w:val="00F65A0B"/>
    <w:rsid w:val="00F65BD8"/>
    <w:rsid w:val="00F65D33"/>
    <w:rsid w:val="00F65DDE"/>
    <w:rsid w:val="00F6606E"/>
    <w:rsid w:val="00F6620F"/>
    <w:rsid w:val="00F66246"/>
    <w:rsid w:val="00F6627A"/>
    <w:rsid w:val="00F666F8"/>
    <w:rsid w:val="00F66828"/>
    <w:rsid w:val="00F669FA"/>
    <w:rsid w:val="00F66C2F"/>
    <w:rsid w:val="00F66E83"/>
    <w:rsid w:val="00F66F24"/>
    <w:rsid w:val="00F66FC3"/>
    <w:rsid w:val="00F67042"/>
    <w:rsid w:val="00F671D3"/>
    <w:rsid w:val="00F67475"/>
    <w:rsid w:val="00F674AE"/>
    <w:rsid w:val="00F67636"/>
    <w:rsid w:val="00F676DE"/>
    <w:rsid w:val="00F67898"/>
    <w:rsid w:val="00F67901"/>
    <w:rsid w:val="00F6793C"/>
    <w:rsid w:val="00F679B4"/>
    <w:rsid w:val="00F679D4"/>
    <w:rsid w:val="00F67BF9"/>
    <w:rsid w:val="00F67CAC"/>
    <w:rsid w:val="00F67E2D"/>
    <w:rsid w:val="00F67F25"/>
    <w:rsid w:val="00F70081"/>
    <w:rsid w:val="00F70097"/>
    <w:rsid w:val="00F70356"/>
    <w:rsid w:val="00F70373"/>
    <w:rsid w:val="00F70540"/>
    <w:rsid w:val="00F708C8"/>
    <w:rsid w:val="00F70F97"/>
    <w:rsid w:val="00F71303"/>
    <w:rsid w:val="00F71336"/>
    <w:rsid w:val="00F71482"/>
    <w:rsid w:val="00F715B7"/>
    <w:rsid w:val="00F717E9"/>
    <w:rsid w:val="00F7181C"/>
    <w:rsid w:val="00F71AA8"/>
    <w:rsid w:val="00F71B56"/>
    <w:rsid w:val="00F71D82"/>
    <w:rsid w:val="00F71DD8"/>
    <w:rsid w:val="00F71E20"/>
    <w:rsid w:val="00F71E8B"/>
    <w:rsid w:val="00F720B6"/>
    <w:rsid w:val="00F724EB"/>
    <w:rsid w:val="00F724F4"/>
    <w:rsid w:val="00F724FE"/>
    <w:rsid w:val="00F727DC"/>
    <w:rsid w:val="00F729E7"/>
    <w:rsid w:val="00F72ECD"/>
    <w:rsid w:val="00F72FB7"/>
    <w:rsid w:val="00F72FDB"/>
    <w:rsid w:val="00F733C9"/>
    <w:rsid w:val="00F73437"/>
    <w:rsid w:val="00F73479"/>
    <w:rsid w:val="00F73DD2"/>
    <w:rsid w:val="00F73E3F"/>
    <w:rsid w:val="00F73FA0"/>
    <w:rsid w:val="00F74030"/>
    <w:rsid w:val="00F743C9"/>
    <w:rsid w:val="00F7460F"/>
    <w:rsid w:val="00F7474F"/>
    <w:rsid w:val="00F748B8"/>
    <w:rsid w:val="00F748E6"/>
    <w:rsid w:val="00F74933"/>
    <w:rsid w:val="00F749E4"/>
    <w:rsid w:val="00F74A6B"/>
    <w:rsid w:val="00F74B76"/>
    <w:rsid w:val="00F75562"/>
    <w:rsid w:val="00F755EA"/>
    <w:rsid w:val="00F75650"/>
    <w:rsid w:val="00F756EB"/>
    <w:rsid w:val="00F758AC"/>
    <w:rsid w:val="00F75924"/>
    <w:rsid w:val="00F75B84"/>
    <w:rsid w:val="00F75F75"/>
    <w:rsid w:val="00F75F94"/>
    <w:rsid w:val="00F75FD6"/>
    <w:rsid w:val="00F760BF"/>
    <w:rsid w:val="00F76316"/>
    <w:rsid w:val="00F76618"/>
    <w:rsid w:val="00F766CE"/>
    <w:rsid w:val="00F768D7"/>
    <w:rsid w:val="00F7693C"/>
    <w:rsid w:val="00F76E8F"/>
    <w:rsid w:val="00F76F92"/>
    <w:rsid w:val="00F7725E"/>
    <w:rsid w:val="00F77263"/>
    <w:rsid w:val="00F774E9"/>
    <w:rsid w:val="00F775ED"/>
    <w:rsid w:val="00F7764C"/>
    <w:rsid w:val="00F778E4"/>
    <w:rsid w:val="00F77A5D"/>
    <w:rsid w:val="00F77A71"/>
    <w:rsid w:val="00F77A9D"/>
    <w:rsid w:val="00F77E96"/>
    <w:rsid w:val="00F77F9F"/>
    <w:rsid w:val="00F77FC8"/>
    <w:rsid w:val="00F801FA"/>
    <w:rsid w:val="00F8029F"/>
    <w:rsid w:val="00F80313"/>
    <w:rsid w:val="00F8048D"/>
    <w:rsid w:val="00F806B1"/>
    <w:rsid w:val="00F80860"/>
    <w:rsid w:val="00F80877"/>
    <w:rsid w:val="00F80B70"/>
    <w:rsid w:val="00F80D6A"/>
    <w:rsid w:val="00F80F99"/>
    <w:rsid w:val="00F812A6"/>
    <w:rsid w:val="00F81B47"/>
    <w:rsid w:val="00F81B88"/>
    <w:rsid w:val="00F81C9C"/>
    <w:rsid w:val="00F81D2A"/>
    <w:rsid w:val="00F81EF6"/>
    <w:rsid w:val="00F81F4F"/>
    <w:rsid w:val="00F82016"/>
    <w:rsid w:val="00F82136"/>
    <w:rsid w:val="00F824F7"/>
    <w:rsid w:val="00F82531"/>
    <w:rsid w:val="00F82588"/>
    <w:rsid w:val="00F82770"/>
    <w:rsid w:val="00F829B0"/>
    <w:rsid w:val="00F829F2"/>
    <w:rsid w:val="00F82BA0"/>
    <w:rsid w:val="00F83198"/>
    <w:rsid w:val="00F833FD"/>
    <w:rsid w:val="00F83884"/>
    <w:rsid w:val="00F8389E"/>
    <w:rsid w:val="00F83A31"/>
    <w:rsid w:val="00F83DEC"/>
    <w:rsid w:val="00F83E8B"/>
    <w:rsid w:val="00F83EC0"/>
    <w:rsid w:val="00F83F9A"/>
    <w:rsid w:val="00F84279"/>
    <w:rsid w:val="00F84CAB"/>
    <w:rsid w:val="00F84E7D"/>
    <w:rsid w:val="00F850B6"/>
    <w:rsid w:val="00F8517B"/>
    <w:rsid w:val="00F8591F"/>
    <w:rsid w:val="00F85936"/>
    <w:rsid w:val="00F85A6F"/>
    <w:rsid w:val="00F85F05"/>
    <w:rsid w:val="00F85FD5"/>
    <w:rsid w:val="00F86353"/>
    <w:rsid w:val="00F86377"/>
    <w:rsid w:val="00F8653D"/>
    <w:rsid w:val="00F86689"/>
    <w:rsid w:val="00F8672E"/>
    <w:rsid w:val="00F86790"/>
    <w:rsid w:val="00F867E7"/>
    <w:rsid w:val="00F867E9"/>
    <w:rsid w:val="00F86A79"/>
    <w:rsid w:val="00F86B95"/>
    <w:rsid w:val="00F86BB2"/>
    <w:rsid w:val="00F86C25"/>
    <w:rsid w:val="00F86C89"/>
    <w:rsid w:val="00F86CB9"/>
    <w:rsid w:val="00F86E6A"/>
    <w:rsid w:val="00F871C7"/>
    <w:rsid w:val="00F8736D"/>
    <w:rsid w:val="00F8765E"/>
    <w:rsid w:val="00F877BD"/>
    <w:rsid w:val="00F87A07"/>
    <w:rsid w:val="00F87A6B"/>
    <w:rsid w:val="00F87ABB"/>
    <w:rsid w:val="00F87BFE"/>
    <w:rsid w:val="00F87D6C"/>
    <w:rsid w:val="00F87F2B"/>
    <w:rsid w:val="00F900FC"/>
    <w:rsid w:val="00F9041F"/>
    <w:rsid w:val="00F9043A"/>
    <w:rsid w:val="00F9067D"/>
    <w:rsid w:val="00F906F5"/>
    <w:rsid w:val="00F90A17"/>
    <w:rsid w:val="00F90AA1"/>
    <w:rsid w:val="00F90AF9"/>
    <w:rsid w:val="00F90B88"/>
    <w:rsid w:val="00F90CB4"/>
    <w:rsid w:val="00F90CD2"/>
    <w:rsid w:val="00F90D75"/>
    <w:rsid w:val="00F91452"/>
    <w:rsid w:val="00F9171C"/>
    <w:rsid w:val="00F9176A"/>
    <w:rsid w:val="00F919E2"/>
    <w:rsid w:val="00F919EF"/>
    <w:rsid w:val="00F91BB8"/>
    <w:rsid w:val="00F91CD7"/>
    <w:rsid w:val="00F921F8"/>
    <w:rsid w:val="00F922DD"/>
    <w:rsid w:val="00F92621"/>
    <w:rsid w:val="00F9274F"/>
    <w:rsid w:val="00F92842"/>
    <w:rsid w:val="00F928CA"/>
    <w:rsid w:val="00F92A14"/>
    <w:rsid w:val="00F92A46"/>
    <w:rsid w:val="00F9307A"/>
    <w:rsid w:val="00F9317F"/>
    <w:rsid w:val="00F9324D"/>
    <w:rsid w:val="00F93404"/>
    <w:rsid w:val="00F93612"/>
    <w:rsid w:val="00F93720"/>
    <w:rsid w:val="00F938D6"/>
    <w:rsid w:val="00F939CF"/>
    <w:rsid w:val="00F93C0B"/>
    <w:rsid w:val="00F93E87"/>
    <w:rsid w:val="00F93F26"/>
    <w:rsid w:val="00F940C0"/>
    <w:rsid w:val="00F94142"/>
    <w:rsid w:val="00F94485"/>
    <w:rsid w:val="00F944E0"/>
    <w:rsid w:val="00F944E9"/>
    <w:rsid w:val="00F945A5"/>
    <w:rsid w:val="00F9486C"/>
    <w:rsid w:val="00F94A9C"/>
    <w:rsid w:val="00F94B91"/>
    <w:rsid w:val="00F94C55"/>
    <w:rsid w:val="00F94EA6"/>
    <w:rsid w:val="00F94EED"/>
    <w:rsid w:val="00F95039"/>
    <w:rsid w:val="00F95146"/>
    <w:rsid w:val="00F952F5"/>
    <w:rsid w:val="00F9553B"/>
    <w:rsid w:val="00F95630"/>
    <w:rsid w:val="00F95679"/>
    <w:rsid w:val="00F958BA"/>
    <w:rsid w:val="00F959B4"/>
    <w:rsid w:val="00F959E0"/>
    <w:rsid w:val="00F95ADD"/>
    <w:rsid w:val="00F960DD"/>
    <w:rsid w:val="00F96410"/>
    <w:rsid w:val="00F96512"/>
    <w:rsid w:val="00F96574"/>
    <w:rsid w:val="00F965DB"/>
    <w:rsid w:val="00F9672A"/>
    <w:rsid w:val="00F968A2"/>
    <w:rsid w:val="00F971F0"/>
    <w:rsid w:val="00F97640"/>
    <w:rsid w:val="00F9768A"/>
    <w:rsid w:val="00F97A62"/>
    <w:rsid w:val="00F97BDC"/>
    <w:rsid w:val="00F97D47"/>
    <w:rsid w:val="00FA02B9"/>
    <w:rsid w:val="00FA03E9"/>
    <w:rsid w:val="00FA05B7"/>
    <w:rsid w:val="00FA0749"/>
    <w:rsid w:val="00FA0AD9"/>
    <w:rsid w:val="00FA0D00"/>
    <w:rsid w:val="00FA0DF6"/>
    <w:rsid w:val="00FA0E0D"/>
    <w:rsid w:val="00FA0E3F"/>
    <w:rsid w:val="00FA0EA5"/>
    <w:rsid w:val="00FA0F90"/>
    <w:rsid w:val="00FA12FB"/>
    <w:rsid w:val="00FA1555"/>
    <w:rsid w:val="00FA155F"/>
    <w:rsid w:val="00FA190C"/>
    <w:rsid w:val="00FA1B2E"/>
    <w:rsid w:val="00FA1CBD"/>
    <w:rsid w:val="00FA1E9C"/>
    <w:rsid w:val="00FA245E"/>
    <w:rsid w:val="00FA2466"/>
    <w:rsid w:val="00FA2467"/>
    <w:rsid w:val="00FA2528"/>
    <w:rsid w:val="00FA2652"/>
    <w:rsid w:val="00FA2841"/>
    <w:rsid w:val="00FA2A89"/>
    <w:rsid w:val="00FA2B60"/>
    <w:rsid w:val="00FA2FA1"/>
    <w:rsid w:val="00FA306B"/>
    <w:rsid w:val="00FA319C"/>
    <w:rsid w:val="00FA320D"/>
    <w:rsid w:val="00FA33DF"/>
    <w:rsid w:val="00FA3657"/>
    <w:rsid w:val="00FA3728"/>
    <w:rsid w:val="00FA37FE"/>
    <w:rsid w:val="00FA3B0A"/>
    <w:rsid w:val="00FA3DEF"/>
    <w:rsid w:val="00FA3DF0"/>
    <w:rsid w:val="00FA4645"/>
    <w:rsid w:val="00FA46F4"/>
    <w:rsid w:val="00FA4A96"/>
    <w:rsid w:val="00FA4B1D"/>
    <w:rsid w:val="00FA4BEC"/>
    <w:rsid w:val="00FA4BFA"/>
    <w:rsid w:val="00FA4C86"/>
    <w:rsid w:val="00FA4C9D"/>
    <w:rsid w:val="00FA4DC5"/>
    <w:rsid w:val="00FA4E4F"/>
    <w:rsid w:val="00FA544E"/>
    <w:rsid w:val="00FA555D"/>
    <w:rsid w:val="00FA586D"/>
    <w:rsid w:val="00FA58C0"/>
    <w:rsid w:val="00FA5A84"/>
    <w:rsid w:val="00FA5DD2"/>
    <w:rsid w:val="00FA7105"/>
    <w:rsid w:val="00FA720A"/>
    <w:rsid w:val="00FA72E8"/>
    <w:rsid w:val="00FA74B8"/>
    <w:rsid w:val="00FA7618"/>
    <w:rsid w:val="00FA766F"/>
    <w:rsid w:val="00FA7716"/>
    <w:rsid w:val="00FA7FB3"/>
    <w:rsid w:val="00FB019D"/>
    <w:rsid w:val="00FB0212"/>
    <w:rsid w:val="00FB0304"/>
    <w:rsid w:val="00FB041C"/>
    <w:rsid w:val="00FB0433"/>
    <w:rsid w:val="00FB0B09"/>
    <w:rsid w:val="00FB0BAD"/>
    <w:rsid w:val="00FB0BEF"/>
    <w:rsid w:val="00FB0C7B"/>
    <w:rsid w:val="00FB1069"/>
    <w:rsid w:val="00FB10E3"/>
    <w:rsid w:val="00FB115D"/>
    <w:rsid w:val="00FB16A9"/>
    <w:rsid w:val="00FB16C2"/>
    <w:rsid w:val="00FB1792"/>
    <w:rsid w:val="00FB1874"/>
    <w:rsid w:val="00FB2088"/>
    <w:rsid w:val="00FB209C"/>
    <w:rsid w:val="00FB2154"/>
    <w:rsid w:val="00FB23A3"/>
    <w:rsid w:val="00FB243C"/>
    <w:rsid w:val="00FB285A"/>
    <w:rsid w:val="00FB28A5"/>
    <w:rsid w:val="00FB2B97"/>
    <w:rsid w:val="00FB3190"/>
    <w:rsid w:val="00FB3390"/>
    <w:rsid w:val="00FB35DE"/>
    <w:rsid w:val="00FB374C"/>
    <w:rsid w:val="00FB388B"/>
    <w:rsid w:val="00FB3A61"/>
    <w:rsid w:val="00FB3B89"/>
    <w:rsid w:val="00FB3BF8"/>
    <w:rsid w:val="00FB412A"/>
    <w:rsid w:val="00FB420A"/>
    <w:rsid w:val="00FB4351"/>
    <w:rsid w:val="00FB4476"/>
    <w:rsid w:val="00FB4672"/>
    <w:rsid w:val="00FB46D6"/>
    <w:rsid w:val="00FB4865"/>
    <w:rsid w:val="00FB4945"/>
    <w:rsid w:val="00FB4A17"/>
    <w:rsid w:val="00FB4A96"/>
    <w:rsid w:val="00FB4DA0"/>
    <w:rsid w:val="00FB513D"/>
    <w:rsid w:val="00FB51D7"/>
    <w:rsid w:val="00FB599E"/>
    <w:rsid w:val="00FB59E6"/>
    <w:rsid w:val="00FB5C25"/>
    <w:rsid w:val="00FB5C4D"/>
    <w:rsid w:val="00FB5CB4"/>
    <w:rsid w:val="00FB6000"/>
    <w:rsid w:val="00FB6005"/>
    <w:rsid w:val="00FB6006"/>
    <w:rsid w:val="00FB600F"/>
    <w:rsid w:val="00FB64C2"/>
    <w:rsid w:val="00FB688B"/>
    <w:rsid w:val="00FB6B83"/>
    <w:rsid w:val="00FB6BE3"/>
    <w:rsid w:val="00FB6C28"/>
    <w:rsid w:val="00FB7371"/>
    <w:rsid w:val="00FB7453"/>
    <w:rsid w:val="00FB762B"/>
    <w:rsid w:val="00FB7738"/>
    <w:rsid w:val="00FB7B14"/>
    <w:rsid w:val="00FC00DB"/>
    <w:rsid w:val="00FC04E0"/>
    <w:rsid w:val="00FC0839"/>
    <w:rsid w:val="00FC0896"/>
    <w:rsid w:val="00FC09BD"/>
    <w:rsid w:val="00FC0D49"/>
    <w:rsid w:val="00FC0DD3"/>
    <w:rsid w:val="00FC0E9E"/>
    <w:rsid w:val="00FC0F01"/>
    <w:rsid w:val="00FC1066"/>
    <w:rsid w:val="00FC14DD"/>
    <w:rsid w:val="00FC19C8"/>
    <w:rsid w:val="00FC1A9A"/>
    <w:rsid w:val="00FC1AAE"/>
    <w:rsid w:val="00FC1ACA"/>
    <w:rsid w:val="00FC1C78"/>
    <w:rsid w:val="00FC1CC1"/>
    <w:rsid w:val="00FC1E7D"/>
    <w:rsid w:val="00FC1F26"/>
    <w:rsid w:val="00FC2057"/>
    <w:rsid w:val="00FC2066"/>
    <w:rsid w:val="00FC20F0"/>
    <w:rsid w:val="00FC2109"/>
    <w:rsid w:val="00FC25E9"/>
    <w:rsid w:val="00FC2735"/>
    <w:rsid w:val="00FC2B7F"/>
    <w:rsid w:val="00FC2CF6"/>
    <w:rsid w:val="00FC2E0B"/>
    <w:rsid w:val="00FC2E4C"/>
    <w:rsid w:val="00FC2F05"/>
    <w:rsid w:val="00FC2F5A"/>
    <w:rsid w:val="00FC33C3"/>
    <w:rsid w:val="00FC3499"/>
    <w:rsid w:val="00FC38AC"/>
    <w:rsid w:val="00FC38B7"/>
    <w:rsid w:val="00FC390D"/>
    <w:rsid w:val="00FC39E4"/>
    <w:rsid w:val="00FC3DDE"/>
    <w:rsid w:val="00FC3E20"/>
    <w:rsid w:val="00FC3FA4"/>
    <w:rsid w:val="00FC4A0E"/>
    <w:rsid w:val="00FC4D54"/>
    <w:rsid w:val="00FC4D58"/>
    <w:rsid w:val="00FC4DA5"/>
    <w:rsid w:val="00FC529D"/>
    <w:rsid w:val="00FC5340"/>
    <w:rsid w:val="00FC5383"/>
    <w:rsid w:val="00FC55DD"/>
    <w:rsid w:val="00FC5618"/>
    <w:rsid w:val="00FC5661"/>
    <w:rsid w:val="00FC587F"/>
    <w:rsid w:val="00FC59D8"/>
    <w:rsid w:val="00FC5A27"/>
    <w:rsid w:val="00FC5FA6"/>
    <w:rsid w:val="00FC61F0"/>
    <w:rsid w:val="00FC63CD"/>
    <w:rsid w:val="00FC6814"/>
    <w:rsid w:val="00FC694F"/>
    <w:rsid w:val="00FC6A19"/>
    <w:rsid w:val="00FC6B21"/>
    <w:rsid w:val="00FC6EAC"/>
    <w:rsid w:val="00FC71B9"/>
    <w:rsid w:val="00FC72FD"/>
    <w:rsid w:val="00FC7359"/>
    <w:rsid w:val="00FC78CA"/>
    <w:rsid w:val="00FC79F6"/>
    <w:rsid w:val="00FC7A88"/>
    <w:rsid w:val="00FC7AAB"/>
    <w:rsid w:val="00FC7CE0"/>
    <w:rsid w:val="00FC7F1E"/>
    <w:rsid w:val="00FC7FE8"/>
    <w:rsid w:val="00FD003C"/>
    <w:rsid w:val="00FD01BB"/>
    <w:rsid w:val="00FD0396"/>
    <w:rsid w:val="00FD0441"/>
    <w:rsid w:val="00FD06BE"/>
    <w:rsid w:val="00FD0962"/>
    <w:rsid w:val="00FD0BD7"/>
    <w:rsid w:val="00FD0FCE"/>
    <w:rsid w:val="00FD127C"/>
    <w:rsid w:val="00FD1307"/>
    <w:rsid w:val="00FD1588"/>
    <w:rsid w:val="00FD1974"/>
    <w:rsid w:val="00FD1976"/>
    <w:rsid w:val="00FD1B6D"/>
    <w:rsid w:val="00FD1D46"/>
    <w:rsid w:val="00FD1D6E"/>
    <w:rsid w:val="00FD1E17"/>
    <w:rsid w:val="00FD1EC9"/>
    <w:rsid w:val="00FD1F27"/>
    <w:rsid w:val="00FD207E"/>
    <w:rsid w:val="00FD2127"/>
    <w:rsid w:val="00FD2146"/>
    <w:rsid w:val="00FD2208"/>
    <w:rsid w:val="00FD229B"/>
    <w:rsid w:val="00FD2375"/>
    <w:rsid w:val="00FD23B1"/>
    <w:rsid w:val="00FD247E"/>
    <w:rsid w:val="00FD2765"/>
    <w:rsid w:val="00FD28DB"/>
    <w:rsid w:val="00FD2E70"/>
    <w:rsid w:val="00FD308D"/>
    <w:rsid w:val="00FD3363"/>
    <w:rsid w:val="00FD35CE"/>
    <w:rsid w:val="00FD36B7"/>
    <w:rsid w:val="00FD3B61"/>
    <w:rsid w:val="00FD418F"/>
    <w:rsid w:val="00FD42A3"/>
    <w:rsid w:val="00FD43C0"/>
    <w:rsid w:val="00FD46C0"/>
    <w:rsid w:val="00FD480E"/>
    <w:rsid w:val="00FD4ABB"/>
    <w:rsid w:val="00FD4DAF"/>
    <w:rsid w:val="00FD547A"/>
    <w:rsid w:val="00FD575D"/>
    <w:rsid w:val="00FD5C6E"/>
    <w:rsid w:val="00FD5CC5"/>
    <w:rsid w:val="00FD611E"/>
    <w:rsid w:val="00FD61C1"/>
    <w:rsid w:val="00FD6271"/>
    <w:rsid w:val="00FD637D"/>
    <w:rsid w:val="00FD6975"/>
    <w:rsid w:val="00FD70EA"/>
    <w:rsid w:val="00FD719A"/>
    <w:rsid w:val="00FD73C1"/>
    <w:rsid w:val="00FD7C9F"/>
    <w:rsid w:val="00FE0238"/>
    <w:rsid w:val="00FE0393"/>
    <w:rsid w:val="00FE0C74"/>
    <w:rsid w:val="00FE0CDF"/>
    <w:rsid w:val="00FE0D74"/>
    <w:rsid w:val="00FE0E99"/>
    <w:rsid w:val="00FE0FB1"/>
    <w:rsid w:val="00FE0FC9"/>
    <w:rsid w:val="00FE18AD"/>
    <w:rsid w:val="00FE1929"/>
    <w:rsid w:val="00FE1A0D"/>
    <w:rsid w:val="00FE1C6B"/>
    <w:rsid w:val="00FE1E3B"/>
    <w:rsid w:val="00FE1EF7"/>
    <w:rsid w:val="00FE1F3B"/>
    <w:rsid w:val="00FE22B2"/>
    <w:rsid w:val="00FE245D"/>
    <w:rsid w:val="00FE24E3"/>
    <w:rsid w:val="00FE2642"/>
    <w:rsid w:val="00FE27B5"/>
    <w:rsid w:val="00FE2939"/>
    <w:rsid w:val="00FE2AD1"/>
    <w:rsid w:val="00FE2C01"/>
    <w:rsid w:val="00FE2C6E"/>
    <w:rsid w:val="00FE2CBC"/>
    <w:rsid w:val="00FE333F"/>
    <w:rsid w:val="00FE34E8"/>
    <w:rsid w:val="00FE3556"/>
    <w:rsid w:val="00FE3819"/>
    <w:rsid w:val="00FE3BDB"/>
    <w:rsid w:val="00FE3EBB"/>
    <w:rsid w:val="00FE45D4"/>
    <w:rsid w:val="00FE4709"/>
    <w:rsid w:val="00FE4AE8"/>
    <w:rsid w:val="00FE4C26"/>
    <w:rsid w:val="00FE4D1F"/>
    <w:rsid w:val="00FE51F3"/>
    <w:rsid w:val="00FE5670"/>
    <w:rsid w:val="00FE5B15"/>
    <w:rsid w:val="00FE5B57"/>
    <w:rsid w:val="00FE6320"/>
    <w:rsid w:val="00FE6466"/>
    <w:rsid w:val="00FE6F28"/>
    <w:rsid w:val="00FE6F2A"/>
    <w:rsid w:val="00FE70CC"/>
    <w:rsid w:val="00FE71CB"/>
    <w:rsid w:val="00FE7536"/>
    <w:rsid w:val="00FE753E"/>
    <w:rsid w:val="00FE7591"/>
    <w:rsid w:val="00FE775A"/>
    <w:rsid w:val="00FE7B28"/>
    <w:rsid w:val="00FE7CAB"/>
    <w:rsid w:val="00FE7F0A"/>
    <w:rsid w:val="00FE7FCB"/>
    <w:rsid w:val="00FE7FD1"/>
    <w:rsid w:val="00FF0058"/>
    <w:rsid w:val="00FF0373"/>
    <w:rsid w:val="00FF03C3"/>
    <w:rsid w:val="00FF0E58"/>
    <w:rsid w:val="00FF0E64"/>
    <w:rsid w:val="00FF0F4F"/>
    <w:rsid w:val="00FF10E8"/>
    <w:rsid w:val="00FF135E"/>
    <w:rsid w:val="00FF1413"/>
    <w:rsid w:val="00FF158A"/>
    <w:rsid w:val="00FF1596"/>
    <w:rsid w:val="00FF15FF"/>
    <w:rsid w:val="00FF16EA"/>
    <w:rsid w:val="00FF18B6"/>
    <w:rsid w:val="00FF18F9"/>
    <w:rsid w:val="00FF1A5A"/>
    <w:rsid w:val="00FF1B9B"/>
    <w:rsid w:val="00FF2148"/>
    <w:rsid w:val="00FF2301"/>
    <w:rsid w:val="00FF2338"/>
    <w:rsid w:val="00FF25BF"/>
    <w:rsid w:val="00FF2886"/>
    <w:rsid w:val="00FF2A8E"/>
    <w:rsid w:val="00FF2CC0"/>
    <w:rsid w:val="00FF2E51"/>
    <w:rsid w:val="00FF2F3F"/>
    <w:rsid w:val="00FF308A"/>
    <w:rsid w:val="00FF32BC"/>
    <w:rsid w:val="00FF33CB"/>
    <w:rsid w:val="00FF3497"/>
    <w:rsid w:val="00FF3537"/>
    <w:rsid w:val="00FF35F4"/>
    <w:rsid w:val="00FF3773"/>
    <w:rsid w:val="00FF3B2A"/>
    <w:rsid w:val="00FF3D13"/>
    <w:rsid w:val="00FF3D66"/>
    <w:rsid w:val="00FF3E1B"/>
    <w:rsid w:val="00FF3E20"/>
    <w:rsid w:val="00FF3E5B"/>
    <w:rsid w:val="00FF41DA"/>
    <w:rsid w:val="00FF4300"/>
    <w:rsid w:val="00FF4417"/>
    <w:rsid w:val="00FF448A"/>
    <w:rsid w:val="00FF4495"/>
    <w:rsid w:val="00FF4728"/>
    <w:rsid w:val="00FF48BC"/>
    <w:rsid w:val="00FF4A58"/>
    <w:rsid w:val="00FF4B76"/>
    <w:rsid w:val="00FF4B82"/>
    <w:rsid w:val="00FF4C8B"/>
    <w:rsid w:val="00FF523B"/>
    <w:rsid w:val="00FF53F8"/>
    <w:rsid w:val="00FF59E3"/>
    <w:rsid w:val="00FF5BCB"/>
    <w:rsid w:val="00FF5E11"/>
    <w:rsid w:val="00FF679F"/>
    <w:rsid w:val="00FF6ADA"/>
    <w:rsid w:val="00FF6EC8"/>
    <w:rsid w:val="00FF6F7C"/>
    <w:rsid w:val="00FF7331"/>
    <w:rsid w:val="00FF75DC"/>
    <w:rsid w:val="00FF765E"/>
    <w:rsid w:val="00FF766D"/>
    <w:rsid w:val="00FF7864"/>
    <w:rsid w:val="00FF79DC"/>
    <w:rsid w:val="00FF7C16"/>
    <w:rsid w:val="00FF7CE1"/>
    <w:rsid w:val="00FF7EE5"/>
    <w:rsid w:val="00FF7F4C"/>
    <w:rsid w:val="01094EB5"/>
    <w:rsid w:val="010BF70A"/>
    <w:rsid w:val="012C2515"/>
    <w:rsid w:val="014245DB"/>
    <w:rsid w:val="01434795"/>
    <w:rsid w:val="0152D2FA"/>
    <w:rsid w:val="01768364"/>
    <w:rsid w:val="0179AB5C"/>
    <w:rsid w:val="0181FB3E"/>
    <w:rsid w:val="01944D56"/>
    <w:rsid w:val="01A05A18"/>
    <w:rsid w:val="01CD3C2C"/>
    <w:rsid w:val="01E5B20D"/>
    <w:rsid w:val="01EDB226"/>
    <w:rsid w:val="02054685"/>
    <w:rsid w:val="020857EF"/>
    <w:rsid w:val="0208E4DC"/>
    <w:rsid w:val="020C2533"/>
    <w:rsid w:val="020D4EDB"/>
    <w:rsid w:val="02195292"/>
    <w:rsid w:val="02386FF8"/>
    <w:rsid w:val="023C6C60"/>
    <w:rsid w:val="0259D590"/>
    <w:rsid w:val="027D0C14"/>
    <w:rsid w:val="028EC86F"/>
    <w:rsid w:val="02A24D28"/>
    <w:rsid w:val="02FEBD7E"/>
    <w:rsid w:val="0327876E"/>
    <w:rsid w:val="035F1D51"/>
    <w:rsid w:val="03739AC3"/>
    <w:rsid w:val="037D0557"/>
    <w:rsid w:val="037DBEB9"/>
    <w:rsid w:val="03A033F6"/>
    <w:rsid w:val="03B3F728"/>
    <w:rsid w:val="03BA0EA3"/>
    <w:rsid w:val="03BD0694"/>
    <w:rsid w:val="03E4A476"/>
    <w:rsid w:val="04050A26"/>
    <w:rsid w:val="040BD7BC"/>
    <w:rsid w:val="041D6A36"/>
    <w:rsid w:val="0439E262"/>
    <w:rsid w:val="047AD2B3"/>
    <w:rsid w:val="04C619F5"/>
    <w:rsid w:val="04CCEE78"/>
    <w:rsid w:val="050FA029"/>
    <w:rsid w:val="055617AF"/>
    <w:rsid w:val="055865D3"/>
    <w:rsid w:val="05687C87"/>
    <w:rsid w:val="057B9B01"/>
    <w:rsid w:val="058471ED"/>
    <w:rsid w:val="058FA23D"/>
    <w:rsid w:val="05A7AB23"/>
    <w:rsid w:val="05DB3791"/>
    <w:rsid w:val="05DE7971"/>
    <w:rsid w:val="06096B3E"/>
    <w:rsid w:val="062AC62B"/>
    <w:rsid w:val="063A1226"/>
    <w:rsid w:val="064F5BB2"/>
    <w:rsid w:val="0661E0D0"/>
    <w:rsid w:val="0668220D"/>
    <w:rsid w:val="067032ED"/>
    <w:rsid w:val="06D61AF0"/>
    <w:rsid w:val="06DAE5D4"/>
    <w:rsid w:val="06FCA4AE"/>
    <w:rsid w:val="06FD92F8"/>
    <w:rsid w:val="07203299"/>
    <w:rsid w:val="073E248B"/>
    <w:rsid w:val="076A72AB"/>
    <w:rsid w:val="076D04BF"/>
    <w:rsid w:val="0770B4A6"/>
    <w:rsid w:val="078F03F2"/>
    <w:rsid w:val="079D8A98"/>
    <w:rsid w:val="07CB933C"/>
    <w:rsid w:val="07F8D06C"/>
    <w:rsid w:val="08081EC4"/>
    <w:rsid w:val="080F7D97"/>
    <w:rsid w:val="082010F9"/>
    <w:rsid w:val="08239A89"/>
    <w:rsid w:val="08524D04"/>
    <w:rsid w:val="087F3782"/>
    <w:rsid w:val="08A533C5"/>
    <w:rsid w:val="08BC5DD4"/>
    <w:rsid w:val="08CB60BC"/>
    <w:rsid w:val="0909E2BE"/>
    <w:rsid w:val="091C097F"/>
    <w:rsid w:val="0923DFC9"/>
    <w:rsid w:val="0944AE36"/>
    <w:rsid w:val="09515466"/>
    <w:rsid w:val="09791335"/>
    <w:rsid w:val="099290C9"/>
    <w:rsid w:val="09A1F698"/>
    <w:rsid w:val="09DEC7C8"/>
    <w:rsid w:val="09F32FDB"/>
    <w:rsid w:val="09FCD685"/>
    <w:rsid w:val="0A8D4428"/>
    <w:rsid w:val="0A9C5FF0"/>
    <w:rsid w:val="0ADE56EF"/>
    <w:rsid w:val="0B10587A"/>
    <w:rsid w:val="0B1565A9"/>
    <w:rsid w:val="0B1C7F87"/>
    <w:rsid w:val="0B4F07CC"/>
    <w:rsid w:val="0B4F11D8"/>
    <w:rsid w:val="0B7595A6"/>
    <w:rsid w:val="0B8F4A52"/>
    <w:rsid w:val="0BAB7554"/>
    <w:rsid w:val="0BB4C5A5"/>
    <w:rsid w:val="0BC24701"/>
    <w:rsid w:val="0BDC989D"/>
    <w:rsid w:val="0BDE8A60"/>
    <w:rsid w:val="0BE18E11"/>
    <w:rsid w:val="0C2EA79C"/>
    <w:rsid w:val="0C4B82C6"/>
    <w:rsid w:val="0C557068"/>
    <w:rsid w:val="0C964F9D"/>
    <w:rsid w:val="0CAF5FC2"/>
    <w:rsid w:val="0CBDCE0C"/>
    <w:rsid w:val="0CC82A0D"/>
    <w:rsid w:val="0CD0DDD3"/>
    <w:rsid w:val="0CD27DC3"/>
    <w:rsid w:val="0CE4503E"/>
    <w:rsid w:val="0CE8609A"/>
    <w:rsid w:val="0CF10461"/>
    <w:rsid w:val="0D240F10"/>
    <w:rsid w:val="0D42222F"/>
    <w:rsid w:val="0D4D16E4"/>
    <w:rsid w:val="0D681801"/>
    <w:rsid w:val="0D6EF295"/>
    <w:rsid w:val="0D75B300"/>
    <w:rsid w:val="0D7A2C7F"/>
    <w:rsid w:val="0DA8FB6E"/>
    <w:rsid w:val="0DAE98CB"/>
    <w:rsid w:val="0DC78FFA"/>
    <w:rsid w:val="0DCAA071"/>
    <w:rsid w:val="0DD8B917"/>
    <w:rsid w:val="0DFA1A3B"/>
    <w:rsid w:val="0E5ACFDB"/>
    <w:rsid w:val="0E665C68"/>
    <w:rsid w:val="0E8D6CEB"/>
    <w:rsid w:val="0EE73923"/>
    <w:rsid w:val="0F10793A"/>
    <w:rsid w:val="0F23FF30"/>
    <w:rsid w:val="0F269FDE"/>
    <w:rsid w:val="0F2B497C"/>
    <w:rsid w:val="0F61D4AC"/>
    <w:rsid w:val="0F767B3D"/>
    <w:rsid w:val="0F7BD613"/>
    <w:rsid w:val="0F8E2924"/>
    <w:rsid w:val="0F8FE9DC"/>
    <w:rsid w:val="0FC27A74"/>
    <w:rsid w:val="0FFF3AD0"/>
    <w:rsid w:val="101BE2C9"/>
    <w:rsid w:val="10200FAB"/>
    <w:rsid w:val="10491472"/>
    <w:rsid w:val="1070E7F0"/>
    <w:rsid w:val="1079E6EE"/>
    <w:rsid w:val="108192D3"/>
    <w:rsid w:val="108FC551"/>
    <w:rsid w:val="10A72B6D"/>
    <w:rsid w:val="10AFC462"/>
    <w:rsid w:val="10E43FE1"/>
    <w:rsid w:val="11110D13"/>
    <w:rsid w:val="11441321"/>
    <w:rsid w:val="11625A98"/>
    <w:rsid w:val="1163DC1A"/>
    <w:rsid w:val="119562FF"/>
    <w:rsid w:val="11C03264"/>
    <w:rsid w:val="121D41E9"/>
    <w:rsid w:val="122FE7F7"/>
    <w:rsid w:val="126C1B2C"/>
    <w:rsid w:val="12799219"/>
    <w:rsid w:val="129DEEC0"/>
    <w:rsid w:val="12B1BE45"/>
    <w:rsid w:val="12C17F56"/>
    <w:rsid w:val="12E5A5DA"/>
    <w:rsid w:val="1399B2FB"/>
    <w:rsid w:val="13A62B2E"/>
    <w:rsid w:val="13C7F86B"/>
    <w:rsid w:val="13D4A566"/>
    <w:rsid w:val="13D66B41"/>
    <w:rsid w:val="14299359"/>
    <w:rsid w:val="142D907E"/>
    <w:rsid w:val="14459652"/>
    <w:rsid w:val="144C0D8D"/>
    <w:rsid w:val="148F3B46"/>
    <w:rsid w:val="1494E6B0"/>
    <w:rsid w:val="14AA47BA"/>
    <w:rsid w:val="14E4E085"/>
    <w:rsid w:val="150D21A1"/>
    <w:rsid w:val="151EF259"/>
    <w:rsid w:val="152EEA69"/>
    <w:rsid w:val="15F5CCB2"/>
    <w:rsid w:val="160BD5B0"/>
    <w:rsid w:val="161D6451"/>
    <w:rsid w:val="16624D88"/>
    <w:rsid w:val="16AD2FAC"/>
    <w:rsid w:val="16DC170F"/>
    <w:rsid w:val="16E50020"/>
    <w:rsid w:val="16ED995C"/>
    <w:rsid w:val="16F87DDE"/>
    <w:rsid w:val="16F95DFE"/>
    <w:rsid w:val="17035D3D"/>
    <w:rsid w:val="1707A490"/>
    <w:rsid w:val="17350CBC"/>
    <w:rsid w:val="176EA363"/>
    <w:rsid w:val="1775B984"/>
    <w:rsid w:val="17985F15"/>
    <w:rsid w:val="179DC750"/>
    <w:rsid w:val="180E65D9"/>
    <w:rsid w:val="181285CA"/>
    <w:rsid w:val="1815B61A"/>
    <w:rsid w:val="18202E79"/>
    <w:rsid w:val="18491E58"/>
    <w:rsid w:val="184E67D0"/>
    <w:rsid w:val="185170B2"/>
    <w:rsid w:val="18AB137F"/>
    <w:rsid w:val="18CE7479"/>
    <w:rsid w:val="18D972C2"/>
    <w:rsid w:val="192C2DE3"/>
    <w:rsid w:val="1937781D"/>
    <w:rsid w:val="1939D7CD"/>
    <w:rsid w:val="1948505D"/>
    <w:rsid w:val="1981DE5C"/>
    <w:rsid w:val="199423F3"/>
    <w:rsid w:val="19B854A8"/>
    <w:rsid w:val="19CFBF30"/>
    <w:rsid w:val="19E6A1F1"/>
    <w:rsid w:val="19E7D424"/>
    <w:rsid w:val="19FAF0C8"/>
    <w:rsid w:val="1A065D0A"/>
    <w:rsid w:val="1A2DE643"/>
    <w:rsid w:val="1A3AAE0A"/>
    <w:rsid w:val="1A3B0E40"/>
    <w:rsid w:val="1A3F4412"/>
    <w:rsid w:val="1A454275"/>
    <w:rsid w:val="1A5891CB"/>
    <w:rsid w:val="1A7145F8"/>
    <w:rsid w:val="1A74779E"/>
    <w:rsid w:val="1A906491"/>
    <w:rsid w:val="1AA6DB9D"/>
    <w:rsid w:val="1AAD803E"/>
    <w:rsid w:val="1AE385A1"/>
    <w:rsid w:val="1B06AE31"/>
    <w:rsid w:val="1B14C98E"/>
    <w:rsid w:val="1B1832A6"/>
    <w:rsid w:val="1B6FBA0F"/>
    <w:rsid w:val="1B8FF0EF"/>
    <w:rsid w:val="1BA2FBAB"/>
    <w:rsid w:val="1BA8AFDB"/>
    <w:rsid w:val="1BF90EEC"/>
    <w:rsid w:val="1C134625"/>
    <w:rsid w:val="1C1E618B"/>
    <w:rsid w:val="1C28615D"/>
    <w:rsid w:val="1C2E51F8"/>
    <w:rsid w:val="1C378747"/>
    <w:rsid w:val="1C3C3C88"/>
    <w:rsid w:val="1C3FECE1"/>
    <w:rsid w:val="1C81F2E4"/>
    <w:rsid w:val="1CB4892F"/>
    <w:rsid w:val="1CD0E0BF"/>
    <w:rsid w:val="1CFADEF3"/>
    <w:rsid w:val="1D30186C"/>
    <w:rsid w:val="1D6A13C7"/>
    <w:rsid w:val="1D6DCC3D"/>
    <w:rsid w:val="1D72E59F"/>
    <w:rsid w:val="1D836327"/>
    <w:rsid w:val="1D9364E5"/>
    <w:rsid w:val="1D970144"/>
    <w:rsid w:val="1DCE8E0E"/>
    <w:rsid w:val="1DD9A305"/>
    <w:rsid w:val="1DEAD077"/>
    <w:rsid w:val="1DFD50F2"/>
    <w:rsid w:val="1E20B1FD"/>
    <w:rsid w:val="1E56A7E7"/>
    <w:rsid w:val="1E7E5F93"/>
    <w:rsid w:val="1E84417E"/>
    <w:rsid w:val="1EA4C3EA"/>
    <w:rsid w:val="1F0EC1B4"/>
    <w:rsid w:val="1F4B715B"/>
    <w:rsid w:val="1F590871"/>
    <w:rsid w:val="1F8D4F88"/>
    <w:rsid w:val="1F9622C8"/>
    <w:rsid w:val="1FA9CD41"/>
    <w:rsid w:val="1FC4FDEA"/>
    <w:rsid w:val="1FCA234F"/>
    <w:rsid w:val="1FD9F7B3"/>
    <w:rsid w:val="1FDA133E"/>
    <w:rsid w:val="1FED1F34"/>
    <w:rsid w:val="20127DF8"/>
    <w:rsid w:val="201350B1"/>
    <w:rsid w:val="20563A8C"/>
    <w:rsid w:val="2056F977"/>
    <w:rsid w:val="2061F38B"/>
    <w:rsid w:val="2083CCCE"/>
    <w:rsid w:val="2099D099"/>
    <w:rsid w:val="20AD1A1F"/>
    <w:rsid w:val="20B767ED"/>
    <w:rsid w:val="20BD6E7E"/>
    <w:rsid w:val="20F6FD1B"/>
    <w:rsid w:val="210F8BAA"/>
    <w:rsid w:val="2113415B"/>
    <w:rsid w:val="212B6713"/>
    <w:rsid w:val="2151715C"/>
    <w:rsid w:val="216FB37D"/>
    <w:rsid w:val="21798003"/>
    <w:rsid w:val="217FF236"/>
    <w:rsid w:val="21B7CC00"/>
    <w:rsid w:val="21C36E0F"/>
    <w:rsid w:val="21D3B371"/>
    <w:rsid w:val="2209E014"/>
    <w:rsid w:val="2234DCE9"/>
    <w:rsid w:val="2240D5D5"/>
    <w:rsid w:val="225E7572"/>
    <w:rsid w:val="2285D8C2"/>
    <w:rsid w:val="229D6D81"/>
    <w:rsid w:val="22A0C181"/>
    <w:rsid w:val="22A1FF31"/>
    <w:rsid w:val="22AD9ACE"/>
    <w:rsid w:val="22B86067"/>
    <w:rsid w:val="22BA9248"/>
    <w:rsid w:val="22FF4850"/>
    <w:rsid w:val="239EDCD6"/>
    <w:rsid w:val="23C0AB4C"/>
    <w:rsid w:val="23D4478E"/>
    <w:rsid w:val="23F1DF7C"/>
    <w:rsid w:val="241ACAA7"/>
    <w:rsid w:val="242CBF8B"/>
    <w:rsid w:val="24496B2F"/>
    <w:rsid w:val="2450D114"/>
    <w:rsid w:val="247B6215"/>
    <w:rsid w:val="247B6E33"/>
    <w:rsid w:val="248642AF"/>
    <w:rsid w:val="24A64D5E"/>
    <w:rsid w:val="24BBA55C"/>
    <w:rsid w:val="24DFE7D2"/>
    <w:rsid w:val="24E7FF3F"/>
    <w:rsid w:val="25079DFC"/>
    <w:rsid w:val="25156634"/>
    <w:rsid w:val="252EB27B"/>
    <w:rsid w:val="2532C3A7"/>
    <w:rsid w:val="259CA280"/>
    <w:rsid w:val="25BFC181"/>
    <w:rsid w:val="25EBB7A7"/>
    <w:rsid w:val="26042EEB"/>
    <w:rsid w:val="260D364C"/>
    <w:rsid w:val="265A154D"/>
    <w:rsid w:val="265C3AF0"/>
    <w:rsid w:val="26613427"/>
    <w:rsid w:val="26B0ACB5"/>
    <w:rsid w:val="26B13695"/>
    <w:rsid w:val="26C3E443"/>
    <w:rsid w:val="26D88890"/>
    <w:rsid w:val="26DE835F"/>
    <w:rsid w:val="26E03B4A"/>
    <w:rsid w:val="26F3E8E3"/>
    <w:rsid w:val="26FBBF9F"/>
    <w:rsid w:val="27034AF1"/>
    <w:rsid w:val="27296C22"/>
    <w:rsid w:val="272BDCDE"/>
    <w:rsid w:val="273FD671"/>
    <w:rsid w:val="274360EC"/>
    <w:rsid w:val="2744AA4E"/>
    <w:rsid w:val="2752832B"/>
    <w:rsid w:val="27715EFD"/>
    <w:rsid w:val="277AE1F2"/>
    <w:rsid w:val="279C28DC"/>
    <w:rsid w:val="27ECE844"/>
    <w:rsid w:val="27F4AE57"/>
    <w:rsid w:val="27FAE382"/>
    <w:rsid w:val="28242E80"/>
    <w:rsid w:val="28798A59"/>
    <w:rsid w:val="28883475"/>
    <w:rsid w:val="28A52622"/>
    <w:rsid w:val="28BAAF1C"/>
    <w:rsid w:val="28E73A22"/>
    <w:rsid w:val="28E8F8B2"/>
    <w:rsid w:val="28F9837B"/>
    <w:rsid w:val="28FE6713"/>
    <w:rsid w:val="290445CE"/>
    <w:rsid w:val="29074B76"/>
    <w:rsid w:val="2929B673"/>
    <w:rsid w:val="293A7826"/>
    <w:rsid w:val="293C420E"/>
    <w:rsid w:val="29A3D351"/>
    <w:rsid w:val="29C35195"/>
    <w:rsid w:val="29DE5222"/>
    <w:rsid w:val="2A1590D4"/>
    <w:rsid w:val="2A25D05D"/>
    <w:rsid w:val="2A6A92A3"/>
    <w:rsid w:val="2A872033"/>
    <w:rsid w:val="2AB65DD3"/>
    <w:rsid w:val="2AB996DD"/>
    <w:rsid w:val="2ABC84F1"/>
    <w:rsid w:val="2B087585"/>
    <w:rsid w:val="2B0AFCC8"/>
    <w:rsid w:val="2B23A96F"/>
    <w:rsid w:val="2B352EFC"/>
    <w:rsid w:val="2B42AE80"/>
    <w:rsid w:val="2B499ADB"/>
    <w:rsid w:val="2B61C38F"/>
    <w:rsid w:val="2BA5DE0C"/>
    <w:rsid w:val="2BB0B77C"/>
    <w:rsid w:val="2BDA9F85"/>
    <w:rsid w:val="2BFCAEF7"/>
    <w:rsid w:val="2C0B32BE"/>
    <w:rsid w:val="2C391EC4"/>
    <w:rsid w:val="2C586A24"/>
    <w:rsid w:val="2C609E74"/>
    <w:rsid w:val="2CBCDD5A"/>
    <w:rsid w:val="2D20A211"/>
    <w:rsid w:val="2D274147"/>
    <w:rsid w:val="2D383FA7"/>
    <w:rsid w:val="2D44ADB3"/>
    <w:rsid w:val="2D58C61E"/>
    <w:rsid w:val="2D6583F8"/>
    <w:rsid w:val="2D83A2A5"/>
    <w:rsid w:val="2DB999E0"/>
    <w:rsid w:val="2E1A0AE9"/>
    <w:rsid w:val="2E300385"/>
    <w:rsid w:val="2E3F347D"/>
    <w:rsid w:val="2E59DA46"/>
    <w:rsid w:val="2E79314B"/>
    <w:rsid w:val="2EAEB9C5"/>
    <w:rsid w:val="2EBBBAF3"/>
    <w:rsid w:val="2F0DF40C"/>
    <w:rsid w:val="2F4C3E72"/>
    <w:rsid w:val="2F5FD88C"/>
    <w:rsid w:val="2F94AB92"/>
    <w:rsid w:val="2F994821"/>
    <w:rsid w:val="2F9A49AC"/>
    <w:rsid w:val="2FD5DEF4"/>
    <w:rsid w:val="2FD96B06"/>
    <w:rsid w:val="2FFBFDB3"/>
    <w:rsid w:val="30123D1D"/>
    <w:rsid w:val="30274AA6"/>
    <w:rsid w:val="303E0578"/>
    <w:rsid w:val="30429D2F"/>
    <w:rsid w:val="304A8C74"/>
    <w:rsid w:val="304C5542"/>
    <w:rsid w:val="307D21AF"/>
    <w:rsid w:val="30A943E2"/>
    <w:rsid w:val="30C75658"/>
    <w:rsid w:val="30D0AF01"/>
    <w:rsid w:val="30DE1502"/>
    <w:rsid w:val="30E0E89C"/>
    <w:rsid w:val="30ED6980"/>
    <w:rsid w:val="31103666"/>
    <w:rsid w:val="31134B5F"/>
    <w:rsid w:val="315FDBE4"/>
    <w:rsid w:val="316A197F"/>
    <w:rsid w:val="318ADE02"/>
    <w:rsid w:val="31919133"/>
    <w:rsid w:val="31991D86"/>
    <w:rsid w:val="31A47B7E"/>
    <w:rsid w:val="31AEFCE5"/>
    <w:rsid w:val="31C34653"/>
    <w:rsid w:val="31D44B04"/>
    <w:rsid w:val="31EFE69C"/>
    <w:rsid w:val="327D1B5F"/>
    <w:rsid w:val="32A25E17"/>
    <w:rsid w:val="32A97711"/>
    <w:rsid w:val="32B07410"/>
    <w:rsid w:val="32B584CE"/>
    <w:rsid w:val="32E982BE"/>
    <w:rsid w:val="33CD4961"/>
    <w:rsid w:val="33E10620"/>
    <w:rsid w:val="33FD883B"/>
    <w:rsid w:val="34295B11"/>
    <w:rsid w:val="344C69E9"/>
    <w:rsid w:val="3457E4EA"/>
    <w:rsid w:val="346A2698"/>
    <w:rsid w:val="348410CB"/>
    <w:rsid w:val="3495BD95"/>
    <w:rsid w:val="3495FEC3"/>
    <w:rsid w:val="34B7B68E"/>
    <w:rsid w:val="350F9A93"/>
    <w:rsid w:val="352A27C8"/>
    <w:rsid w:val="357B5A51"/>
    <w:rsid w:val="35819F1E"/>
    <w:rsid w:val="3584E7AD"/>
    <w:rsid w:val="358625AF"/>
    <w:rsid w:val="358D9104"/>
    <w:rsid w:val="358EF725"/>
    <w:rsid w:val="35C1DB79"/>
    <w:rsid w:val="35C86A21"/>
    <w:rsid w:val="35E6E76D"/>
    <w:rsid w:val="35F365F7"/>
    <w:rsid w:val="36090EE4"/>
    <w:rsid w:val="36320C65"/>
    <w:rsid w:val="36639A95"/>
    <w:rsid w:val="36D9B52C"/>
    <w:rsid w:val="36DEC67F"/>
    <w:rsid w:val="371114B0"/>
    <w:rsid w:val="373822BB"/>
    <w:rsid w:val="3776FD35"/>
    <w:rsid w:val="3779CC58"/>
    <w:rsid w:val="377A5947"/>
    <w:rsid w:val="377C2911"/>
    <w:rsid w:val="37987659"/>
    <w:rsid w:val="37A5B993"/>
    <w:rsid w:val="37C41A79"/>
    <w:rsid w:val="37F6B072"/>
    <w:rsid w:val="38382DFE"/>
    <w:rsid w:val="383E4F0F"/>
    <w:rsid w:val="3841A858"/>
    <w:rsid w:val="385215A7"/>
    <w:rsid w:val="3887EABE"/>
    <w:rsid w:val="388E09A6"/>
    <w:rsid w:val="3898758E"/>
    <w:rsid w:val="38B1F91F"/>
    <w:rsid w:val="38B8D316"/>
    <w:rsid w:val="38F69B01"/>
    <w:rsid w:val="38F85EE8"/>
    <w:rsid w:val="39252D8C"/>
    <w:rsid w:val="392A86C8"/>
    <w:rsid w:val="39478075"/>
    <w:rsid w:val="3982C954"/>
    <w:rsid w:val="399D9913"/>
    <w:rsid w:val="39D33727"/>
    <w:rsid w:val="39E7E8A2"/>
    <w:rsid w:val="39FDDFFE"/>
    <w:rsid w:val="3A03D670"/>
    <w:rsid w:val="3A0B5E1B"/>
    <w:rsid w:val="3A1A1F98"/>
    <w:rsid w:val="3A23E2A3"/>
    <w:rsid w:val="3A2CC627"/>
    <w:rsid w:val="3A36E521"/>
    <w:rsid w:val="3A4B92D8"/>
    <w:rsid w:val="3A843674"/>
    <w:rsid w:val="3A85F57C"/>
    <w:rsid w:val="3A8A39A5"/>
    <w:rsid w:val="3AB392CC"/>
    <w:rsid w:val="3AB77060"/>
    <w:rsid w:val="3ABF0F5E"/>
    <w:rsid w:val="3ACAACED"/>
    <w:rsid w:val="3AE10B13"/>
    <w:rsid w:val="3B1E1218"/>
    <w:rsid w:val="3B75DE3C"/>
    <w:rsid w:val="3B7E449F"/>
    <w:rsid w:val="3B847F47"/>
    <w:rsid w:val="3B9E0080"/>
    <w:rsid w:val="3BA3B42C"/>
    <w:rsid w:val="3BA451B5"/>
    <w:rsid w:val="3BB4415E"/>
    <w:rsid w:val="3BBA8683"/>
    <w:rsid w:val="3C217C4D"/>
    <w:rsid w:val="3C4DD0FE"/>
    <w:rsid w:val="3C652AD0"/>
    <w:rsid w:val="3C6FB058"/>
    <w:rsid w:val="3C992E8D"/>
    <w:rsid w:val="3CC01F91"/>
    <w:rsid w:val="3CCA3786"/>
    <w:rsid w:val="3D1E5257"/>
    <w:rsid w:val="3D6532F8"/>
    <w:rsid w:val="3DD7C33D"/>
    <w:rsid w:val="3DFDEE86"/>
    <w:rsid w:val="3E08C4C2"/>
    <w:rsid w:val="3E3B7B40"/>
    <w:rsid w:val="3E6B42AE"/>
    <w:rsid w:val="3E6C9A6F"/>
    <w:rsid w:val="3E75BC51"/>
    <w:rsid w:val="3EAB0599"/>
    <w:rsid w:val="3EC24FDA"/>
    <w:rsid w:val="3EDFA275"/>
    <w:rsid w:val="3EE66D9C"/>
    <w:rsid w:val="3EE700DA"/>
    <w:rsid w:val="3F078C84"/>
    <w:rsid w:val="3F0AD662"/>
    <w:rsid w:val="3F21F170"/>
    <w:rsid w:val="3F455AF2"/>
    <w:rsid w:val="3F79A841"/>
    <w:rsid w:val="3F7B9CCF"/>
    <w:rsid w:val="3F8571C0"/>
    <w:rsid w:val="3F8CA6C3"/>
    <w:rsid w:val="3FAEEFC1"/>
    <w:rsid w:val="3FB5B316"/>
    <w:rsid w:val="3FC95625"/>
    <w:rsid w:val="3FD06F46"/>
    <w:rsid w:val="3FF42E5D"/>
    <w:rsid w:val="402034D3"/>
    <w:rsid w:val="40326742"/>
    <w:rsid w:val="4083345A"/>
    <w:rsid w:val="4083A81B"/>
    <w:rsid w:val="409F6907"/>
    <w:rsid w:val="40AF0D17"/>
    <w:rsid w:val="4107C9A0"/>
    <w:rsid w:val="410D9D6A"/>
    <w:rsid w:val="410F4322"/>
    <w:rsid w:val="41176D30"/>
    <w:rsid w:val="4127DB92"/>
    <w:rsid w:val="41532BFE"/>
    <w:rsid w:val="415DE8E8"/>
    <w:rsid w:val="415E4FC0"/>
    <w:rsid w:val="4160E475"/>
    <w:rsid w:val="41810070"/>
    <w:rsid w:val="4187663C"/>
    <w:rsid w:val="4187A689"/>
    <w:rsid w:val="419DAF6C"/>
    <w:rsid w:val="41F781AC"/>
    <w:rsid w:val="420D10FA"/>
    <w:rsid w:val="42184486"/>
    <w:rsid w:val="42461446"/>
    <w:rsid w:val="4261CF52"/>
    <w:rsid w:val="427AD2CB"/>
    <w:rsid w:val="42816DE3"/>
    <w:rsid w:val="428C62CA"/>
    <w:rsid w:val="42A5342D"/>
    <w:rsid w:val="42D5931D"/>
    <w:rsid w:val="431A1073"/>
    <w:rsid w:val="431B8AA6"/>
    <w:rsid w:val="431CB2DE"/>
    <w:rsid w:val="433E9B4E"/>
    <w:rsid w:val="43708595"/>
    <w:rsid w:val="437FF78D"/>
    <w:rsid w:val="43A7550E"/>
    <w:rsid w:val="43B6875D"/>
    <w:rsid w:val="43B91BCF"/>
    <w:rsid w:val="43DDADA9"/>
    <w:rsid w:val="43FBF007"/>
    <w:rsid w:val="4454EF3D"/>
    <w:rsid w:val="447B3F36"/>
    <w:rsid w:val="44885B67"/>
    <w:rsid w:val="449A9456"/>
    <w:rsid w:val="44A74F4F"/>
    <w:rsid w:val="44AB3543"/>
    <w:rsid w:val="44CEEECE"/>
    <w:rsid w:val="44F29C02"/>
    <w:rsid w:val="4509F561"/>
    <w:rsid w:val="451CD2E0"/>
    <w:rsid w:val="452365BF"/>
    <w:rsid w:val="452FB9CB"/>
    <w:rsid w:val="45447517"/>
    <w:rsid w:val="454A9672"/>
    <w:rsid w:val="457DB03A"/>
    <w:rsid w:val="459FA0CF"/>
    <w:rsid w:val="46030393"/>
    <w:rsid w:val="4608F699"/>
    <w:rsid w:val="460F8AE4"/>
    <w:rsid w:val="4617CB02"/>
    <w:rsid w:val="463F81EF"/>
    <w:rsid w:val="46507BB3"/>
    <w:rsid w:val="466F8FE7"/>
    <w:rsid w:val="4692F328"/>
    <w:rsid w:val="46BB914F"/>
    <w:rsid w:val="46C717D9"/>
    <w:rsid w:val="46D6FC8F"/>
    <w:rsid w:val="4714940E"/>
    <w:rsid w:val="4736C50F"/>
    <w:rsid w:val="47512C62"/>
    <w:rsid w:val="47A7C56B"/>
    <w:rsid w:val="47AE54B8"/>
    <w:rsid w:val="47B3DF5D"/>
    <w:rsid w:val="47DCA371"/>
    <w:rsid w:val="48162E46"/>
    <w:rsid w:val="48183690"/>
    <w:rsid w:val="48451C8C"/>
    <w:rsid w:val="486B1CE3"/>
    <w:rsid w:val="48765518"/>
    <w:rsid w:val="48787CB7"/>
    <w:rsid w:val="4884E0DE"/>
    <w:rsid w:val="48899C10"/>
    <w:rsid w:val="48A515F4"/>
    <w:rsid w:val="48D4AC67"/>
    <w:rsid w:val="48D92D7E"/>
    <w:rsid w:val="48E3C02D"/>
    <w:rsid w:val="48E3D7FD"/>
    <w:rsid w:val="48EE9EB9"/>
    <w:rsid w:val="48F5A728"/>
    <w:rsid w:val="490D34DB"/>
    <w:rsid w:val="49105667"/>
    <w:rsid w:val="492006D6"/>
    <w:rsid w:val="498EE1B4"/>
    <w:rsid w:val="49A42CAA"/>
    <w:rsid w:val="49EFD04B"/>
    <w:rsid w:val="4A188E1A"/>
    <w:rsid w:val="4A72F18E"/>
    <w:rsid w:val="4A7DFE1F"/>
    <w:rsid w:val="4A806C3D"/>
    <w:rsid w:val="4A9FFD15"/>
    <w:rsid w:val="4AB29A2D"/>
    <w:rsid w:val="4B19F5C4"/>
    <w:rsid w:val="4B3040C5"/>
    <w:rsid w:val="4B340BA9"/>
    <w:rsid w:val="4B4670CA"/>
    <w:rsid w:val="4BA2BC9F"/>
    <w:rsid w:val="4BBDD1DC"/>
    <w:rsid w:val="4C0E81D8"/>
    <w:rsid w:val="4C2BF68F"/>
    <w:rsid w:val="4C525BDD"/>
    <w:rsid w:val="4C6D7183"/>
    <w:rsid w:val="4C82895E"/>
    <w:rsid w:val="4CA13290"/>
    <w:rsid w:val="4CDE67BA"/>
    <w:rsid w:val="4CEDA984"/>
    <w:rsid w:val="4D0AC32C"/>
    <w:rsid w:val="4D1B0E97"/>
    <w:rsid w:val="4D231B2F"/>
    <w:rsid w:val="4D444146"/>
    <w:rsid w:val="4D4B50B2"/>
    <w:rsid w:val="4D52C176"/>
    <w:rsid w:val="4D8E6885"/>
    <w:rsid w:val="4DAA1371"/>
    <w:rsid w:val="4DCAB9A3"/>
    <w:rsid w:val="4E0EB0C7"/>
    <w:rsid w:val="4E10C456"/>
    <w:rsid w:val="4E2701D8"/>
    <w:rsid w:val="4E6BB34D"/>
    <w:rsid w:val="4E8D4974"/>
    <w:rsid w:val="4E8DE72D"/>
    <w:rsid w:val="4EB05421"/>
    <w:rsid w:val="4EB17CB1"/>
    <w:rsid w:val="4F4E22D2"/>
    <w:rsid w:val="4F56A27D"/>
    <w:rsid w:val="4F58947E"/>
    <w:rsid w:val="4FA173AC"/>
    <w:rsid w:val="4FA3530D"/>
    <w:rsid w:val="4FC989A9"/>
    <w:rsid w:val="4FD5C6FC"/>
    <w:rsid w:val="4FD5CCB7"/>
    <w:rsid w:val="50374201"/>
    <w:rsid w:val="505264FA"/>
    <w:rsid w:val="50577AFE"/>
    <w:rsid w:val="505C3076"/>
    <w:rsid w:val="50625FF5"/>
    <w:rsid w:val="506F22F8"/>
    <w:rsid w:val="5080B891"/>
    <w:rsid w:val="508CB803"/>
    <w:rsid w:val="50A67176"/>
    <w:rsid w:val="50B32EF1"/>
    <w:rsid w:val="50B35C40"/>
    <w:rsid w:val="512D754F"/>
    <w:rsid w:val="5135CB92"/>
    <w:rsid w:val="513C6BC5"/>
    <w:rsid w:val="515C35E0"/>
    <w:rsid w:val="515EFB05"/>
    <w:rsid w:val="5171975D"/>
    <w:rsid w:val="519293E3"/>
    <w:rsid w:val="51A249F1"/>
    <w:rsid w:val="51ABF946"/>
    <w:rsid w:val="51C6C900"/>
    <w:rsid w:val="51DAEB76"/>
    <w:rsid w:val="51E93A13"/>
    <w:rsid w:val="52023478"/>
    <w:rsid w:val="521E3BCD"/>
    <w:rsid w:val="523F0DEE"/>
    <w:rsid w:val="524E409C"/>
    <w:rsid w:val="5250694D"/>
    <w:rsid w:val="525BB734"/>
    <w:rsid w:val="5294D684"/>
    <w:rsid w:val="529CA3BF"/>
    <w:rsid w:val="52A986BB"/>
    <w:rsid w:val="52C9C740"/>
    <w:rsid w:val="52E77D8E"/>
    <w:rsid w:val="52F6D787"/>
    <w:rsid w:val="53012714"/>
    <w:rsid w:val="53219047"/>
    <w:rsid w:val="534C610E"/>
    <w:rsid w:val="5357DA33"/>
    <w:rsid w:val="5391A501"/>
    <w:rsid w:val="53ADCA4E"/>
    <w:rsid w:val="53C4E9DB"/>
    <w:rsid w:val="53DE6841"/>
    <w:rsid w:val="53E001CF"/>
    <w:rsid w:val="540061AF"/>
    <w:rsid w:val="54245047"/>
    <w:rsid w:val="542E046E"/>
    <w:rsid w:val="54560B86"/>
    <w:rsid w:val="5465BB2F"/>
    <w:rsid w:val="54827C3F"/>
    <w:rsid w:val="54B19291"/>
    <w:rsid w:val="54C05959"/>
    <w:rsid w:val="551B75F4"/>
    <w:rsid w:val="555A92C4"/>
    <w:rsid w:val="556272A5"/>
    <w:rsid w:val="5562C30C"/>
    <w:rsid w:val="5579E299"/>
    <w:rsid w:val="557BB015"/>
    <w:rsid w:val="5591B28A"/>
    <w:rsid w:val="55988CAE"/>
    <w:rsid w:val="55C2E02F"/>
    <w:rsid w:val="55DF23E7"/>
    <w:rsid w:val="55DF5AD5"/>
    <w:rsid w:val="55F2D205"/>
    <w:rsid w:val="56606A5E"/>
    <w:rsid w:val="5673B2D2"/>
    <w:rsid w:val="56852AB9"/>
    <w:rsid w:val="569E11FD"/>
    <w:rsid w:val="56CAF221"/>
    <w:rsid w:val="56D1CCED"/>
    <w:rsid w:val="56D50CEF"/>
    <w:rsid w:val="56FE9E1A"/>
    <w:rsid w:val="57133932"/>
    <w:rsid w:val="572DEE70"/>
    <w:rsid w:val="576E77E6"/>
    <w:rsid w:val="577AB722"/>
    <w:rsid w:val="57C23A17"/>
    <w:rsid w:val="57DBA0B0"/>
    <w:rsid w:val="57E236D6"/>
    <w:rsid w:val="58183EC0"/>
    <w:rsid w:val="582A028D"/>
    <w:rsid w:val="5833A4FB"/>
    <w:rsid w:val="58472F6E"/>
    <w:rsid w:val="584F41DE"/>
    <w:rsid w:val="585CD26C"/>
    <w:rsid w:val="5872CC83"/>
    <w:rsid w:val="587521BC"/>
    <w:rsid w:val="58813B71"/>
    <w:rsid w:val="58A53DFA"/>
    <w:rsid w:val="58B03243"/>
    <w:rsid w:val="58BD809F"/>
    <w:rsid w:val="59120301"/>
    <w:rsid w:val="5929DC13"/>
    <w:rsid w:val="592C7D6D"/>
    <w:rsid w:val="5958A76E"/>
    <w:rsid w:val="59694DBB"/>
    <w:rsid w:val="596B6639"/>
    <w:rsid w:val="5978C39E"/>
    <w:rsid w:val="597EE65A"/>
    <w:rsid w:val="5990E64E"/>
    <w:rsid w:val="599D09B4"/>
    <w:rsid w:val="59C5B992"/>
    <w:rsid w:val="59FC6225"/>
    <w:rsid w:val="5A00BD6C"/>
    <w:rsid w:val="5A0133D4"/>
    <w:rsid w:val="5A1EB095"/>
    <w:rsid w:val="5A2BA9A4"/>
    <w:rsid w:val="5A8AA664"/>
    <w:rsid w:val="5AA46FAB"/>
    <w:rsid w:val="5AB2B869"/>
    <w:rsid w:val="5AB6DC9E"/>
    <w:rsid w:val="5AEC7A3F"/>
    <w:rsid w:val="5AF3DE64"/>
    <w:rsid w:val="5AF72A07"/>
    <w:rsid w:val="5B6FEC62"/>
    <w:rsid w:val="5BC0C9B9"/>
    <w:rsid w:val="5BDBFA85"/>
    <w:rsid w:val="5BECACF4"/>
    <w:rsid w:val="5C2DD3A3"/>
    <w:rsid w:val="5C555F77"/>
    <w:rsid w:val="5C5829D7"/>
    <w:rsid w:val="5C7D4979"/>
    <w:rsid w:val="5C84AE15"/>
    <w:rsid w:val="5C90ACD7"/>
    <w:rsid w:val="5C91BF8E"/>
    <w:rsid w:val="5C9738AF"/>
    <w:rsid w:val="5C9AFF63"/>
    <w:rsid w:val="5CADF02C"/>
    <w:rsid w:val="5CAE0189"/>
    <w:rsid w:val="5CB263F2"/>
    <w:rsid w:val="5CB7F35A"/>
    <w:rsid w:val="5CE25CDE"/>
    <w:rsid w:val="5D202B64"/>
    <w:rsid w:val="5D4F3805"/>
    <w:rsid w:val="5D6933D9"/>
    <w:rsid w:val="5D858F3F"/>
    <w:rsid w:val="5DBE30B8"/>
    <w:rsid w:val="5DC7568E"/>
    <w:rsid w:val="5E04AE1C"/>
    <w:rsid w:val="5E04B0EA"/>
    <w:rsid w:val="5E16BB1D"/>
    <w:rsid w:val="5E43902E"/>
    <w:rsid w:val="5E4516A9"/>
    <w:rsid w:val="5E73ADF8"/>
    <w:rsid w:val="5EA869F4"/>
    <w:rsid w:val="5ED6A858"/>
    <w:rsid w:val="5EDC0D5E"/>
    <w:rsid w:val="5F04E01A"/>
    <w:rsid w:val="5F4C6DB2"/>
    <w:rsid w:val="5F851D12"/>
    <w:rsid w:val="5F966A4D"/>
    <w:rsid w:val="5FE2EEDD"/>
    <w:rsid w:val="60008F8A"/>
    <w:rsid w:val="6024DD29"/>
    <w:rsid w:val="6069CC74"/>
    <w:rsid w:val="60731F0A"/>
    <w:rsid w:val="60A3BE19"/>
    <w:rsid w:val="60A5A560"/>
    <w:rsid w:val="60BFB0DE"/>
    <w:rsid w:val="6102039A"/>
    <w:rsid w:val="614C9AFF"/>
    <w:rsid w:val="6169200D"/>
    <w:rsid w:val="616FF0BF"/>
    <w:rsid w:val="61AB0B89"/>
    <w:rsid w:val="61AC4828"/>
    <w:rsid w:val="61EE0A3A"/>
    <w:rsid w:val="61F583BC"/>
    <w:rsid w:val="61FED4AB"/>
    <w:rsid w:val="623249B5"/>
    <w:rsid w:val="62684795"/>
    <w:rsid w:val="628D08C9"/>
    <w:rsid w:val="62966210"/>
    <w:rsid w:val="62CEED59"/>
    <w:rsid w:val="62DDE455"/>
    <w:rsid w:val="62E38134"/>
    <w:rsid w:val="6324BB08"/>
    <w:rsid w:val="63514F36"/>
    <w:rsid w:val="63519E0B"/>
    <w:rsid w:val="63555720"/>
    <w:rsid w:val="63DFCF36"/>
    <w:rsid w:val="640E1141"/>
    <w:rsid w:val="64490602"/>
    <w:rsid w:val="64564F6C"/>
    <w:rsid w:val="6463D2A4"/>
    <w:rsid w:val="648128E6"/>
    <w:rsid w:val="648A3EA7"/>
    <w:rsid w:val="648D4DD7"/>
    <w:rsid w:val="64A8B8AA"/>
    <w:rsid w:val="64D79C34"/>
    <w:rsid w:val="64D81453"/>
    <w:rsid w:val="650417D2"/>
    <w:rsid w:val="650F9485"/>
    <w:rsid w:val="651071BE"/>
    <w:rsid w:val="652AD237"/>
    <w:rsid w:val="652F52CD"/>
    <w:rsid w:val="6554DCB6"/>
    <w:rsid w:val="655AFE48"/>
    <w:rsid w:val="65B33038"/>
    <w:rsid w:val="65C2EFFB"/>
    <w:rsid w:val="65CB0198"/>
    <w:rsid w:val="65E1E81C"/>
    <w:rsid w:val="66091605"/>
    <w:rsid w:val="662DF672"/>
    <w:rsid w:val="66E8224B"/>
    <w:rsid w:val="66F6CEA9"/>
    <w:rsid w:val="67007201"/>
    <w:rsid w:val="670B3886"/>
    <w:rsid w:val="67338189"/>
    <w:rsid w:val="673B4C33"/>
    <w:rsid w:val="673EF111"/>
    <w:rsid w:val="6750E77B"/>
    <w:rsid w:val="6753BF7F"/>
    <w:rsid w:val="676FC30E"/>
    <w:rsid w:val="677D998F"/>
    <w:rsid w:val="677F8E07"/>
    <w:rsid w:val="6785E271"/>
    <w:rsid w:val="678BF954"/>
    <w:rsid w:val="679210EE"/>
    <w:rsid w:val="67984C38"/>
    <w:rsid w:val="67BF3EBD"/>
    <w:rsid w:val="67E0596C"/>
    <w:rsid w:val="6806E0AC"/>
    <w:rsid w:val="68564627"/>
    <w:rsid w:val="6886AF50"/>
    <w:rsid w:val="6892BBDD"/>
    <w:rsid w:val="68AE0AE2"/>
    <w:rsid w:val="68B9DB3D"/>
    <w:rsid w:val="68C8076F"/>
    <w:rsid w:val="6905D1A9"/>
    <w:rsid w:val="691354EA"/>
    <w:rsid w:val="6913BBB3"/>
    <w:rsid w:val="691615A5"/>
    <w:rsid w:val="695FBC3B"/>
    <w:rsid w:val="69673E98"/>
    <w:rsid w:val="696BA771"/>
    <w:rsid w:val="6972750E"/>
    <w:rsid w:val="698153D1"/>
    <w:rsid w:val="69BEF83C"/>
    <w:rsid w:val="69DA12F8"/>
    <w:rsid w:val="69FDCC8D"/>
    <w:rsid w:val="6A2621E9"/>
    <w:rsid w:val="6A4A5FD2"/>
    <w:rsid w:val="6A5A909B"/>
    <w:rsid w:val="6A5DA3FC"/>
    <w:rsid w:val="6A60CB2A"/>
    <w:rsid w:val="6A7FDB8C"/>
    <w:rsid w:val="6A87FF0D"/>
    <w:rsid w:val="6AAF8C14"/>
    <w:rsid w:val="6AC73A6E"/>
    <w:rsid w:val="6AD87B00"/>
    <w:rsid w:val="6AF1E306"/>
    <w:rsid w:val="6B026FF5"/>
    <w:rsid w:val="6B04B0EE"/>
    <w:rsid w:val="6B139FAD"/>
    <w:rsid w:val="6B560EF9"/>
    <w:rsid w:val="6B977D2A"/>
    <w:rsid w:val="6BEACECF"/>
    <w:rsid w:val="6BF14702"/>
    <w:rsid w:val="6BF3066A"/>
    <w:rsid w:val="6BF50C7F"/>
    <w:rsid w:val="6C05E670"/>
    <w:rsid w:val="6C26F602"/>
    <w:rsid w:val="6C2A448F"/>
    <w:rsid w:val="6C2BF5B2"/>
    <w:rsid w:val="6C6A4A33"/>
    <w:rsid w:val="6CB86B74"/>
    <w:rsid w:val="6CD9E27D"/>
    <w:rsid w:val="6D0E094D"/>
    <w:rsid w:val="6D1ED4B9"/>
    <w:rsid w:val="6D386D62"/>
    <w:rsid w:val="6D3D906F"/>
    <w:rsid w:val="6D56FC34"/>
    <w:rsid w:val="6D5B815C"/>
    <w:rsid w:val="6D78C240"/>
    <w:rsid w:val="6D9B1848"/>
    <w:rsid w:val="6DD058C7"/>
    <w:rsid w:val="6DD893C8"/>
    <w:rsid w:val="6DE15861"/>
    <w:rsid w:val="6DF2D786"/>
    <w:rsid w:val="6E2695EF"/>
    <w:rsid w:val="6E28CE63"/>
    <w:rsid w:val="6E290D4B"/>
    <w:rsid w:val="6E32DD7B"/>
    <w:rsid w:val="6E36F3D0"/>
    <w:rsid w:val="6E3720C8"/>
    <w:rsid w:val="6E509D53"/>
    <w:rsid w:val="6E9727CA"/>
    <w:rsid w:val="6EA8AA0B"/>
    <w:rsid w:val="6EB507A6"/>
    <w:rsid w:val="6EC61FC1"/>
    <w:rsid w:val="6F1C0A1C"/>
    <w:rsid w:val="6F3F4503"/>
    <w:rsid w:val="6F53AA6A"/>
    <w:rsid w:val="6F550AF3"/>
    <w:rsid w:val="6F6B9242"/>
    <w:rsid w:val="6F6D36EC"/>
    <w:rsid w:val="6F96DB6A"/>
    <w:rsid w:val="6F974D4A"/>
    <w:rsid w:val="6F98A1DB"/>
    <w:rsid w:val="6FA025BC"/>
    <w:rsid w:val="6FA2E566"/>
    <w:rsid w:val="6FACA5A6"/>
    <w:rsid w:val="6FD30A16"/>
    <w:rsid w:val="7031BC28"/>
    <w:rsid w:val="7043556C"/>
    <w:rsid w:val="7087B128"/>
    <w:rsid w:val="70971AFF"/>
    <w:rsid w:val="70CCAEF3"/>
    <w:rsid w:val="70DAE2FE"/>
    <w:rsid w:val="71035BFC"/>
    <w:rsid w:val="71437E4B"/>
    <w:rsid w:val="714E43C8"/>
    <w:rsid w:val="7160E299"/>
    <w:rsid w:val="7161BADC"/>
    <w:rsid w:val="7176E28C"/>
    <w:rsid w:val="71839084"/>
    <w:rsid w:val="718CEE8C"/>
    <w:rsid w:val="71954C34"/>
    <w:rsid w:val="71B252C0"/>
    <w:rsid w:val="71C3458F"/>
    <w:rsid w:val="71CB5249"/>
    <w:rsid w:val="722EE1C9"/>
    <w:rsid w:val="727FC09A"/>
    <w:rsid w:val="72978DF2"/>
    <w:rsid w:val="72A47F60"/>
    <w:rsid w:val="72ACB3EF"/>
    <w:rsid w:val="72BC4BF1"/>
    <w:rsid w:val="72E0E9F5"/>
    <w:rsid w:val="730E259A"/>
    <w:rsid w:val="73383FD2"/>
    <w:rsid w:val="7345E449"/>
    <w:rsid w:val="73492401"/>
    <w:rsid w:val="7362995E"/>
    <w:rsid w:val="736AFFD9"/>
    <w:rsid w:val="73783621"/>
    <w:rsid w:val="737AECF1"/>
    <w:rsid w:val="737F9713"/>
    <w:rsid w:val="738D3900"/>
    <w:rsid w:val="7397CFAB"/>
    <w:rsid w:val="73AB0C4B"/>
    <w:rsid w:val="73D66A71"/>
    <w:rsid w:val="7430E1B4"/>
    <w:rsid w:val="7435B5B8"/>
    <w:rsid w:val="7473D264"/>
    <w:rsid w:val="747C871F"/>
    <w:rsid w:val="747DF00B"/>
    <w:rsid w:val="74BA7FF5"/>
    <w:rsid w:val="74D1EEF9"/>
    <w:rsid w:val="74D88FAB"/>
    <w:rsid w:val="7581DC22"/>
    <w:rsid w:val="75AE00CD"/>
    <w:rsid w:val="75B41E67"/>
    <w:rsid w:val="75B4C020"/>
    <w:rsid w:val="75D40274"/>
    <w:rsid w:val="76166AFA"/>
    <w:rsid w:val="76472F88"/>
    <w:rsid w:val="764FCEA2"/>
    <w:rsid w:val="76542A36"/>
    <w:rsid w:val="76948BE9"/>
    <w:rsid w:val="769A527A"/>
    <w:rsid w:val="76C34A61"/>
    <w:rsid w:val="76C446C1"/>
    <w:rsid w:val="770E4C80"/>
    <w:rsid w:val="7728480B"/>
    <w:rsid w:val="773B97F8"/>
    <w:rsid w:val="773BD6E0"/>
    <w:rsid w:val="7764C069"/>
    <w:rsid w:val="777ED688"/>
    <w:rsid w:val="77CA0981"/>
    <w:rsid w:val="77CD1FAF"/>
    <w:rsid w:val="77D5E296"/>
    <w:rsid w:val="77ED9BC2"/>
    <w:rsid w:val="77F5E2F3"/>
    <w:rsid w:val="77F7651B"/>
    <w:rsid w:val="7806A3BE"/>
    <w:rsid w:val="780DE01E"/>
    <w:rsid w:val="78635AD1"/>
    <w:rsid w:val="786CEB3D"/>
    <w:rsid w:val="78841171"/>
    <w:rsid w:val="78892E17"/>
    <w:rsid w:val="78A5A508"/>
    <w:rsid w:val="78A95AB9"/>
    <w:rsid w:val="78B2BC3D"/>
    <w:rsid w:val="78C99B5E"/>
    <w:rsid w:val="78D3B807"/>
    <w:rsid w:val="791915A0"/>
    <w:rsid w:val="7945EB81"/>
    <w:rsid w:val="795E385F"/>
    <w:rsid w:val="7970B7CB"/>
    <w:rsid w:val="797FADD8"/>
    <w:rsid w:val="79979D7B"/>
    <w:rsid w:val="79B9C54B"/>
    <w:rsid w:val="79FD4609"/>
    <w:rsid w:val="7A0C290E"/>
    <w:rsid w:val="7A381CC5"/>
    <w:rsid w:val="7A393379"/>
    <w:rsid w:val="7A5CBBCA"/>
    <w:rsid w:val="7A8EC23F"/>
    <w:rsid w:val="7A98EAC9"/>
    <w:rsid w:val="7AA53F6E"/>
    <w:rsid w:val="7B15735D"/>
    <w:rsid w:val="7B30B9AB"/>
    <w:rsid w:val="7B516560"/>
    <w:rsid w:val="7B73B615"/>
    <w:rsid w:val="7B9127DA"/>
    <w:rsid w:val="7BB91B23"/>
    <w:rsid w:val="7BC4E28A"/>
    <w:rsid w:val="7BDFD106"/>
    <w:rsid w:val="7C0115CB"/>
    <w:rsid w:val="7C084629"/>
    <w:rsid w:val="7C1C69B5"/>
    <w:rsid w:val="7C47D6B1"/>
    <w:rsid w:val="7C4D2020"/>
    <w:rsid w:val="7CB87DE6"/>
    <w:rsid w:val="7CF6F1FE"/>
    <w:rsid w:val="7DA1439F"/>
    <w:rsid w:val="7DA20A22"/>
    <w:rsid w:val="7DC23C9B"/>
    <w:rsid w:val="7DED3334"/>
    <w:rsid w:val="7E2DB5FE"/>
    <w:rsid w:val="7E7D3E4B"/>
    <w:rsid w:val="7EB3BF9B"/>
    <w:rsid w:val="7ED0B72C"/>
    <w:rsid w:val="7EDBD3F3"/>
    <w:rsid w:val="7F11DEA5"/>
    <w:rsid w:val="7F1FDC79"/>
    <w:rsid w:val="7F202C83"/>
    <w:rsid w:val="7F4614AA"/>
    <w:rsid w:val="7F7EC56D"/>
    <w:rsid w:val="7F88F763"/>
    <w:rsid w:val="7F9882F8"/>
    <w:rsid w:val="7FB9AA9D"/>
    <w:rsid w:val="7FB9B066"/>
    <w:rsid w:val="7FDB6235"/>
    <w:rsid w:val="7FE8905A"/>
  </w:rsids>
  <m:mathPr>
    <m:mathFont m:val="Cambria Math"/>
    <m:brkBin m:val="before"/>
    <m:brkBinSub m:val="--"/>
    <m:smallFrac m:val="0"/>
    <m:dispDef/>
    <m:lMargin m:val="0"/>
    <m:rMargin m:val="0"/>
    <m:defJc m:val="centerGroup"/>
    <m:wrapIndent m:val="1440"/>
    <m:intLim m:val="subSup"/>
    <m:naryLim m:val="undOvr"/>
  </m:mathPr>
  <w:themeFontLang w:val="de-DE"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DA6DF"/>
  <w15:docId w15:val="{AF234F7D-865C-4C94-91FD-61ED448F2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de-DE"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461AE4"/>
    <w:pPr>
      <w:tabs>
        <w:tab w:val="left" w:pos="3969"/>
      </w:tabs>
      <w:spacing w:line="360" w:lineRule="exact"/>
    </w:pPr>
    <w:rPr>
      <w:rFonts w:ascii="Audi Type" w:hAnsi="Audi Type"/>
      <w:szCs w:val="24"/>
    </w:rPr>
  </w:style>
  <w:style w:type="paragraph" w:styleId="Naslov1">
    <w:name w:val="heading 1"/>
    <w:aliases w:val="Basisiinfo - Überschrift 1"/>
    <w:basedOn w:val="Navaden"/>
    <w:next w:val="Navaden"/>
    <w:link w:val="Naslov1Znak"/>
    <w:rsid w:val="00F07945"/>
    <w:pPr>
      <w:spacing w:before="600" w:after="240"/>
      <w:outlineLvl w:val="0"/>
    </w:pPr>
    <w:rPr>
      <w:b/>
      <w:spacing w:val="40"/>
      <w:kern w:val="8"/>
      <w:szCs w:val="22"/>
    </w:rPr>
  </w:style>
  <w:style w:type="paragraph" w:styleId="Naslov2">
    <w:name w:val="heading 2"/>
    <w:basedOn w:val="Navaden"/>
    <w:next w:val="Navaden"/>
    <w:link w:val="Naslov2Znak"/>
    <w:unhideWhenUsed/>
    <w:rsid w:val="004344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F07945"/>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C96F0C"/>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C96F0C"/>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C96F0C"/>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C96F0C"/>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C96F0C"/>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uiPriority w:val="9"/>
    <w:semiHidden/>
    <w:unhideWhenUsed/>
    <w:qFormat/>
    <w:rsid w:val="00C96F0C"/>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Basisiinfo - Überschrift 1 Znak"/>
    <w:basedOn w:val="Privzetapisavaodstavka"/>
    <w:link w:val="Naslov1"/>
    <w:rsid w:val="009A6D98"/>
    <w:rPr>
      <w:rFonts w:ascii="Audi Type" w:hAnsi="Audi Type"/>
      <w:b/>
      <w:spacing w:val="40"/>
      <w:kern w:val="8"/>
      <w:szCs w:val="22"/>
    </w:rPr>
  </w:style>
  <w:style w:type="character" w:customStyle="1" w:styleId="Naslov2Znak">
    <w:name w:val="Naslov 2 Znak"/>
    <w:basedOn w:val="Privzetapisavaodstavka"/>
    <w:link w:val="Naslov2"/>
    <w:uiPriority w:val="9"/>
    <w:semiHidden/>
    <w:rsid w:val="0043445A"/>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semiHidden/>
    <w:rsid w:val="00F07945"/>
    <w:rPr>
      <w:rFonts w:asciiTheme="majorHAnsi" w:eastAsiaTheme="majorEastAsia" w:hAnsiTheme="majorHAnsi" w:cstheme="majorBidi"/>
      <w:b/>
      <w:bCs/>
      <w:color w:val="4F81BD" w:themeColor="accent1"/>
      <w:szCs w:val="24"/>
    </w:rPr>
  </w:style>
  <w:style w:type="character" w:styleId="Hiperpovezava">
    <w:name w:val="Hyperlink"/>
    <w:aliases w:val="Titolo 5 Carattere1"/>
    <w:rsid w:val="0043445A"/>
    <w:rPr>
      <w:rFonts w:ascii="Audi Type" w:hAnsi="Audi Type"/>
      <w:color w:val="4F81BD" w:themeColor="accent1"/>
      <w:sz w:val="20"/>
      <w:u w:val="single"/>
    </w:rPr>
  </w:style>
  <w:style w:type="paragraph" w:customStyle="1" w:styleId="Basisinfo-berschrift2">
    <w:name w:val="Basisinfo - Überschrift 2"/>
    <w:basedOn w:val="Naslov2"/>
    <w:rsid w:val="00467AC8"/>
    <w:pPr>
      <w:tabs>
        <w:tab w:val="clear" w:pos="3969"/>
      </w:tabs>
      <w:spacing w:before="360" w:after="120"/>
    </w:pPr>
    <w:rPr>
      <w:rFonts w:ascii="Audi Type" w:hAnsi="Audi Type"/>
      <w:bCs w:val="0"/>
      <w:color w:val="auto"/>
      <w:sz w:val="28"/>
      <w:szCs w:val="20"/>
    </w:rPr>
  </w:style>
  <w:style w:type="paragraph" w:styleId="Glava">
    <w:name w:val="header"/>
    <w:basedOn w:val="Navaden"/>
    <w:link w:val="GlavaZnak"/>
    <w:uiPriority w:val="99"/>
    <w:unhideWhenUsed/>
    <w:rsid w:val="006A595E"/>
    <w:pPr>
      <w:tabs>
        <w:tab w:val="center" w:pos="4536"/>
        <w:tab w:val="right" w:pos="9072"/>
      </w:tabs>
      <w:spacing w:line="240" w:lineRule="auto"/>
    </w:pPr>
  </w:style>
  <w:style w:type="character" w:customStyle="1" w:styleId="GlavaZnak">
    <w:name w:val="Glava Znak"/>
    <w:basedOn w:val="Privzetapisavaodstavka"/>
    <w:link w:val="Glava"/>
    <w:uiPriority w:val="99"/>
    <w:qFormat/>
    <w:rsid w:val="006A595E"/>
    <w:rPr>
      <w:rFonts w:ascii="Audi Type" w:hAnsi="Audi Type"/>
      <w:szCs w:val="24"/>
    </w:rPr>
  </w:style>
  <w:style w:type="paragraph" w:customStyle="1" w:styleId="Basisinfo-berschrift3">
    <w:name w:val="Basisinfo - Überschrift 3"/>
    <w:basedOn w:val="Naslov3"/>
    <w:rsid w:val="00467AC8"/>
    <w:pPr>
      <w:numPr>
        <w:numId w:val="1"/>
      </w:numPr>
      <w:tabs>
        <w:tab w:val="clear" w:pos="3969"/>
      </w:tabs>
      <w:spacing w:before="240" w:after="120"/>
      <w:ind w:left="0" w:firstLine="0"/>
    </w:pPr>
    <w:rPr>
      <w:rFonts w:ascii="Audi Type" w:hAnsi="Audi Type"/>
      <w:color w:val="auto"/>
    </w:rPr>
  </w:style>
  <w:style w:type="paragraph" w:styleId="Noga">
    <w:name w:val="footer"/>
    <w:basedOn w:val="Navaden"/>
    <w:link w:val="NogaZnak"/>
    <w:rsid w:val="006A595E"/>
    <w:pPr>
      <w:tabs>
        <w:tab w:val="center" w:pos="4536"/>
        <w:tab w:val="right" w:pos="9072"/>
      </w:tabs>
      <w:spacing w:line="240" w:lineRule="auto"/>
    </w:pPr>
    <w:rPr>
      <w:sz w:val="16"/>
    </w:rPr>
  </w:style>
  <w:style w:type="character" w:customStyle="1" w:styleId="NogaZnak">
    <w:name w:val="Noga Znak"/>
    <w:link w:val="Noga"/>
    <w:rsid w:val="006A595E"/>
    <w:rPr>
      <w:rFonts w:ascii="Audi Type" w:hAnsi="Audi Type"/>
      <w:sz w:val="16"/>
      <w:szCs w:val="24"/>
    </w:rPr>
  </w:style>
  <w:style w:type="character" w:styleId="tevilkastrani">
    <w:name w:val="page number"/>
    <w:basedOn w:val="Privzetapisavaodstavka"/>
    <w:rsid w:val="0002500C"/>
  </w:style>
  <w:style w:type="paragraph" w:customStyle="1" w:styleId="Basisinfo-Inhaltsvz1-Formatvorlage1">
    <w:name w:val="Basisinfo - Inhaltsvz 1 - Formatvorlage1"/>
    <w:basedOn w:val="Navaden"/>
    <w:next w:val="Kazalovsebine1"/>
    <w:rsid w:val="00F07945"/>
    <w:pPr>
      <w:numPr>
        <w:numId w:val="2"/>
      </w:numPr>
      <w:ind w:left="714" w:hanging="357"/>
    </w:pPr>
  </w:style>
  <w:style w:type="paragraph" w:styleId="Kazalovsebine1">
    <w:name w:val="toc 1"/>
    <w:basedOn w:val="06Gliederung1"/>
    <w:next w:val="06Gliederung1"/>
    <w:autoRedefine/>
    <w:uiPriority w:val="39"/>
    <w:unhideWhenUsed/>
    <w:rsid w:val="008D415E"/>
    <w:pPr>
      <w:tabs>
        <w:tab w:val="clear" w:pos="8789"/>
        <w:tab w:val="left" w:pos="8647"/>
      </w:tabs>
      <w:spacing w:after="0"/>
    </w:pPr>
  </w:style>
  <w:style w:type="character" w:styleId="SledenaHiperpovezava">
    <w:name w:val="FollowedHyperlink"/>
    <w:uiPriority w:val="99"/>
    <w:semiHidden/>
    <w:unhideWhenUsed/>
    <w:rsid w:val="000E42AC"/>
    <w:rPr>
      <w:color w:val="800080"/>
      <w:u w:val="single"/>
    </w:rPr>
  </w:style>
  <w:style w:type="paragraph" w:styleId="Besedilooblaka">
    <w:name w:val="Balloon Text"/>
    <w:basedOn w:val="Navaden"/>
    <w:semiHidden/>
    <w:rsid w:val="00BE3322"/>
    <w:rPr>
      <w:rFonts w:ascii="Tahoma" w:hAnsi="Tahoma" w:cs="Tahoma"/>
      <w:sz w:val="16"/>
      <w:szCs w:val="16"/>
    </w:rPr>
  </w:style>
  <w:style w:type="character" w:styleId="Pripombasklic">
    <w:name w:val="annotation reference"/>
    <w:uiPriority w:val="99"/>
    <w:semiHidden/>
    <w:rsid w:val="00856902"/>
    <w:rPr>
      <w:sz w:val="16"/>
      <w:szCs w:val="16"/>
    </w:rPr>
  </w:style>
  <w:style w:type="paragraph" w:styleId="Pripombabesedilo">
    <w:name w:val="annotation text"/>
    <w:basedOn w:val="Navaden"/>
    <w:link w:val="PripombabesediloZnak"/>
    <w:uiPriority w:val="99"/>
    <w:rsid w:val="00856902"/>
    <w:rPr>
      <w:szCs w:val="20"/>
    </w:rPr>
  </w:style>
  <w:style w:type="character" w:customStyle="1" w:styleId="PripombabesediloZnak">
    <w:name w:val="Pripomba – besedilo Znak"/>
    <w:basedOn w:val="Privzetapisavaodstavka"/>
    <w:link w:val="Pripombabesedilo"/>
    <w:uiPriority w:val="99"/>
    <w:rsid w:val="00127505"/>
  </w:style>
  <w:style w:type="paragraph" w:styleId="Zadevapripombe">
    <w:name w:val="annotation subject"/>
    <w:basedOn w:val="Pripombabesedilo"/>
    <w:next w:val="Pripombabesedilo"/>
    <w:semiHidden/>
    <w:rsid w:val="00856902"/>
    <w:rPr>
      <w:b/>
      <w:bCs/>
    </w:rPr>
  </w:style>
  <w:style w:type="paragraph" w:styleId="Revizija">
    <w:name w:val="Revision"/>
    <w:hidden/>
    <w:semiHidden/>
    <w:rsid w:val="00495A3C"/>
    <w:rPr>
      <w:sz w:val="24"/>
      <w:szCs w:val="24"/>
    </w:rPr>
  </w:style>
  <w:style w:type="paragraph" w:customStyle="1" w:styleId="berschrft">
    <w:name w:val="Überschrft"/>
    <w:basedOn w:val="Navaden"/>
    <w:rsid w:val="009A6D98"/>
    <w:pPr>
      <w:framePr w:w="7768" w:h="397" w:hRule="exact" w:hSpace="142" w:vSpace="57" w:wrap="notBeside" w:vAnchor="page" w:hAnchor="page" w:x="1589" w:y="3913" w:anchorLock="1"/>
      <w:widowControl w:val="0"/>
      <w:tabs>
        <w:tab w:val="clear" w:pos="3969"/>
      </w:tabs>
    </w:pPr>
    <w:rPr>
      <w:rFonts w:ascii="Arial" w:hAnsi="Arial" w:cs="Arial"/>
      <w:b/>
      <w:bCs/>
      <w:sz w:val="32"/>
    </w:rPr>
  </w:style>
  <w:style w:type="paragraph" w:customStyle="1" w:styleId="VorspannmitBulletpoints">
    <w:name w:val="Vorspann mit Bulletpoints"/>
    <w:basedOn w:val="Navaden"/>
    <w:rsid w:val="009A6D98"/>
    <w:pPr>
      <w:framePr w:w="7768" w:h="1247" w:hRule="exact" w:hSpace="142" w:vSpace="57" w:wrap="notBeside" w:vAnchor="page" w:hAnchor="page" w:x="1589" w:y="4575" w:anchorLock="1"/>
      <w:widowControl w:val="0"/>
      <w:tabs>
        <w:tab w:val="clear" w:pos="3969"/>
      </w:tabs>
      <w:ind w:left="198" w:hanging="198"/>
    </w:pPr>
    <w:rPr>
      <w:rFonts w:ascii="Arial" w:hAnsi="Arial" w:cs="Arial"/>
      <w:b/>
      <w:bCs/>
      <w:sz w:val="24"/>
    </w:rPr>
  </w:style>
  <w:style w:type="paragraph" w:customStyle="1" w:styleId="OrtDatum">
    <w:name w:val="OrtDatum"/>
    <w:basedOn w:val="Navaden"/>
    <w:rsid w:val="009A6D98"/>
    <w:pPr>
      <w:framePr w:w="7768" w:h="357" w:hRule="exact" w:hSpace="181" w:vSpace="57" w:wrap="notBeside" w:vAnchor="page" w:hAnchor="page" w:x="1589" w:y="2773" w:anchorLock="1"/>
      <w:widowControl w:val="0"/>
      <w:tabs>
        <w:tab w:val="clear" w:pos="3969"/>
      </w:tabs>
    </w:pPr>
    <w:rPr>
      <w:rFonts w:ascii="Times New Roman" w:hAnsi="Times New Roman"/>
      <w:sz w:val="24"/>
    </w:rPr>
  </w:style>
  <w:style w:type="paragraph" w:customStyle="1" w:styleId="Abserderinfo">
    <w:name w:val="Abserderinfo"/>
    <w:basedOn w:val="Navaden"/>
    <w:rsid w:val="009A6D98"/>
    <w:pPr>
      <w:widowControl w:val="0"/>
      <w:tabs>
        <w:tab w:val="clear" w:pos="3969"/>
      </w:tabs>
      <w:spacing w:line="240" w:lineRule="exact"/>
    </w:pPr>
    <w:rPr>
      <w:rFonts w:ascii="Arial" w:hAnsi="Arial"/>
      <w:b/>
      <w:sz w:val="19"/>
    </w:rPr>
  </w:style>
  <w:style w:type="paragraph" w:customStyle="1" w:styleId="Bullet">
    <w:name w:val="_Bullet"/>
    <w:basedOn w:val="Navaden"/>
    <w:rsid w:val="009A6D98"/>
    <w:pPr>
      <w:tabs>
        <w:tab w:val="clear" w:pos="3969"/>
        <w:tab w:val="num" w:pos="284"/>
      </w:tabs>
      <w:spacing w:line="260" w:lineRule="atLeast"/>
      <w:ind w:left="284" w:hanging="284"/>
    </w:pPr>
    <w:rPr>
      <w:kern w:val="8"/>
      <w:sz w:val="18"/>
    </w:rPr>
  </w:style>
  <w:style w:type="paragraph" w:styleId="Telobesedila-zamik2">
    <w:name w:val="Body Text Indent 2"/>
    <w:basedOn w:val="Navaden"/>
    <w:link w:val="Telobesedila-zamik2Znak"/>
    <w:rsid w:val="009A6D98"/>
    <w:pPr>
      <w:tabs>
        <w:tab w:val="clear" w:pos="3969"/>
      </w:tabs>
      <w:spacing w:after="120" w:line="480" w:lineRule="auto"/>
      <w:ind w:left="283"/>
    </w:pPr>
    <w:rPr>
      <w:rFonts w:ascii="Times New Roman" w:hAnsi="Times New Roman"/>
      <w:sz w:val="24"/>
    </w:rPr>
  </w:style>
  <w:style w:type="character" w:customStyle="1" w:styleId="Telobesedila-zamik2Znak">
    <w:name w:val="Telo besedila - zamik 2 Znak"/>
    <w:basedOn w:val="Privzetapisavaodstavka"/>
    <w:link w:val="Telobesedila-zamik2"/>
    <w:rsid w:val="009A6D98"/>
    <w:rPr>
      <w:sz w:val="24"/>
      <w:szCs w:val="24"/>
    </w:rPr>
  </w:style>
  <w:style w:type="paragraph" w:styleId="Telobesedila">
    <w:name w:val="Body Text"/>
    <w:basedOn w:val="Navaden"/>
    <w:link w:val="TelobesedilaZnak"/>
    <w:rsid w:val="009A6D98"/>
    <w:pPr>
      <w:tabs>
        <w:tab w:val="clear" w:pos="3969"/>
      </w:tabs>
      <w:spacing w:after="120"/>
    </w:pPr>
    <w:rPr>
      <w:rFonts w:ascii="Times New Roman" w:hAnsi="Times New Roman"/>
      <w:sz w:val="24"/>
    </w:rPr>
  </w:style>
  <w:style w:type="character" w:customStyle="1" w:styleId="TelobesedilaZnak">
    <w:name w:val="Telo besedila Znak"/>
    <w:basedOn w:val="Privzetapisavaodstavka"/>
    <w:link w:val="Telobesedila"/>
    <w:rsid w:val="009A6D98"/>
    <w:rPr>
      <w:sz w:val="24"/>
      <w:szCs w:val="24"/>
    </w:rPr>
  </w:style>
  <w:style w:type="paragraph" w:styleId="Telobesedila2">
    <w:name w:val="Body Text 2"/>
    <w:basedOn w:val="Navaden"/>
    <w:link w:val="Telobesedila2Znak"/>
    <w:rsid w:val="009A6D98"/>
    <w:pPr>
      <w:tabs>
        <w:tab w:val="clear" w:pos="3969"/>
      </w:tabs>
      <w:spacing w:after="120" w:line="480" w:lineRule="auto"/>
    </w:pPr>
    <w:rPr>
      <w:rFonts w:ascii="Times New Roman" w:hAnsi="Times New Roman"/>
      <w:sz w:val="24"/>
    </w:rPr>
  </w:style>
  <w:style w:type="character" w:customStyle="1" w:styleId="Telobesedila2Znak">
    <w:name w:val="Telo besedila 2 Znak"/>
    <w:basedOn w:val="Privzetapisavaodstavka"/>
    <w:link w:val="Telobesedila2"/>
    <w:rsid w:val="009A6D98"/>
    <w:rPr>
      <w:sz w:val="24"/>
      <w:szCs w:val="24"/>
    </w:rPr>
  </w:style>
  <w:style w:type="paragraph" w:styleId="Telobesedila3">
    <w:name w:val="Body Text 3"/>
    <w:basedOn w:val="Navaden"/>
    <w:link w:val="Telobesedila3Znak"/>
    <w:rsid w:val="009A6D98"/>
    <w:pPr>
      <w:tabs>
        <w:tab w:val="clear" w:pos="3969"/>
      </w:tabs>
      <w:spacing w:after="120"/>
    </w:pPr>
    <w:rPr>
      <w:rFonts w:ascii="Times New Roman" w:hAnsi="Times New Roman"/>
      <w:sz w:val="16"/>
      <w:szCs w:val="16"/>
    </w:rPr>
  </w:style>
  <w:style w:type="character" w:customStyle="1" w:styleId="Telobesedila3Znak">
    <w:name w:val="Telo besedila 3 Znak"/>
    <w:basedOn w:val="Privzetapisavaodstavka"/>
    <w:link w:val="Telobesedila3"/>
    <w:rsid w:val="009A6D98"/>
    <w:rPr>
      <w:sz w:val="16"/>
      <w:szCs w:val="16"/>
    </w:rPr>
  </w:style>
  <w:style w:type="paragraph" w:styleId="Navadensplet">
    <w:name w:val="Normal (Web)"/>
    <w:basedOn w:val="Navaden"/>
    <w:uiPriority w:val="99"/>
    <w:rsid w:val="009A6D98"/>
    <w:pPr>
      <w:tabs>
        <w:tab w:val="clear" w:pos="3969"/>
      </w:tabs>
      <w:spacing w:before="100" w:beforeAutospacing="1" w:after="100" w:afterAutospacing="1" w:line="240" w:lineRule="auto"/>
    </w:pPr>
    <w:rPr>
      <w:rFonts w:ascii="Times New Roman" w:hAnsi="Times New Roman"/>
      <w:sz w:val="24"/>
      <w:lang w:eastAsia="nl-NL"/>
    </w:rPr>
  </w:style>
  <w:style w:type="paragraph" w:customStyle="1" w:styleId="abstract">
    <w:name w:val="abstract"/>
    <w:basedOn w:val="Navaden"/>
    <w:rsid w:val="009A6D98"/>
    <w:pPr>
      <w:tabs>
        <w:tab w:val="clear" w:pos="3969"/>
      </w:tabs>
      <w:spacing w:before="100" w:beforeAutospacing="1" w:after="100" w:afterAutospacing="1" w:line="240" w:lineRule="auto"/>
    </w:pPr>
    <w:rPr>
      <w:rFonts w:ascii="Times New Roman" w:hAnsi="Times New Roman"/>
      <w:sz w:val="24"/>
      <w:lang w:eastAsia="nl-NL"/>
    </w:rPr>
  </w:style>
  <w:style w:type="character" w:styleId="Krepko">
    <w:name w:val="Strong"/>
    <w:basedOn w:val="Privzetapisavaodstavka"/>
    <w:uiPriority w:val="22"/>
    <w:rsid w:val="009A6D98"/>
    <w:rPr>
      <w:b/>
      <w:bCs/>
    </w:rPr>
  </w:style>
  <w:style w:type="paragraph" w:styleId="NaslovTOC">
    <w:name w:val="TOC Heading"/>
    <w:basedOn w:val="Naslov1"/>
    <w:next w:val="Navaden"/>
    <w:uiPriority w:val="39"/>
    <w:rsid w:val="009A6D98"/>
    <w:pPr>
      <w:keepNext/>
      <w:keepLines/>
      <w:tabs>
        <w:tab w:val="clear" w:pos="3969"/>
      </w:tabs>
      <w:spacing w:before="480" w:after="0" w:line="276" w:lineRule="auto"/>
      <w:outlineLvl w:val="9"/>
    </w:pPr>
    <w:rPr>
      <w:rFonts w:ascii="Cambria" w:eastAsia="SimSun" w:hAnsi="Cambria"/>
      <w:bCs/>
      <w:color w:val="365F91"/>
      <w:spacing w:val="0"/>
      <w:kern w:val="0"/>
      <w:sz w:val="28"/>
      <w:szCs w:val="28"/>
      <w:lang w:eastAsia="en-US"/>
    </w:rPr>
  </w:style>
  <w:style w:type="paragraph" w:customStyle="1" w:styleId="Default">
    <w:name w:val="Default"/>
    <w:rsid w:val="009A6D98"/>
    <w:pPr>
      <w:autoSpaceDE w:val="0"/>
      <w:autoSpaceDN w:val="0"/>
      <w:adjustRightInd w:val="0"/>
    </w:pPr>
    <w:rPr>
      <w:rFonts w:ascii="Audi Type" w:hAnsi="Audi Type" w:cs="Audi Type"/>
      <w:color w:val="000000"/>
      <w:sz w:val="24"/>
      <w:szCs w:val="24"/>
    </w:rPr>
  </w:style>
  <w:style w:type="character" w:customStyle="1" w:styleId="Char3">
    <w:name w:val="Char3"/>
    <w:basedOn w:val="Privzetapisavaodstavka"/>
    <w:rsid w:val="009A6D98"/>
    <w:rPr>
      <w:sz w:val="24"/>
      <w:szCs w:val="24"/>
    </w:rPr>
  </w:style>
  <w:style w:type="paragraph" w:customStyle="1" w:styleId="abstract3">
    <w:name w:val="abstract3"/>
    <w:basedOn w:val="Navaden"/>
    <w:rsid w:val="009A6D98"/>
    <w:pPr>
      <w:pBdr>
        <w:top w:val="single" w:sz="6" w:space="0" w:color="FFFFFF"/>
        <w:right w:val="single" w:sz="6" w:space="0" w:color="FFFFFF"/>
      </w:pBdr>
      <w:tabs>
        <w:tab w:val="clear" w:pos="3969"/>
      </w:tabs>
      <w:spacing w:before="100" w:beforeAutospacing="1" w:after="100" w:afterAutospacing="1" w:line="240" w:lineRule="auto"/>
    </w:pPr>
    <w:rPr>
      <w:rFonts w:ascii="Times New Roman" w:hAnsi="Times New Roman"/>
      <w:sz w:val="24"/>
    </w:rPr>
  </w:style>
  <w:style w:type="character" w:customStyle="1" w:styleId="Char5">
    <w:name w:val="Char5"/>
    <w:basedOn w:val="Privzetapisavaodstavka"/>
    <w:rsid w:val="009A6D98"/>
    <w:rPr>
      <w:rFonts w:ascii="Audi Type" w:hAnsi="Audi Type"/>
      <w:b/>
      <w:kern w:val="8"/>
      <w:sz w:val="22"/>
      <w:szCs w:val="22"/>
      <w:lang w:eastAsia="de-DE"/>
    </w:rPr>
  </w:style>
  <w:style w:type="paragraph" w:styleId="Naslov">
    <w:name w:val="Title"/>
    <w:basedOn w:val="berschrft"/>
    <w:next w:val="Navaden"/>
    <w:link w:val="NaslovZnak"/>
    <w:rsid w:val="009A6D98"/>
    <w:pPr>
      <w:framePr w:w="0" w:hRule="auto" w:hSpace="0" w:vSpace="0" w:wrap="auto" w:vAnchor="margin" w:hAnchor="text" w:xAlign="left" w:yAlign="inline"/>
      <w:spacing w:line="320" w:lineRule="exact"/>
    </w:pPr>
    <w:rPr>
      <w:rFonts w:ascii="Audi Type" w:hAnsi="Audi Type"/>
      <w:sz w:val="28"/>
      <w:szCs w:val="28"/>
    </w:rPr>
  </w:style>
  <w:style w:type="character" w:customStyle="1" w:styleId="NaslovZnak">
    <w:name w:val="Naslov Znak"/>
    <w:basedOn w:val="Privzetapisavaodstavka"/>
    <w:link w:val="Naslov"/>
    <w:rsid w:val="009A6D98"/>
    <w:rPr>
      <w:rFonts w:ascii="Audi Type" w:hAnsi="Audi Type" w:cs="Arial"/>
      <w:b/>
      <w:bCs/>
      <w:sz w:val="28"/>
      <w:szCs w:val="28"/>
    </w:rPr>
  </w:style>
  <w:style w:type="paragraph" w:styleId="Kazalovsebine2">
    <w:name w:val="toc 2"/>
    <w:basedOn w:val="07Gliederung"/>
    <w:next w:val="07Gliederung"/>
    <w:autoRedefine/>
    <w:uiPriority w:val="39"/>
    <w:unhideWhenUsed/>
    <w:rsid w:val="00181B89"/>
    <w:pPr>
      <w:tabs>
        <w:tab w:val="clear" w:pos="8789"/>
        <w:tab w:val="left" w:pos="9072"/>
      </w:tabs>
      <w:spacing w:after="120"/>
      <w:ind w:left="397" w:hanging="357"/>
    </w:pPr>
  </w:style>
  <w:style w:type="paragraph" w:styleId="Odstavekseznama">
    <w:name w:val="List Paragraph"/>
    <w:aliases w:val="Bullet List,FooterText,numbered,Paragraphe de liste1,Bulletr List Paragraph,列出段落,列出段落1,List Paragraph1,Paragrafo elenco,????,????1,彩色列表 - 着色 11,???? - ?? 11,Kernaussagen Bullets,List Paragraph2,List Paragraph21,リスト段落1,normal"/>
    <w:basedOn w:val="Navaden"/>
    <w:link w:val="OdstavekseznamaZnak"/>
    <w:uiPriority w:val="34"/>
    <w:qFormat/>
    <w:rsid w:val="009A6D98"/>
    <w:pPr>
      <w:tabs>
        <w:tab w:val="clear" w:pos="3969"/>
      </w:tabs>
      <w:ind w:left="708"/>
    </w:pPr>
    <w:rPr>
      <w:rFonts w:ascii="Times New Roman" w:hAnsi="Times New Roman"/>
      <w:sz w:val="24"/>
    </w:rPr>
  </w:style>
  <w:style w:type="paragraph" w:customStyle="1" w:styleId="Body">
    <w:name w:val="Body"/>
    <w:basedOn w:val="Navaden"/>
    <w:link w:val="BodyChar"/>
    <w:rsid w:val="009A6D98"/>
    <w:pPr>
      <w:tabs>
        <w:tab w:val="clear" w:pos="3969"/>
      </w:tabs>
      <w:spacing w:line="240" w:lineRule="exact"/>
    </w:pPr>
    <w:rPr>
      <w:rFonts w:eastAsia="DFHeiW5-GB" w:cs="Audi Type"/>
      <w:kern w:val="4"/>
      <w:sz w:val="18"/>
      <w:szCs w:val="18"/>
    </w:rPr>
  </w:style>
  <w:style w:type="character" w:customStyle="1" w:styleId="BodyChar">
    <w:name w:val="Body Char"/>
    <w:basedOn w:val="Privzetapisavaodstavka"/>
    <w:link w:val="Body"/>
    <w:rsid w:val="009A6D98"/>
    <w:rPr>
      <w:rFonts w:ascii="Audi Type" w:eastAsia="DFHeiW5-GB" w:hAnsi="Audi Type" w:cs="Audi Type"/>
      <w:kern w:val="4"/>
      <w:sz w:val="18"/>
      <w:szCs w:val="18"/>
    </w:rPr>
  </w:style>
  <w:style w:type="paragraph" w:styleId="Napis">
    <w:name w:val="caption"/>
    <w:basedOn w:val="Navaden"/>
    <w:next w:val="Navaden"/>
    <w:rsid w:val="009A6D98"/>
    <w:pPr>
      <w:tabs>
        <w:tab w:val="clear" w:pos="3969"/>
      </w:tabs>
      <w:overflowPunct w:val="0"/>
      <w:autoSpaceDE w:val="0"/>
      <w:autoSpaceDN w:val="0"/>
      <w:adjustRightInd w:val="0"/>
      <w:spacing w:before="120" w:after="120" w:line="360" w:lineRule="auto"/>
      <w:jc w:val="both"/>
      <w:textAlignment w:val="baseline"/>
    </w:pPr>
    <w:rPr>
      <w:rFonts w:cs="Audi Type"/>
      <w:sz w:val="22"/>
      <w:szCs w:val="22"/>
    </w:rPr>
  </w:style>
  <w:style w:type="paragraph" w:customStyle="1" w:styleId="Listenabsatz1">
    <w:name w:val="Listenabsatz1"/>
    <w:basedOn w:val="Navaden"/>
    <w:rsid w:val="009A6D98"/>
    <w:pPr>
      <w:tabs>
        <w:tab w:val="clear" w:pos="3969"/>
      </w:tabs>
      <w:spacing w:line="240" w:lineRule="auto"/>
      <w:ind w:left="720" w:hanging="357"/>
      <w:contextualSpacing/>
    </w:pPr>
    <w:rPr>
      <w:rFonts w:ascii="Calibri" w:hAnsi="Calibri" w:cs="Calibri"/>
      <w:sz w:val="22"/>
      <w:szCs w:val="22"/>
      <w:lang w:eastAsia="en-US"/>
    </w:rPr>
  </w:style>
  <w:style w:type="paragraph" w:customStyle="1" w:styleId="StandardAudiType">
    <w:name w:val="Standard + Audi Type"/>
    <w:aliases w:val="10 Standard + Audi Type,10 pt,Nach:Standard + Audi Type,Nach:  10 pt"/>
    <w:basedOn w:val="berschrft"/>
    <w:rsid w:val="009A6D98"/>
    <w:pPr>
      <w:framePr w:w="0" w:hRule="auto" w:hSpace="0" w:vSpace="0" w:wrap="auto" w:vAnchor="margin" w:hAnchor="text" w:xAlign="left" w:yAlign="inline" w:anchorLock="0"/>
      <w:tabs>
        <w:tab w:val="left" w:pos="3420"/>
      </w:tabs>
    </w:pPr>
    <w:rPr>
      <w:rFonts w:ascii="Audi Type" w:hAnsi="Audi Type"/>
      <w:b w:val="0"/>
      <w:color w:val="0070C0"/>
      <w:sz w:val="20"/>
      <w:szCs w:val="20"/>
    </w:rPr>
  </w:style>
  <w:style w:type="paragraph" w:styleId="Oznaenseznam">
    <w:name w:val="List Bullet"/>
    <w:basedOn w:val="Navaden"/>
    <w:uiPriority w:val="99"/>
    <w:unhideWhenUsed/>
    <w:rsid w:val="009A6D98"/>
    <w:pPr>
      <w:numPr>
        <w:numId w:val="3"/>
      </w:numPr>
      <w:tabs>
        <w:tab w:val="clear" w:pos="3969"/>
      </w:tabs>
      <w:contextualSpacing/>
    </w:pPr>
    <w:rPr>
      <w:rFonts w:ascii="Times New Roman" w:hAnsi="Times New Roman"/>
      <w:sz w:val="24"/>
    </w:rPr>
  </w:style>
  <w:style w:type="character" w:customStyle="1" w:styleId="st1">
    <w:name w:val="st1"/>
    <w:basedOn w:val="Privzetapisavaodstavka"/>
    <w:rsid w:val="009A6D98"/>
  </w:style>
  <w:style w:type="paragraph" w:customStyle="1" w:styleId="03CopyImpressumetc811">
    <w:name w:val="03_Copy_Impressum_etc 8/11"/>
    <w:aliases w:val="4 de"/>
    <w:basedOn w:val="Navaden"/>
    <w:uiPriority w:val="99"/>
    <w:rsid w:val="009A6D98"/>
    <w:pPr>
      <w:widowControl w:val="0"/>
      <w:tabs>
        <w:tab w:val="clear" w:pos="3969"/>
      </w:tabs>
      <w:autoSpaceDE w:val="0"/>
      <w:autoSpaceDN w:val="0"/>
      <w:adjustRightInd w:val="0"/>
      <w:spacing w:line="228" w:lineRule="atLeast"/>
      <w:textAlignment w:val="center"/>
    </w:pPr>
    <w:rPr>
      <w:rFonts w:ascii="AudiType-Normal" w:eastAsiaTheme="minorEastAsia" w:hAnsi="AudiType-Normal" w:cs="AudiType-Normal"/>
      <w:color w:val="000000"/>
      <w:sz w:val="16"/>
      <w:szCs w:val="16"/>
    </w:rPr>
  </w:style>
  <w:style w:type="character" w:customStyle="1" w:styleId="number">
    <w:name w:val="number"/>
    <w:basedOn w:val="Privzetapisavaodstavka"/>
    <w:rsid w:val="009A6D98"/>
  </w:style>
  <w:style w:type="paragraph" w:customStyle="1" w:styleId="TBodynormalText">
    <w:name w:val="T_Body_normal_Text"/>
    <w:basedOn w:val="Navaden"/>
    <w:link w:val="TBodynormalTextChar"/>
    <w:rsid w:val="009A6D98"/>
    <w:pPr>
      <w:keepNext/>
      <w:tabs>
        <w:tab w:val="clear" w:pos="3969"/>
        <w:tab w:val="left" w:pos="57"/>
        <w:tab w:val="left" w:pos="227"/>
        <w:tab w:val="left" w:pos="397"/>
        <w:tab w:val="left" w:pos="567"/>
        <w:tab w:val="left" w:pos="737"/>
      </w:tabs>
      <w:suppressAutoHyphens/>
      <w:spacing w:before="31" w:after="29" w:line="160" w:lineRule="exact"/>
      <w:ind w:left="57" w:right="57"/>
    </w:pPr>
    <w:rPr>
      <w:rFonts w:eastAsia="SimSun"/>
      <w:kern w:val="2"/>
      <w:sz w:val="13"/>
      <w:szCs w:val="16"/>
      <w:lang w:eastAsia="zh-CN"/>
    </w:rPr>
  </w:style>
  <w:style w:type="character" w:customStyle="1" w:styleId="TBodynormalTextChar">
    <w:name w:val="T_Body_normal_Text Char"/>
    <w:basedOn w:val="Privzetapisavaodstavka"/>
    <w:link w:val="TBodynormalText"/>
    <w:rsid w:val="009A6D98"/>
    <w:rPr>
      <w:rFonts w:ascii="Audi Type" w:eastAsia="SimSun" w:hAnsi="Audi Type"/>
      <w:kern w:val="2"/>
      <w:sz w:val="13"/>
      <w:szCs w:val="16"/>
      <w:lang w:eastAsia="zh-CN"/>
    </w:rPr>
  </w:style>
  <w:style w:type="paragraph" w:customStyle="1" w:styleId="THeadsingleText">
    <w:name w:val="T_Head_single_Text"/>
    <w:basedOn w:val="Navaden"/>
    <w:rsid w:val="009A6D98"/>
    <w:pPr>
      <w:keepNext/>
      <w:tabs>
        <w:tab w:val="clear" w:pos="3969"/>
        <w:tab w:val="left" w:pos="57"/>
        <w:tab w:val="left" w:pos="227"/>
        <w:tab w:val="left" w:pos="397"/>
        <w:tab w:val="left" w:pos="567"/>
        <w:tab w:val="left" w:pos="737"/>
      </w:tabs>
      <w:suppressAutoHyphens/>
      <w:spacing w:before="31" w:after="207" w:line="160" w:lineRule="exact"/>
      <w:ind w:left="57" w:right="57"/>
    </w:pPr>
    <w:rPr>
      <w:rFonts w:eastAsia="SimSun"/>
      <w:kern w:val="2"/>
      <w:sz w:val="13"/>
      <w:szCs w:val="16"/>
      <w:lang w:eastAsia="zh-CN"/>
    </w:rPr>
  </w:style>
  <w:style w:type="paragraph" w:customStyle="1" w:styleId="TDummyRowfirst">
    <w:name w:val="T_Dummy_Row_first"/>
    <w:basedOn w:val="Navaden"/>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lang w:eastAsia="zh-CN"/>
    </w:rPr>
  </w:style>
  <w:style w:type="paragraph" w:customStyle="1" w:styleId="TDummyRowlast">
    <w:name w:val="T_Dummy_Row_last"/>
    <w:basedOn w:val="Navaden"/>
    <w:rsid w:val="009A6D98"/>
    <w:pPr>
      <w:keepNext/>
      <w:tabs>
        <w:tab w:val="clear" w:pos="3969"/>
        <w:tab w:val="left" w:pos="57"/>
        <w:tab w:val="left" w:pos="227"/>
        <w:tab w:val="left" w:pos="397"/>
        <w:tab w:val="left" w:pos="567"/>
        <w:tab w:val="left" w:pos="737"/>
      </w:tabs>
      <w:suppressAutoHyphens/>
      <w:spacing w:line="14" w:lineRule="exact"/>
      <w:ind w:left="57" w:right="170"/>
      <w:jc w:val="right"/>
    </w:pPr>
    <w:rPr>
      <w:rFonts w:eastAsia="SimSun"/>
      <w:spacing w:val="2"/>
      <w:sz w:val="13"/>
      <w:szCs w:val="20"/>
      <w:lang w:eastAsia="zh-CN"/>
    </w:rPr>
  </w:style>
  <w:style w:type="character" w:customStyle="1" w:styleId="GolobesediloZnak">
    <w:name w:val="Golo besedilo Znak"/>
    <w:basedOn w:val="Privzetapisavaodstavka"/>
    <w:link w:val="Golobesedilo"/>
    <w:uiPriority w:val="99"/>
    <w:semiHidden/>
    <w:rsid w:val="009A6D98"/>
    <w:rPr>
      <w:rFonts w:ascii="Courier New" w:hAnsi="Courier New"/>
      <w:szCs w:val="21"/>
    </w:rPr>
  </w:style>
  <w:style w:type="paragraph" w:styleId="Golobesedilo">
    <w:name w:val="Plain Text"/>
    <w:basedOn w:val="Navaden"/>
    <w:link w:val="GolobesediloZnak"/>
    <w:uiPriority w:val="99"/>
    <w:semiHidden/>
    <w:unhideWhenUsed/>
    <w:rsid w:val="009A6D98"/>
    <w:pPr>
      <w:tabs>
        <w:tab w:val="clear" w:pos="3969"/>
      </w:tabs>
      <w:spacing w:line="240" w:lineRule="auto"/>
    </w:pPr>
    <w:rPr>
      <w:rFonts w:ascii="Courier New" w:hAnsi="Courier New"/>
      <w:szCs w:val="21"/>
    </w:rPr>
  </w:style>
  <w:style w:type="paragraph" w:styleId="Kazalovsebine3">
    <w:name w:val="toc 3"/>
    <w:basedOn w:val="07Gliederung"/>
    <w:next w:val="07Gliederung"/>
    <w:autoRedefine/>
    <w:uiPriority w:val="39"/>
    <w:unhideWhenUsed/>
    <w:rsid w:val="00514440"/>
    <w:pPr>
      <w:spacing w:after="100"/>
      <w:ind w:left="397"/>
    </w:pPr>
  </w:style>
  <w:style w:type="paragraph" w:styleId="Kazaloslik">
    <w:name w:val="table of figures"/>
    <w:basedOn w:val="Navaden"/>
    <w:next w:val="Navaden"/>
    <w:uiPriority w:val="99"/>
    <w:semiHidden/>
    <w:unhideWhenUsed/>
    <w:rsid w:val="00C96F0C"/>
    <w:pPr>
      <w:tabs>
        <w:tab w:val="clear" w:pos="3969"/>
      </w:tabs>
    </w:pPr>
  </w:style>
  <w:style w:type="paragraph" w:styleId="Uvodnipozdrav">
    <w:name w:val="Salutation"/>
    <w:basedOn w:val="Navaden"/>
    <w:next w:val="Navaden"/>
    <w:link w:val="UvodnipozdravZnak"/>
    <w:uiPriority w:val="99"/>
    <w:semiHidden/>
    <w:unhideWhenUsed/>
    <w:rsid w:val="00C96F0C"/>
  </w:style>
  <w:style w:type="character" w:customStyle="1" w:styleId="UvodnipozdravZnak">
    <w:name w:val="Uvodni pozdrav Znak"/>
    <w:basedOn w:val="Privzetapisavaodstavka"/>
    <w:link w:val="Uvodnipozdrav"/>
    <w:uiPriority w:val="99"/>
    <w:semiHidden/>
    <w:rsid w:val="00C96F0C"/>
    <w:rPr>
      <w:rFonts w:ascii="Audi Type" w:hAnsi="Audi Type"/>
      <w:szCs w:val="24"/>
    </w:rPr>
  </w:style>
  <w:style w:type="paragraph" w:styleId="Oznaenseznam2">
    <w:name w:val="List Bullet 2"/>
    <w:basedOn w:val="Navaden"/>
    <w:uiPriority w:val="99"/>
    <w:semiHidden/>
    <w:unhideWhenUsed/>
    <w:rsid w:val="00C96F0C"/>
    <w:pPr>
      <w:numPr>
        <w:numId w:val="4"/>
      </w:numPr>
      <w:contextualSpacing/>
    </w:pPr>
  </w:style>
  <w:style w:type="paragraph" w:styleId="Oznaenseznam3">
    <w:name w:val="List Bullet 3"/>
    <w:basedOn w:val="Navaden"/>
    <w:uiPriority w:val="99"/>
    <w:semiHidden/>
    <w:unhideWhenUsed/>
    <w:rsid w:val="00C96F0C"/>
    <w:pPr>
      <w:numPr>
        <w:numId w:val="5"/>
      </w:numPr>
      <w:contextualSpacing/>
    </w:pPr>
  </w:style>
  <w:style w:type="paragraph" w:styleId="Oznaenseznam4">
    <w:name w:val="List Bullet 4"/>
    <w:basedOn w:val="Navaden"/>
    <w:uiPriority w:val="99"/>
    <w:semiHidden/>
    <w:unhideWhenUsed/>
    <w:rsid w:val="00C96F0C"/>
    <w:pPr>
      <w:numPr>
        <w:numId w:val="6"/>
      </w:numPr>
      <w:contextualSpacing/>
    </w:pPr>
  </w:style>
  <w:style w:type="paragraph" w:styleId="Oznaenseznam5">
    <w:name w:val="List Bullet 5"/>
    <w:basedOn w:val="Navaden"/>
    <w:uiPriority w:val="99"/>
    <w:semiHidden/>
    <w:unhideWhenUsed/>
    <w:rsid w:val="00C96F0C"/>
    <w:pPr>
      <w:numPr>
        <w:numId w:val="7"/>
      </w:numPr>
      <w:contextualSpacing/>
    </w:pPr>
  </w:style>
  <w:style w:type="paragraph" w:styleId="Blokbesedila">
    <w:name w:val="Block Text"/>
    <w:basedOn w:val="Navaden"/>
    <w:uiPriority w:val="99"/>
    <w:semiHidden/>
    <w:unhideWhenUsed/>
    <w:rsid w:val="00C96F0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Navaden"/>
    <w:next w:val="Navaden"/>
    <w:link w:val="DatumZnak"/>
    <w:uiPriority w:val="99"/>
    <w:semiHidden/>
    <w:unhideWhenUsed/>
    <w:rsid w:val="00C96F0C"/>
  </w:style>
  <w:style w:type="character" w:customStyle="1" w:styleId="DatumZnak">
    <w:name w:val="Datum Znak"/>
    <w:basedOn w:val="Privzetapisavaodstavka"/>
    <w:link w:val="Datum"/>
    <w:uiPriority w:val="99"/>
    <w:semiHidden/>
    <w:rsid w:val="00C96F0C"/>
    <w:rPr>
      <w:rFonts w:ascii="Audi Type" w:hAnsi="Audi Type"/>
      <w:szCs w:val="24"/>
    </w:rPr>
  </w:style>
  <w:style w:type="paragraph" w:styleId="Zgradbadokumenta">
    <w:name w:val="Document Map"/>
    <w:basedOn w:val="Navaden"/>
    <w:link w:val="ZgradbadokumentaZnak"/>
    <w:uiPriority w:val="99"/>
    <w:semiHidden/>
    <w:unhideWhenUsed/>
    <w:rsid w:val="00C96F0C"/>
    <w:pPr>
      <w:spacing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C96F0C"/>
    <w:rPr>
      <w:rFonts w:ascii="Tahoma" w:hAnsi="Tahoma" w:cs="Tahoma"/>
      <w:sz w:val="16"/>
      <w:szCs w:val="16"/>
    </w:rPr>
  </w:style>
  <w:style w:type="paragraph" w:styleId="E-potnipodpis">
    <w:name w:val="E-mail Signature"/>
    <w:basedOn w:val="Navaden"/>
    <w:link w:val="E-potnipodpisZnak"/>
    <w:uiPriority w:val="99"/>
    <w:semiHidden/>
    <w:unhideWhenUsed/>
    <w:rsid w:val="00C96F0C"/>
    <w:pPr>
      <w:spacing w:line="240" w:lineRule="auto"/>
    </w:pPr>
  </w:style>
  <w:style w:type="character" w:customStyle="1" w:styleId="E-potnipodpisZnak">
    <w:name w:val="E-poštni podpis Znak"/>
    <w:basedOn w:val="Privzetapisavaodstavka"/>
    <w:link w:val="E-potnipodpis"/>
    <w:uiPriority w:val="99"/>
    <w:semiHidden/>
    <w:rsid w:val="00C96F0C"/>
    <w:rPr>
      <w:rFonts w:ascii="Audi Type" w:hAnsi="Audi Type"/>
      <w:szCs w:val="24"/>
    </w:rPr>
  </w:style>
  <w:style w:type="paragraph" w:styleId="Konnaopomba-besedilo">
    <w:name w:val="endnote text"/>
    <w:basedOn w:val="Navaden"/>
    <w:link w:val="Konnaopomba-besediloZnak"/>
    <w:uiPriority w:val="99"/>
    <w:semiHidden/>
    <w:unhideWhenUsed/>
    <w:rsid w:val="00C96F0C"/>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C96F0C"/>
    <w:rPr>
      <w:rFonts w:ascii="Audi Type" w:hAnsi="Audi Type"/>
    </w:rPr>
  </w:style>
  <w:style w:type="paragraph" w:styleId="Opomba-naslov">
    <w:name w:val="Note Heading"/>
    <w:basedOn w:val="Navaden"/>
    <w:next w:val="Navaden"/>
    <w:link w:val="Opomba-naslovZnak"/>
    <w:uiPriority w:val="99"/>
    <w:semiHidden/>
    <w:unhideWhenUsed/>
    <w:rsid w:val="00C96F0C"/>
    <w:pPr>
      <w:spacing w:line="240" w:lineRule="auto"/>
    </w:pPr>
  </w:style>
  <w:style w:type="character" w:customStyle="1" w:styleId="Opomba-naslovZnak">
    <w:name w:val="Opomba - naslov Znak"/>
    <w:basedOn w:val="Privzetapisavaodstavka"/>
    <w:link w:val="Opomba-naslov"/>
    <w:uiPriority w:val="99"/>
    <w:semiHidden/>
    <w:rsid w:val="00C96F0C"/>
    <w:rPr>
      <w:rFonts w:ascii="Audi Type" w:hAnsi="Audi Type"/>
      <w:szCs w:val="24"/>
    </w:rPr>
  </w:style>
  <w:style w:type="paragraph" w:styleId="Sprotnaopomba-besedilo">
    <w:name w:val="footnote text"/>
    <w:basedOn w:val="Navaden"/>
    <w:link w:val="Sprotnaopomba-besediloZnak"/>
    <w:uiPriority w:val="99"/>
    <w:semiHidden/>
    <w:unhideWhenUsed/>
    <w:rsid w:val="00C96F0C"/>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C96F0C"/>
    <w:rPr>
      <w:rFonts w:ascii="Audi Type" w:hAnsi="Audi Type"/>
    </w:rPr>
  </w:style>
  <w:style w:type="paragraph" w:styleId="Zakljunipozdrav">
    <w:name w:val="Closing"/>
    <w:basedOn w:val="Navaden"/>
    <w:link w:val="ZakljunipozdravZnak"/>
    <w:uiPriority w:val="99"/>
    <w:semiHidden/>
    <w:unhideWhenUsed/>
    <w:rsid w:val="00C96F0C"/>
    <w:pPr>
      <w:spacing w:line="240" w:lineRule="auto"/>
      <w:ind w:left="4252"/>
    </w:pPr>
  </w:style>
  <w:style w:type="character" w:customStyle="1" w:styleId="ZakljunipozdravZnak">
    <w:name w:val="Zaključni pozdrav Znak"/>
    <w:basedOn w:val="Privzetapisavaodstavka"/>
    <w:link w:val="Zakljunipozdrav"/>
    <w:uiPriority w:val="99"/>
    <w:semiHidden/>
    <w:rsid w:val="00C96F0C"/>
    <w:rPr>
      <w:rFonts w:ascii="Audi Type" w:hAnsi="Audi Type"/>
      <w:szCs w:val="24"/>
    </w:rPr>
  </w:style>
  <w:style w:type="paragraph" w:styleId="HTMLnaslov">
    <w:name w:val="HTML Address"/>
    <w:basedOn w:val="Navaden"/>
    <w:link w:val="HTMLnaslovZnak"/>
    <w:uiPriority w:val="99"/>
    <w:semiHidden/>
    <w:unhideWhenUsed/>
    <w:rsid w:val="00C96F0C"/>
    <w:pPr>
      <w:spacing w:line="240" w:lineRule="auto"/>
    </w:pPr>
    <w:rPr>
      <w:i/>
      <w:iCs/>
    </w:rPr>
  </w:style>
  <w:style w:type="character" w:customStyle="1" w:styleId="HTMLnaslovZnak">
    <w:name w:val="HTML naslov Znak"/>
    <w:basedOn w:val="Privzetapisavaodstavka"/>
    <w:link w:val="HTMLnaslov"/>
    <w:uiPriority w:val="99"/>
    <w:semiHidden/>
    <w:rsid w:val="00C96F0C"/>
    <w:rPr>
      <w:rFonts w:ascii="Audi Type" w:hAnsi="Audi Type"/>
      <w:i/>
      <w:iCs/>
      <w:szCs w:val="24"/>
    </w:rPr>
  </w:style>
  <w:style w:type="paragraph" w:styleId="HTML-oblikovano">
    <w:name w:val="HTML Preformatted"/>
    <w:basedOn w:val="Navaden"/>
    <w:link w:val="HTML-oblikovanoZnak"/>
    <w:uiPriority w:val="99"/>
    <w:semiHidden/>
    <w:unhideWhenUsed/>
    <w:rsid w:val="00C96F0C"/>
    <w:pPr>
      <w:spacing w:line="240" w:lineRule="auto"/>
    </w:pPr>
    <w:rPr>
      <w:rFonts w:ascii="Consolas" w:hAnsi="Consolas"/>
      <w:szCs w:val="20"/>
    </w:rPr>
  </w:style>
  <w:style w:type="character" w:customStyle="1" w:styleId="HTML-oblikovanoZnak">
    <w:name w:val="HTML-oblikovano Znak"/>
    <w:basedOn w:val="Privzetapisavaodstavka"/>
    <w:link w:val="HTML-oblikovano"/>
    <w:uiPriority w:val="99"/>
    <w:semiHidden/>
    <w:rsid w:val="00C96F0C"/>
    <w:rPr>
      <w:rFonts w:ascii="Consolas" w:hAnsi="Consolas"/>
    </w:rPr>
  </w:style>
  <w:style w:type="paragraph" w:styleId="Stvarnokazalo1">
    <w:name w:val="index 1"/>
    <w:basedOn w:val="Navaden"/>
    <w:next w:val="Navaden"/>
    <w:autoRedefine/>
    <w:uiPriority w:val="99"/>
    <w:semiHidden/>
    <w:unhideWhenUsed/>
    <w:rsid w:val="00C96F0C"/>
    <w:pPr>
      <w:tabs>
        <w:tab w:val="clear" w:pos="3969"/>
      </w:tabs>
      <w:spacing w:line="240" w:lineRule="auto"/>
      <w:ind w:left="200" w:hanging="200"/>
    </w:pPr>
  </w:style>
  <w:style w:type="paragraph" w:styleId="Stvarnokazalo2">
    <w:name w:val="index 2"/>
    <w:basedOn w:val="Navaden"/>
    <w:next w:val="Navaden"/>
    <w:autoRedefine/>
    <w:uiPriority w:val="99"/>
    <w:semiHidden/>
    <w:unhideWhenUsed/>
    <w:rsid w:val="00C96F0C"/>
    <w:pPr>
      <w:tabs>
        <w:tab w:val="clear" w:pos="3969"/>
      </w:tabs>
      <w:spacing w:line="240" w:lineRule="auto"/>
      <w:ind w:left="400" w:hanging="200"/>
    </w:pPr>
  </w:style>
  <w:style w:type="paragraph" w:styleId="Stvarnokazalo3">
    <w:name w:val="index 3"/>
    <w:basedOn w:val="Navaden"/>
    <w:next w:val="Navaden"/>
    <w:autoRedefine/>
    <w:uiPriority w:val="99"/>
    <w:semiHidden/>
    <w:unhideWhenUsed/>
    <w:rsid w:val="00C96F0C"/>
    <w:pPr>
      <w:tabs>
        <w:tab w:val="clear" w:pos="3969"/>
      </w:tabs>
      <w:spacing w:line="240" w:lineRule="auto"/>
      <w:ind w:left="600" w:hanging="200"/>
    </w:pPr>
  </w:style>
  <w:style w:type="paragraph" w:styleId="Stvarnokazalo4">
    <w:name w:val="index 4"/>
    <w:basedOn w:val="Navaden"/>
    <w:next w:val="Navaden"/>
    <w:autoRedefine/>
    <w:uiPriority w:val="99"/>
    <w:semiHidden/>
    <w:unhideWhenUsed/>
    <w:rsid w:val="00C96F0C"/>
    <w:pPr>
      <w:tabs>
        <w:tab w:val="clear" w:pos="3969"/>
      </w:tabs>
      <w:spacing w:line="240" w:lineRule="auto"/>
      <w:ind w:left="800" w:hanging="200"/>
    </w:pPr>
  </w:style>
  <w:style w:type="paragraph" w:styleId="Stvarnokazalo5">
    <w:name w:val="index 5"/>
    <w:basedOn w:val="Navaden"/>
    <w:next w:val="Navaden"/>
    <w:autoRedefine/>
    <w:uiPriority w:val="99"/>
    <w:semiHidden/>
    <w:unhideWhenUsed/>
    <w:rsid w:val="00C96F0C"/>
    <w:pPr>
      <w:tabs>
        <w:tab w:val="clear" w:pos="3969"/>
      </w:tabs>
      <w:spacing w:line="240" w:lineRule="auto"/>
      <w:ind w:left="1000" w:hanging="200"/>
    </w:pPr>
  </w:style>
  <w:style w:type="paragraph" w:styleId="Stvarnokazalo6">
    <w:name w:val="index 6"/>
    <w:basedOn w:val="Navaden"/>
    <w:next w:val="Navaden"/>
    <w:autoRedefine/>
    <w:uiPriority w:val="99"/>
    <w:semiHidden/>
    <w:unhideWhenUsed/>
    <w:rsid w:val="00C96F0C"/>
    <w:pPr>
      <w:tabs>
        <w:tab w:val="clear" w:pos="3969"/>
      </w:tabs>
      <w:spacing w:line="240" w:lineRule="auto"/>
      <w:ind w:left="1200" w:hanging="200"/>
    </w:pPr>
  </w:style>
  <w:style w:type="paragraph" w:styleId="Stvarnokazalo7">
    <w:name w:val="index 7"/>
    <w:basedOn w:val="Navaden"/>
    <w:next w:val="Navaden"/>
    <w:autoRedefine/>
    <w:uiPriority w:val="99"/>
    <w:semiHidden/>
    <w:unhideWhenUsed/>
    <w:rsid w:val="00C96F0C"/>
    <w:pPr>
      <w:tabs>
        <w:tab w:val="clear" w:pos="3969"/>
      </w:tabs>
      <w:spacing w:line="240" w:lineRule="auto"/>
      <w:ind w:left="1400" w:hanging="200"/>
    </w:pPr>
  </w:style>
  <w:style w:type="paragraph" w:styleId="Stvarnokazalo8">
    <w:name w:val="index 8"/>
    <w:basedOn w:val="Navaden"/>
    <w:next w:val="Navaden"/>
    <w:autoRedefine/>
    <w:uiPriority w:val="99"/>
    <w:semiHidden/>
    <w:unhideWhenUsed/>
    <w:rsid w:val="00C96F0C"/>
    <w:pPr>
      <w:tabs>
        <w:tab w:val="clear" w:pos="3969"/>
      </w:tabs>
      <w:spacing w:line="240" w:lineRule="auto"/>
      <w:ind w:left="1600" w:hanging="200"/>
    </w:pPr>
  </w:style>
  <w:style w:type="paragraph" w:styleId="Stvarnokazalo9">
    <w:name w:val="index 9"/>
    <w:basedOn w:val="Navaden"/>
    <w:next w:val="Navaden"/>
    <w:autoRedefine/>
    <w:uiPriority w:val="99"/>
    <w:semiHidden/>
    <w:unhideWhenUsed/>
    <w:rsid w:val="00C96F0C"/>
    <w:pPr>
      <w:tabs>
        <w:tab w:val="clear" w:pos="3969"/>
      </w:tabs>
      <w:spacing w:line="240" w:lineRule="auto"/>
      <w:ind w:left="1800" w:hanging="200"/>
    </w:pPr>
  </w:style>
  <w:style w:type="paragraph" w:styleId="Stvarnokazalo-naslov">
    <w:name w:val="index heading"/>
    <w:basedOn w:val="Navaden"/>
    <w:next w:val="Stvarnokazalo1"/>
    <w:uiPriority w:val="99"/>
    <w:semiHidden/>
    <w:unhideWhenUsed/>
    <w:rsid w:val="00C96F0C"/>
    <w:rPr>
      <w:rFonts w:asciiTheme="majorHAnsi" w:eastAsiaTheme="majorEastAsia" w:hAnsiTheme="majorHAnsi" w:cstheme="majorBidi"/>
      <w:b/>
      <w:bCs/>
    </w:rPr>
  </w:style>
  <w:style w:type="paragraph" w:styleId="Intenzivencitat">
    <w:name w:val="Intense Quote"/>
    <w:basedOn w:val="Navaden"/>
    <w:next w:val="Navaden"/>
    <w:link w:val="IntenzivencitatZnak"/>
    <w:uiPriority w:val="30"/>
    <w:rsid w:val="00C96F0C"/>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C96F0C"/>
    <w:rPr>
      <w:rFonts w:ascii="Audi Type" w:hAnsi="Audi Type"/>
      <w:b/>
      <w:bCs/>
      <w:i/>
      <w:iCs/>
      <w:color w:val="4F81BD" w:themeColor="accent1"/>
      <w:szCs w:val="24"/>
    </w:rPr>
  </w:style>
  <w:style w:type="paragraph" w:styleId="Brezrazmikov">
    <w:name w:val="No Spacing"/>
    <w:uiPriority w:val="1"/>
    <w:rsid w:val="00C96F0C"/>
    <w:pPr>
      <w:tabs>
        <w:tab w:val="left" w:pos="3969"/>
      </w:tabs>
    </w:pPr>
    <w:rPr>
      <w:rFonts w:ascii="Audi Type" w:hAnsi="Audi Type"/>
      <w:szCs w:val="24"/>
    </w:rPr>
  </w:style>
  <w:style w:type="paragraph" w:styleId="Seznam">
    <w:name w:val="List"/>
    <w:basedOn w:val="Navaden"/>
    <w:uiPriority w:val="99"/>
    <w:semiHidden/>
    <w:unhideWhenUsed/>
    <w:rsid w:val="00C96F0C"/>
    <w:pPr>
      <w:ind w:left="283" w:hanging="283"/>
      <w:contextualSpacing/>
    </w:pPr>
  </w:style>
  <w:style w:type="paragraph" w:styleId="Seznam2">
    <w:name w:val="List 2"/>
    <w:basedOn w:val="Navaden"/>
    <w:uiPriority w:val="99"/>
    <w:semiHidden/>
    <w:unhideWhenUsed/>
    <w:rsid w:val="00C96F0C"/>
    <w:pPr>
      <w:ind w:left="566" w:hanging="283"/>
      <w:contextualSpacing/>
    </w:pPr>
  </w:style>
  <w:style w:type="paragraph" w:styleId="Seznam3">
    <w:name w:val="List 3"/>
    <w:basedOn w:val="Navaden"/>
    <w:uiPriority w:val="99"/>
    <w:semiHidden/>
    <w:unhideWhenUsed/>
    <w:rsid w:val="00C96F0C"/>
    <w:pPr>
      <w:ind w:left="849" w:hanging="283"/>
      <w:contextualSpacing/>
    </w:pPr>
  </w:style>
  <w:style w:type="paragraph" w:styleId="Seznam4">
    <w:name w:val="List 4"/>
    <w:basedOn w:val="Navaden"/>
    <w:uiPriority w:val="99"/>
    <w:semiHidden/>
    <w:unhideWhenUsed/>
    <w:rsid w:val="00C96F0C"/>
    <w:pPr>
      <w:ind w:left="1132" w:hanging="283"/>
      <w:contextualSpacing/>
    </w:pPr>
  </w:style>
  <w:style w:type="paragraph" w:styleId="Seznam5">
    <w:name w:val="List 5"/>
    <w:basedOn w:val="Navaden"/>
    <w:uiPriority w:val="99"/>
    <w:semiHidden/>
    <w:unhideWhenUsed/>
    <w:rsid w:val="00C96F0C"/>
    <w:pPr>
      <w:ind w:left="1415" w:hanging="283"/>
      <w:contextualSpacing/>
    </w:pPr>
  </w:style>
  <w:style w:type="paragraph" w:styleId="Seznam-nadaljevanje">
    <w:name w:val="List Continue"/>
    <w:basedOn w:val="Navaden"/>
    <w:uiPriority w:val="99"/>
    <w:semiHidden/>
    <w:unhideWhenUsed/>
    <w:rsid w:val="00C96F0C"/>
    <w:pPr>
      <w:spacing w:after="120"/>
      <w:ind w:left="283"/>
      <w:contextualSpacing/>
    </w:pPr>
  </w:style>
  <w:style w:type="paragraph" w:styleId="Seznam-nadaljevanje2">
    <w:name w:val="List Continue 2"/>
    <w:basedOn w:val="Navaden"/>
    <w:uiPriority w:val="99"/>
    <w:semiHidden/>
    <w:unhideWhenUsed/>
    <w:rsid w:val="00C96F0C"/>
    <w:pPr>
      <w:spacing w:after="120"/>
      <w:ind w:left="566"/>
      <w:contextualSpacing/>
    </w:pPr>
  </w:style>
  <w:style w:type="paragraph" w:styleId="Seznam-nadaljevanje3">
    <w:name w:val="List Continue 3"/>
    <w:basedOn w:val="Navaden"/>
    <w:uiPriority w:val="99"/>
    <w:semiHidden/>
    <w:unhideWhenUsed/>
    <w:rsid w:val="00C96F0C"/>
    <w:pPr>
      <w:spacing w:after="120"/>
      <w:ind w:left="849"/>
      <w:contextualSpacing/>
    </w:pPr>
  </w:style>
  <w:style w:type="paragraph" w:styleId="Seznam-nadaljevanje4">
    <w:name w:val="List Continue 4"/>
    <w:basedOn w:val="Navaden"/>
    <w:uiPriority w:val="99"/>
    <w:semiHidden/>
    <w:unhideWhenUsed/>
    <w:rsid w:val="00C96F0C"/>
    <w:pPr>
      <w:spacing w:after="120"/>
      <w:ind w:left="1132"/>
      <w:contextualSpacing/>
    </w:pPr>
  </w:style>
  <w:style w:type="paragraph" w:styleId="Seznam-nadaljevanje5">
    <w:name w:val="List Continue 5"/>
    <w:basedOn w:val="Navaden"/>
    <w:uiPriority w:val="99"/>
    <w:semiHidden/>
    <w:unhideWhenUsed/>
    <w:rsid w:val="00C96F0C"/>
    <w:pPr>
      <w:spacing w:after="120"/>
      <w:ind w:left="1415"/>
      <w:contextualSpacing/>
    </w:pPr>
  </w:style>
  <w:style w:type="paragraph" w:styleId="Otevilenseznam">
    <w:name w:val="List Number"/>
    <w:basedOn w:val="Navaden"/>
    <w:uiPriority w:val="99"/>
    <w:semiHidden/>
    <w:unhideWhenUsed/>
    <w:rsid w:val="00C96F0C"/>
    <w:pPr>
      <w:numPr>
        <w:numId w:val="8"/>
      </w:numPr>
      <w:contextualSpacing/>
    </w:pPr>
  </w:style>
  <w:style w:type="paragraph" w:styleId="Otevilenseznam2">
    <w:name w:val="List Number 2"/>
    <w:basedOn w:val="Navaden"/>
    <w:uiPriority w:val="99"/>
    <w:semiHidden/>
    <w:unhideWhenUsed/>
    <w:rsid w:val="00C96F0C"/>
    <w:pPr>
      <w:numPr>
        <w:numId w:val="9"/>
      </w:numPr>
      <w:contextualSpacing/>
    </w:pPr>
  </w:style>
  <w:style w:type="paragraph" w:styleId="Otevilenseznam3">
    <w:name w:val="List Number 3"/>
    <w:basedOn w:val="Navaden"/>
    <w:uiPriority w:val="99"/>
    <w:semiHidden/>
    <w:unhideWhenUsed/>
    <w:rsid w:val="00C96F0C"/>
    <w:pPr>
      <w:numPr>
        <w:numId w:val="10"/>
      </w:numPr>
      <w:contextualSpacing/>
    </w:pPr>
  </w:style>
  <w:style w:type="paragraph" w:styleId="Otevilenseznam4">
    <w:name w:val="List Number 4"/>
    <w:basedOn w:val="Navaden"/>
    <w:uiPriority w:val="99"/>
    <w:semiHidden/>
    <w:unhideWhenUsed/>
    <w:rsid w:val="00C96F0C"/>
    <w:pPr>
      <w:numPr>
        <w:numId w:val="11"/>
      </w:numPr>
      <w:contextualSpacing/>
    </w:pPr>
  </w:style>
  <w:style w:type="paragraph" w:styleId="Otevilenseznam5">
    <w:name w:val="List Number 5"/>
    <w:basedOn w:val="Navaden"/>
    <w:uiPriority w:val="99"/>
    <w:semiHidden/>
    <w:unhideWhenUsed/>
    <w:rsid w:val="00C96F0C"/>
    <w:pPr>
      <w:numPr>
        <w:numId w:val="12"/>
      </w:numPr>
      <w:contextualSpacing/>
    </w:pPr>
  </w:style>
  <w:style w:type="paragraph" w:styleId="Bibliografija">
    <w:name w:val="Bibliography"/>
    <w:basedOn w:val="Navaden"/>
    <w:next w:val="Navaden"/>
    <w:uiPriority w:val="37"/>
    <w:semiHidden/>
    <w:unhideWhenUsed/>
    <w:rsid w:val="00C96F0C"/>
  </w:style>
  <w:style w:type="paragraph" w:styleId="Makrobesedilo">
    <w:name w:val="macro"/>
    <w:link w:val="MakrobesediloZnak"/>
    <w:uiPriority w:val="99"/>
    <w:semiHidden/>
    <w:unhideWhenUsed/>
    <w:rsid w:val="00C96F0C"/>
    <w:pPr>
      <w:tabs>
        <w:tab w:val="left" w:pos="480"/>
        <w:tab w:val="left" w:pos="960"/>
        <w:tab w:val="left" w:pos="1440"/>
        <w:tab w:val="left" w:pos="1920"/>
        <w:tab w:val="left" w:pos="2400"/>
        <w:tab w:val="left" w:pos="2880"/>
        <w:tab w:val="left" w:pos="3360"/>
        <w:tab w:val="left" w:pos="3840"/>
        <w:tab w:val="left" w:pos="4320"/>
      </w:tabs>
      <w:spacing w:line="360" w:lineRule="exact"/>
    </w:pPr>
    <w:rPr>
      <w:rFonts w:ascii="Consolas" w:hAnsi="Consolas"/>
    </w:rPr>
  </w:style>
  <w:style w:type="character" w:customStyle="1" w:styleId="MakrobesediloZnak">
    <w:name w:val="Makro besedilo Znak"/>
    <w:basedOn w:val="Privzetapisavaodstavka"/>
    <w:link w:val="Makrobesedilo"/>
    <w:uiPriority w:val="99"/>
    <w:semiHidden/>
    <w:rsid w:val="00C96F0C"/>
    <w:rPr>
      <w:rFonts w:ascii="Consolas" w:hAnsi="Consolas"/>
    </w:rPr>
  </w:style>
  <w:style w:type="paragraph" w:styleId="Glavasporoila">
    <w:name w:val="Message Header"/>
    <w:basedOn w:val="Navaden"/>
    <w:link w:val="GlavasporoilaZnak"/>
    <w:uiPriority w:val="99"/>
    <w:semiHidden/>
    <w:unhideWhenUsed/>
    <w:rsid w:val="00C96F0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GlavasporoilaZnak">
    <w:name w:val="Glava sporočila Znak"/>
    <w:basedOn w:val="Privzetapisavaodstavka"/>
    <w:link w:val="Glavasporoila"/>
    <w:uiPriority w:val="99"/>
    <w:semiHidden/>
    <w:rsid w:val="00C96F0C"/>
    <w:rPr>
      <w:rFonts w:asciiTheme="majorHAnsi" w:eastAsiaTheme="majorEastAsia" w:hAnsiTheme="majorHAnsi" w:cstheme="majorBidi"/>
      <w:sz w:val="24"/>
      <w:szCs w:val="24"/>
      <w:shd w:val="pct20" w:color="auto" w:fill="auto"/>
    </w:rPr>
  </w:style>
  <w:style w:type="paragraph" w:styleId="Kazalovirov">
    <w:name w:val="table of authorities"/>
    <w:basedOn w:val="Navaden"/>
    <w:next w:val="Navaden"/>
    <w:uiPriority w:val="99"/>
    <w:semiHidden/>
    <w:unhideWhenUsed/>
    <w:rsid w:val="00C96F0C"/>
    <w:pPr>
      <w:tabs>
        <w:tab w:val="clear" w:pos="3969"/>
      </w:tabs>
      <w:ind w:left="200" w:hanging="200"/>
    </w:pPr>
  </w:style>
  <w:style w:type="paragraph" w:styleId="Kazalovirov-naslov">
    <w:name w:val="toa heading"/>
    <w:basedOn w:val="Navaden"/>
    <w:next w:val="Navaden"/>
    <w:uiPriority w:val="99"/>
    <w:semiHidden/>
    <w:unhideWhenUsed/>
    <w:rsid w:val="00C96F0C"/>
    <w:pPr>
      <w:spacing w:before="120"/>
    </w:pPr>
    <w:rPr>
      <w:rFonts w:asciiTheme="majorHAnsi" w:eastAsiaTheme="majorEastAsia" w:hAnsiTheme="majorHAnsi" w:cstheme="majorBidi"/>
      <w:b/>
      <w:bCs/>
      <w:sz w:val="24"/>
    </w:rPr>
  </w:style>
  <w:style w:type="paragraph" w:styleId="Navaden-zamik">
    <w:name w:val="Normal Indent"/>
    <w:basedOn w:val="Navaden"/>
    <w:uiPriority w:val="99"/>
    <w:semiHidden/>
    <w:unhideWhenUsed/>
    <w:rsid w:val="00C96F0C"/>
    <w:pPr>
      <w:ind w:left="708"/>
    </w:pPr>
  </w:style>
  <w:style w:type="paragraph" w:styleId="Telobesedila-zamik3">
    <w:name w:val="Body Text Indent 3"/>
    <w:basedOn w:val="Navaden"/>
    <w:link w:val="Telobesedila-zamik3Znak"/>
    <w:uiPriority w:val="99"/>
    <w:semiHidden/>
    <w:unhideWhenUsed/>
    <w:rsid w:val="00C96F0C"/>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C96F0C"/>
    <w:rPr>
      <w:rFonts w:ascii="Audi Type" w:hAnsi="Audi Type"/>
      <w:sz w:val="16"/>
      <w:szCs w:val="16"/>
    </w:rPr>
  </w:style>
  <w:style w:type="paragraph" w:styleId="Telobesedila-prvizamik">
    <w:name w:val="Body Text First Indent"/>
    <w:basedOn w:val="Telobesedila"/>
    <w:link w:val="Telobesedila-prvizamikZnak"/>
    <w:uiPriority w:val="99"/>
    <w:semiHidden/>
    <w:unhideWhenUsed/>
    <w:rsid w:val="00C96F0C"/>
    <w:pPr>
      <w:tabs>
        <w:tab w:val="left" w:pos="3969"/>
      </w:tabs>
      <w:spacing w:after="0"/>
      <w:ind w:firstLine="360"/>
    </w:pPr>
    <w:rPr>
      <w:rFonts w:ascii="Audi Type" w:hAnsi="Audi Type"/>
      <w:sz w:val="20"/>
    </w:rPr>
  </w:style>
  <w:style w:type="character" w:customStyle="1" w:styleId="Telobesedila-prvizamikZnak">
    <w:name w:val="Telo besedila - prvi zamik Znak"/>
    <w:basedOn w:val="TelobesedilaZnak"/>
    <w:link w:val="Telobesedila-prvizamik"/>
    <w:uiPriority w:val="99"/>
    <w:semiHidden/>
    <w:rsid w:val="00C96F0C"/>
    <w:rPr>
      <w:rFonts w:ascii="Audi Type" w:hAnsi="Audi Type"/>
      <w:sz w:val="24"/>
      <w:szCs w:val="24"/>
    </w:rPr>
  </w:style>
  <w:style w:type="paragraph" w:styleId="Telobesedila-zamik">
    <w:name w:val="Body Text Indent"/>
    <w:basedOn w:val="Navaden"/>
    <w:link w:val="Telobesedila-zamikZnak"/>
    <w:uiPriority w:val="99"/>
    <w:semiHidden/>
    <w:unhideWhenUsed/>
    <w:rsid w:val="00C96F0C"/>
    <w:pPr>
      <w:spacing w:after="120"/>
      <w:ind w:left="283"/>
    </w:pPr>
  </w:style>
  <w:style w:type="character" w:customStyle="1" w:styleId="Telobesedila-zamikZnak">
    <w:name w:val="Telo besedila - zamik Znak"/>
    <w:basedOn w:val="Privzetapisavaodstavka"/>
    <w:link w:val="Telobesedila-zamik"/>
    <w:uiPriority w:val="99"/>
    <w:semiHidden/>
    <w:rsid w:val="00C96F0C"/>
    <w:rPr>
      <w:rFonts w:ascii="Audi Type" w:hAnsi="Audi Type"/>
      <w:szCs w:val="24"/>
    </w:rPr>
  </w:style>
  <w:style w:type="paragraph" w:styleId="Telobesedila-prvizamik2">
    <w:name w:val="Body Text First Indent 2"/>
    <w:basedOn w:val="Telobesedila-zamik"/>
    <w:link w:val="Telobesedila-prvizamik2Znak"/>
    <w:uiPriority w:val="99"/>
    <w:semiHidden/>
    <w:unhideWhenUsed/>
    <w:rsid w:val="00C96F0C"/>
    <w:pPr>
      <w:spacing w:after="0"/>
      <w:ind w:left="360" w:firstLine="360"/>
    </w:pPr>
  </w:style>
  <w:style w:type="character" w:customStyle="1" w:styleId="Telobesedila-prvizamik2Znak">
    <w:name w:val="Telo besedila - prvi zamik 2 Znak"/>
    <w:basedOn w:val="Telobesedila-zamikZnak"/>
    <w:link w:val="Telobesedila-prvizamik2"/>
    <w:uiPriority w:val="99"/>
    <w:semiHidden/>
    <w:rsid w:val="00C96F0C"/>
    <w:rPr>
      <w:rFonts w:ascii="Audi Type" w:hAnsi="Audi Type"/>
      <w:szCs w:val="24"/>
    </w:rPr>
  </w:style>
  <w:style w:type="character" w:customStyle="1" w:styleId="Naslov4Znak">
    <w:name w:val="Naslov 4 Znak"/>
    <w:basedOn w:val="Privzetapisavaodstavka"/>
    <w:link w:val="Naslov4"/>
    <w:uiPriority w:val="9"/>
    <w:semiHidden/>
    <w:rsid w:val="00C96F0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uiPriority w:val="9"/>
    <w:semiHidden/>
    <w:rsid w:val="00C96F0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uiPriority w:val="9"/>
    <w:semiHidden/>
    <w:rsid w:val="00C96F0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uiPriority w:val="9"/>
    <w:semiHidden/>
    <w:rsid w:val="00C96F0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uiPriority w:val="9"/>
    <w:semiHidden/>
    <w:rsid w:val="00C96F0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uiPriority w:val="9"/>
    <w:semiHidden/>
    <w:rsid w:val="00C96F0C"/>
    <w:rPr>
      <w:rFonts w:asciiTheme="majorHAnsi" w:eastAsiaTheme="majorEastAsia" w:hAnsiTheme="majorHAnsi" w:cstheme="majorBidi"/>
      <w:i/>
      <w:iCs/>
      <w:color w:val="404040" w:themeColor="text1" w:themeTint="BF"/>
    </w:rPr>
  </w:style>
  <w:style w:type="paragraph" w:styleId="Naslovpoiljatelja">
    <w:name w:val="envelope return"/>
    <w:basedOn w:val="Navaden"/>
    <w:uiPriority w:val="99"/>
    <w:semiHidden/>
    <w:unhideWhenUsed/>
    <w:rsid w:val="00C96F0C"/>
    <w:pPr>
      <w:spacing w:line="240" w:lineRule="auto"/>
    </w:pPr>
    <w:rPr>
      <w:rFonts w:asciiTheme="majorHAnsi" w:eastAsiaTheme="majorEastAsia" w:hAnsiTheme="majorHAnsi" w:cstheme="majorBidi"/>
      <w:szCs w:val="20"/>
    </w:rPr>
  </w:style>
  <w:style w:type="paragraph" w:styleId="Naslovnaslovnika">
    <w:name w:val="envelope address"/>
    <w:basedOn w:val="Navaden"/>
    <w:uiPriority w:val="99"/>
    <w:semiHidden/>
    <w:unhideWhenUsed/>
    <w:rsid w:val="00C96F0C"/>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Podpis">
    <w:name w:val="Signature"/>
    <w:basedOn w:val="Navaden"/>
    <w:link w:val="PodpisZnak"/>
    <w:uiPriority w:val="99"/>
    <w:semiHidden/>
    <w:unhideWhenUsed/>
    <w:rsid w:val="00C96F0C"/>
    <w:pPr>
      <w:spacing w:line="240" w:lineRule="auto"/>
      <w:ind w:left="4252"/>
    </w:pPr>
  </w:style>
  <w:style w:type="character" w:customStyle="1" w:styleId="PodpisZnak">
    <w:name w:val="Podpis Znak"/>
    <w:basedOn w:val="Privzetapisavaodstavka"/>
    <w:link w:val="Podpis"/>
    <w:uiPriority w:val="99"/>
    <w:semiHidden/>
    <w:rsid w:val="00C96F0C"/>
    <w:rPr>
      <w:rFonts w:ascii="Audi Type" w:hAnsi="Audi Type"/>
      <w:szCs w:val="24"/>
    </w:rPr>
  </w:style>
  <w:style w:type="paragraph" w:styleId="Podnaslov">
    <w:name w:val="Subtitle"/>
    <w:basedOn w:val="Navaden"/>
    <w:next w:val="Navaden"/>
    <w:link w:val="PodnaslovZnak"/>
    <w:uiPriority w:val="11"/>
    <w:rsid w:val="00C96F0C"/>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uiPriority w:val="11"/>
    <w:rsid w:val="00C96F0C"/>
    <w:rPr>
      <w:rFonts w:asciiTheme="majorHAnsi" w:eastAsiaTheme="majorEastAsia" w:hAnsiTheme="majorHAnsi" w:cstheme="majorBidi"/>
      <w:i/>
      <w:iCs/>
      <w:color w:val="4F81BD" w:themeColor="accent1"/>
      <w:spacing w:val="15"/>
      <w:sz w:val="24"/>
      <w:szCs w:val="24"/>
    </w:rPr>
  </w:style>
  <w:style w:type="paragraph" w:styleId="Kazalovsebine4">
    <w:name w:val="toc 4"/>
    <w:basedOn w:val="Navaden"/>
    <w:next w:val="Navaden"/>
    <w:autoRedefine/>
    <w:uiPriority w:val="39"/>
    <w:semiHidden/>
    <w:unhideWhenUsed/>
    <w:rsid w:val="00C96F0C"/>
    <w:pPr>
      <w:tabs>
        <w:tab w:val="clear" w:pos="3969"/>
      </w:tabs>
      <w:spacing w:after="100"/>
      <w:ind w:left="600"/>
    </w:pPr>
  </w:style>
  <w:style w:type="paragraph" w:styleId="Kazalovsebine5">
    <w:name w:val="toc 5"/>
    <w:basedOn w:val="Navaden"/>
    <w:next w:val="Navaden"/>
    <w:autoRedefine/>
    <w:uiPriority w:val="39"/>
    <w:semiHidden/>
    <w:unhideWhenUsed/>
    <w:rsid w:val="00C96F0C"/>
    <w:pPr>
      <w:tabs>
        <w:tab w:val="clear" w:pos="3969"/>
      </w:tabs>
      <w:spacing w:after="100"/>
      <w:ind w:left="800"/>
    </w:pPr>
  </w:style>
  <w:style w:type="paragraph" w:styleId="Kazalovsebine6">
    <w:name w:val="toc 6"/>
    <w:basedOn w:val="Navaden"/>
    <w:next w:val="Navaden"/>
    <w:autoRedefine/>
    <w:uiPriority w:val="39"/>
    <w:semiHidden/>
    <w:unhideWhenUsed/>
    <w:rsid w:val="00C96F0C"/>
    <w:pPr>
      <w:tabs>
        <w:tab w:val="clear" w:pos="3969"/>
      </w:tabs>
      <w:spacing w:after="100"/>
      <w:ind w:left="1000"/>
    </w:pPr>
  </w:style>
  <w:style w:type="paragraph" w:styleId="Kazalovsebine7">
    <w:name w:val="toc 7"/>
    <w:basedOn w:val="Navaden"/>
    <w:next w:val="Navaden"/>
    <w:autoRedefine/>
    <w:uiPriority w:val="39"/>
    <w:semiHidden/>
    <w:unhideWhenUsed/>
    <w:rsid w:val="00C96F0C"/>
    <w:pPr>
      <w:tabs>
        <w:tab w:val="clear" w:pos="3969"/>
      </w:tabs>
      <w:spacing w:after="100"/>
      <w:ind w:left="1200"/>
    </w:pPr>
  </w:style>
  <w:style w:type="paragraph" w:styleId="Kazalovsebine8">
    <w:name w:val="toc 8"/>
    <w:basedOn w:val="Navaden"/>
    <w:next w:val="Navaden"/>
    <w:autoRedefine/>
    <w:uiPriority w:val="39"/>
    <w:semiHidden/>
    <w:unhideWhenUsed/>
    <w:rsid w:val="00C96F0C"/>
    <w:pPr>
      <w:tabs>
        <w:tab w:val="clear" w:pos="3969"/>
      </w:tabs>
      <w:spacing w:after="100"/>
      <w:ind w:left="1400"/>
    </w:pPr>
  </w:style>
  <w:style w:type="paragraph" w:styleId="Kazalovsebine9">
    <w:name w:val="toc 9"/>
    <w:basedOn w:val="Navaden"/>
    <w:next w:val="Navaden"/>
    <w:autoRedefine/>
    <w:uiPriority w:val="39"/>
    <w:semiHidden/>
    <w:unhideWhenUsed/>
    <w:rsid w:val="00C96F0C"/>
    <w:pPr>
      <w:tabs>
        <w:tab w:val="clear" w:pos="3969"/>
      </w:tabs>
      <w:spacing w:after="100"/>
      <w:ind w:left="1600"/>
    </w:pPr>
  </w:style>
  <w:style w:type="paragraph" w:styleId="Citat">
    <w:name w:val="Quote"/>
    <w:basedOn w:val="Navaden"/>
    <w:next w:val="Navaden"/>
    <w:link w:val="CitatZnak"/>
    <w:uiPriority w:val="29"/>
    <w:rsid w:val="00C96F0C"/>
    <w:rPr>
      <w:i/>
      <w:iCs/>
      <w:color w:val="000000" w:themeColor="text1"/>
    </w:rPr>
  </w:style>
  <w:style w:type="character" w:customStyle="1" w:styleId="CitatZnak">
    <w:name w:val="Citat Znak"/>
    <w:basedOn w:val="Privzetapisavaodstavka"/>
    <w:link w:val="Citat"/>
    <w:uiPriority w:val="29"/>
    <w:rsid w:val="00C96F0C"/>
    <w:rPr>
      <w:rFonts w:ascii="Audi Type" w:hAnsi="Audi Type"/>
      <w:i/>
      <w:iCs/>
      <w:color w:val="000000" w:themeColor="text1"/>
      <w:szCs w:val="24"/>
    </w:rPr>
  </w:style>
  <w:style w:type="paragraph" w:customStyle="1" w:styleId="40disclaimerboilerplate">
    <w:name w:val="40disclaimerboilerplate"/>
    <w:basedOn w:val="Navaden"/>
    <w:rsid w:val="00A13EBE"/>
    <w:pPr>
      <w:tabs>
        <w:tab w:val="clear" w:pos="3969"/>
      </w:tabs>
      <w:spacing w:before="100" w:beforeAutospacing="1" w:after="100" w:afterAutospacing="1" w:line="288" w:lineRule="auto"/>
    </w:pPr>
    <w:rPr>
      <w:color w:val="000000"/>
      <w:sz w:val="18"/>
    </w:rPr>
  </w:style>
  <w:style w:type="table" w:styleId="Tabelamrea">
    <w:name w:val="Table Grid"/>
    <w:basedOn w:val="Navadnatabela"/>
    <w:uiPriority w:val="59"/>
    <w:rsid w:val="00D5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Bullet List Znak,FooterText Znak,numbered Znak,Paragraphe de liste1 Znak,Bulletr List Paragraph Znak,列出段落 Znak,列出段落1 Znak,List Paragraph1 Znak,Paragrafo elenco Znak,???? Znak,????1 Znak,彩色列表 - 着色 11 Znak,???? - ?? 11 Znak"/>
    <w:basedOn w:val="Privzetapisavaodstavka"/>
    <w:link w:val="Odstavekseznama"/>
    <w:uiPriority w:val="34"/>
    <w:qFormat/>
    <w:rsid w:val="00CD0E23"/>
    <w:rPr>
      <w:sz w:val="24"/>
      <w:szCs w:val="24"/>
    </w:rPr>
  </w:style>
  <w:style w:type="character" w:customStyle="1" w:styleId="normaltextrun">
    <w:name w:val="normaltextrun"/>
    <w:basedOn w:val="Privzetapisavaodstavka"/>
    <w:rsid w:val="00427158"/>
  </w:style>
  <w:style w:type="character" w:customStyle="1" w:styleId="eop">
    <w:name w:val="eop"/>
    <w:basedOn w:val="Privzetapisavaodstavka"/>
    <w:rsid w:val="00AD702B"/>
  </w:style>
  <w:style w:type="paragraph" w:customStyle="1" w:styleId="paragraph">
    <w:name w:val="paragraph"/>
    <w:basedOn w:val="Navaden"/>
    <w:rsid w:val="004556DF"/>
    <w:pPr>
      <w:tabs>
        <w:tab w:val="clear" w:pos="3969"/>
      </w:tabs>
      <w:spacing w:before="100" w:beforeAutospacing="1" w:after="100" w:afterAutospacing="1" w:line="240" w:lineRule="auto"/>
    </w:pPr>
    <w:rPr>
      <w:rFonts w:ascii="Times New Roman" w:eastAsiaTheme="minorHAnsi" w:hAnsi="Times New Roman"/>
      <w:sz w:val="24"/>
    </w:rPr>
  </w:style>
  <w:style w:type="character" w:customStyle="1" w:styleId="nowrap">
    <w:name w:val="nowrap"/>
    <w:basedOn w:val="Privzetapisavaodstavka"/>
    <w:rsid w:val="00AB1447"/>
  </w:style>
  <w:style w:type="character" w:customStyle="1" w:styleId="NichtaufgelsteErwhnung1">
    <w:name w:val="Nicht aufgelöste Erwähnung1"/>
    <w:basedOn w:val="Privzetapisavaodstavka"/>
    <w:uiPriority w:val="99"/>
    <w:semiHidden/>
    <w:unhideWhenUsed/>
    <w:rsid w:val="009F7602"/>
    <w:rPr>
      <w:color w:val="605E5C"/>
      <w:shd w:val="clear" w:color="auto" w:fill="E1DFDD"/>
    </w:rPr>
  </w:style>
  <w:style w:type="paragraph" w:customStyle="1" w:styleId="Zusammenfassung">
    <w:name w:val="Zusammenfassung"/>
    <w:basedOn w:val="Navaden"/>
    <w:rsid w:val="000F42C7"/>
    <w:pPr>
      <w:numPr>
        <w:numId w:val="14"/>
      </w:numPr>
      <w:tabs>
        <w:tab w:val="clear" w:pos="3969"/>
        <w:tab w:val="left" w:pos="284"/>
      </w:tabs>
      <w:spacing w:line="320" w:lineRule="exact"/>
    </w:pPr>
    <w:rPr>
      <w:rFonts w:asciiTheme="majorHAnsi" w:hAnsiTheme="majorHAnsi" w:cs="Arial"/>
      <w:b/>
      <w:bCs/>
      <w:snapToGrid w:val="0"/>
      <w:color w:val="000000"/>
      <w:kern w:val="8"/>
      <w:sz w:val="24"/>
      <w:szCs w:val="19"/>
    </w:rPr>
  </w:style>
  <w:style w:type="character" w:customStyle="1" w:styleId="sc-ehoje">
    <w:name w:val="sc-ehoje"/>
    <w:basedOn w:val="Privzetapisavaodstavka"/>
    <w:rsid w:val="00814D1E"/>
  </w:style>
  <w:style w:type="character" w:customStyle="1" w:styleId="styledsafeword-gztxrg">
    <w:name w:val="styledsafeword-gztxrg"/>
    <w:basedOn w:val="Privzetapisavaodstavka"/>
    <w:rsid w:val="00814D1E"/>
  </w:style>
  <w:style w:type="character" w:customStyle="1" w:styleId="NichtaufgelsteErwhnung2">
    <w:name w:val="Nicht aufgelöste Erwähnung2"/>
    <w:basedOn w:val="Privzetapisavaodstavka"/>
    <w:uiPriority w:val="99"/>
    <w:semiHidden/>
    <w:unhideWhenUsed/>
    <w:rsid w:val="001D3F9D"/>
    <w:rPr>
      <w:color w:val="605E5C"/>
      <w:shd w:val="clear" w:color="auto" w:fill="E1DFDD"/>
    </w:rPr>
  </w:style>
  <w:style w:type="character" w:customStyle="1" w:styleId="acopre">
    <w:name w:val="acopre"/>
    <w:basedOn w:val="Privzetapisavaodstavka"/>
    <w:rsid w:val="00F6606E"/>
  </w:style>
  <w:style w:type="character" w:styleId="Poudarek">
    <w:name w:val="Emphasis"/>
    <w:basedOn w:val="Privzetapisavaodstavka"/>
    <w:uiPriority w:val="20"/>
    <w:rsid w:val="00F6606E"/>
    <w:rPr>
      <w:i/>
      <w:iCs/>
    </w:rPr>
  </w:style>
  <w:style w:type="paragraph" w:customStyle="1" w:styleId="02Kontakt">
    <w:name w:val="02 Kontakt"/>
    <w:basedOn w:val="Navaden"/>
    <w:qFormat/>
    <w:rsid w:val="002C3778"/>
    <w:pPr>
      <w:tabs>
        <w:tab w:val="clear" w:pos="3969"/>
        <w:tab w:val="left" w:pos="567"/>
      </w:tabs>
      <w:spacing w:line="300" w:lineRule="exact"/>
    </w:pPr>
    <w:rPr>
      <w:rFonts w:cs="Arial"/>
      <w:noProof/>
      <w:szCs w:val="20"/>
    </w:rPr>
  </w:style>
  <w:style w:type="paragraph" w:customStyle="1" w:styleId="Copy">
    <w:name w:val="Copy"/>
    <w:rsid w:val="003416AC"/>
    <w:pPr>
      <w:widowControl w:val="0"/>
      <w:spacing w:line="300" w:lineRule="exact"/>
    </w:pPr>
    <w:rPr>
      <w:rFonts w:ascii="Audi Type" w:hAnsi="Audi Type"/>
      <w:noProof/>
    </w:rPr>
  </w:style>
  <w:style w:type="character" w:styleId="Nerazreenaomemba">
    <w:name w:val="Unresolved Mention"/>
    <w:basedOn w:val="Privzetapisavaodstavka"/>
    <w:uiPriority w:val="99"/>
    <w:unhideWhenUsed/>
    <w:rsid w:val="007C0913"/>
    <w:rPr>
      <w:color w:val="605E5C"/>
      <w:shd w:val="clear" w:color="auto" w:fill="E1DFDD"/>
    </w:rPr>
  </w:style>
  <w:style w:type="paragraph" w:customStyle="1" w:styleId="Verbrauchsangaben10pt">
    <w:name w:val="Verbrauchsangaben 10pt"/>
    <w:rsid w:val="005643BF"/>
    <w:rPr>
      <w:rFonts w:ascii="Audi Type" w:hAnsi="Audi Type" w:cs="Arial"/>
      <w:noProof/>
      <w:color w:val="000000"/>
    </w:rPr>
  </w:style>
  <w:style w:type="paragraph" w:customStyle="1" w:styleId="Verbrauchsangaben9ptkursiv">
    <w:name w:val="Verbrauchsangaben 9pt kursiv"/>
    <w:rsid w:val="00F75FD6"/>
    <w:rPr>
      <w:rFonts w:ascii="Audi Type" w:eastAsiaTheme="minorHAnsi" w:hAnsi="Audi Type" w:cs="Arial"/>
      <w:i/>
      <w:noProof/>
      <w:color w:val="000000"/>
      <w:sz w:val="18"/>
      <w:szCs w:val="18"/>
      <w:lang w:eastAsia="en-US"/>
    </w:rPr>
  </w:style>
  <w:style w:type="paragraph" w:customStyle="1" w:styleId="Funoten">
    <w:name w:val="Fußnoten"/>
    <w:rsid w:val="00C35EB0"/>
    <w:pPr>
      <w:tabs>
        <w:tab w:val="left" w:pos="6484"/>
      </w:tabs>
      <w:spacing w:after="120"/>
    </w:pPr>
    <w:rPr>
      <w:rFonts w:ascii="Audi Type" w:hAnsi="Audi Type" w:cs="Audi Type"/>
      <w:color w:val="000000"/>
      <w:sz w:val="18"/>
      <w:szCs w:val="18"/>
    </w:rPr>
  </w:style>
  <w:style w:type="table" w:styleId="Navadnatabela2">
    <w:name w:val="Plain Table 2"/>
    <w:basedOn w:val="Navadnatabela"/>
    <w:uiPriority w:val="42"/>
    <w:rsid w:val="007E52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2Zwischenheadline">
    <w:name w:val="H2 Zwischenheadline"/>
    <w:rsid w:val="006A2174"/>
    <w:pPr>
      <w:spacing w:line="300" w:lineRule="exact"/>
    </w:pPr>
    <w:rPr>
      <w:rFonts w:ascii="Audi Type" w:hAnsi="Audi Type"/>
      <w:b/>
      <w:noProof/>
      <w:sz w:val="22"/>
      <w:szCs w:val="22"/>
    </w:rPr>
  </w:style>
  <w:style w:type="character" w:styleId="Omemba">
    <w:name w:val="Mention"/>
    <w:basedOn w:val="Privzetapisavaodstavka"/>
    <w:uiPriority w:val="99"/>
    <w:unhideWhenUsed/>
    <w:rsid w:val="007A60B9"/>
    <w:rPr>
      <w:color w:val="2B579A"/>
      <w:shd w:val="clear" w:color="auto" w:fill="E1DFDD"/>
    </w:rPr>
  </w:style>
  <w:style w:type="paragraph" w:customStyle="1" w:styleId="pf0">
    <w:name w:val="pf0"/>
    <w:basedOn w:val="Navaden"/>
    <w:rsid w:val="00554AFD"/>
    <w:pPr>
      <w:tabs>
        <w:tab w:val="clear" w:pos="3969"/>
      </w:tabs>
      <w:spacing w:before="100" w:beforeAutospacing="1" w:after="100" w:afterAutospacing="1" w:line="240" w:lineRule="auto"/>
    </w:pPr>
    <w:rPr>
      <w:rFonts w:ascii="Times New Roman" w:hAnsi="Times New Roman"/>
      <w:sz w:val="24"/>
    </w:rPr>
  </w:style>
  <w:style w:type="character" w:customStyle="1" w:styleId="cf01">
    <w:name w:val="cf01"/>
    <w:basedOn w:val="Privzetapisavaodstavka"/>
    <w:rsid w:val="00554AFD"/>
    <w:rPr>
      <w:rFonts w:ascii="Times New Roman" w:hAnsi="Times New Roman" w:cs="Times New Roman" w:hint="default"/>
      <w:sz w:val="24"/>
      <w:szCs w:val="24"/>
      <w:shd w:val="clear" w:color="auto" w:fill="FFFF00"/>
    </w:rPr>
  </w:style>
  <w:style w:type="paragraph" w:customStyle="1" w:styleId="04Presse-Information">
    <w:name w:val="04 Presse-Information"/>
    <w:basedOn w:val="Navaden"/>
    <w:link w:val="04Presse-InformationZchn"/>
    <w:qFormat/>
    <w:rsid w:val="00EF3E96"/>
    <w:rPr>
      <w:bCs/>
      <w:spacing w:val="40"/>
      <w:szCs w:val="20"/>
    </w:rPr>
  </w:style>
  <w:style w:type="paragraph" w:customStyle="1" w:styleId="05H1berschrift">
    <w:name w:val="05 H1 Überschrift"/>
    <w:basedOn w:val="Navaden"/>
    <w:link w:val="05H1berschriftZchn"/>
    <w:qFormat/>
    <w:rsid w:val="007568CE"/>
    <w:pPr>
      <w:widowControl w:val="0"/>
      <w:spacing w:before="480" w:after="480" w:line="240" w:lineRule="auto"/>
    </w:pPr>
    <w:rPr>
      <w:rFonts w:ascii="Audi Type Extended" w:hAnsi="Audi Type Extended" w:cs="Segoe UI"/>
      <w:b/>
      <w:sz w:val="28"/>
      <w:szCs w:val="28"/>
    </w:rPr>
  </w:style>
  <w:style w:type="character" w:customStyle="1" w:styleId="04Presse-InformationZchn">
    <w:name w:val="04 Presse-Information Zchn"/>
    <w:basedOn w:val="Privzetapisavaodstavka"/>
    <w:link w:val="04Presse-Information"/>
    <w:rsid w:val="00EF3E96"/>
    <w:rPr>
      <w:rFonts w:ascii="Audi Type" w:hAnsi="Audi Type"/>
      <w:bCs/>
      <w:spacing w:val="40"/>
    </w:rPr>
  </w:style>
  <w:style w:type="paragraph" w:customStyle="1" w:styleId="03Datum">
    <w:name w:val="03 Datum"/>
    <w:basedOn w:val="Navaden"/>
    <w:link w:val="03DatumZchn"/>
    <w:qFormat/>
    <w:rsid w:val="00571C46"/>
    <w:pPr>
      <w:jc w:val="right"/>
    </w:pPr>
  </w:style>
  <w:style w:type="character" w:customStyle="1" w:styleId="05H1berschriftZchn">
    <w:name w:val="05 H1 Überschrift Zchn"/>
    <w:basedOn w:val="Privzetapisavaodstavka"/>
    <w:link w:val="05H1berschrift"/>
    <w:rsid w:val="007568CE"/>
    <w:rPr>
      <w:rFonts w:ascii="Audi Type Extended" w:hAnsi="Audi Type Extended" w:cs="Segoe UI"/>
      <w:b/>
      <w:sz w:val="28"/>
      <w:szCs w:val="28"/>
    </w:rPr>
  </w:style>
  <w:style w:type="table" w:customStyle="1" w:styleId="000TabelleAUDI1">
    <w:name w:val="000– Tabelle AUDI1"/>
    <w:basedOn w:val="Navadnatabela"/>
    <w:next w:val="Tabelamrea"/>
    <w:uiPriority w:val="59"/>
    <w:rsid w:val="00FC1E7D"/>
    <w:rPr>
      <w:rFonts w:ascii="Audi Type" w:eastAsia="Calibri" w:hAnsi="Audi Type" w:cs="Times New Roman (Textkörper CS)"/>
      <w:color w:val="000000"/>
      <w:szCs w:val="24"/>
      <w:lang w:eastAsia="en-US"/>
    </w:rPr>
    <w:tblPr>
      <w:tblStyleRowBandSize w:val="2"/>
      <w:tblStyleColBandSize w:val="2"/>
    </w:tblPr>
    <w:trPr>
      <w:cantSplit/>
    </w:trPr>
  </w:style>
  <w:style w:type="character" w:customStyle="1" w:styleId="03DatumZchn">
    <w:name w:val="03 Datum Zchn"/>
    <w:basedOn w:val="Privzetapisavaodstavka"/>
    <w:link w:val="03Datum"/>
    <w:rsid w:val="00571C46"/>
    <w:rPr>
      <w:rFonts w:ascii="Audi Type" w:hAnsi="Audi Type"/>
      <w:szCs w:val="24"/>
    </w:rPr>
  </w:style>
  <w:style w:type="paragraph" w:customStyle="1" w:styleId="01KontaktFett">
    <w:name w:val="01 Kontakt Fett"/>
    <w:basedOn w:val="Navaden"/>
    <w:link w:val="01KontaktFettZchn"/>
    <w:qFormat/>
    <w:rsid w:val="00171766"/>
    <w:pPr>
      <w:tabs>
        <w:tab w:val="clear" w:pos="3969"/>
      </w:tabs>
      <w:suppressAutoHyphens/>
      <w:spacing w:line="300" w:lineRule="exact"/>
    </w:pPr>
    <w:rPr>
      <w:rFonts w:eastAsia="Calibri" w:cs="Arial"/>
      <w:b/>
      <w:color w:val="000000"/>
      <w:szCs w:val="20"/>
      <w:lang w:eastAsia="en-US"/>
    </w:rPr>
  </w:style>
  <w:style w:type="paragraph" w:customStyle="1" w:styleId="06Gliederung1">
    <w:name w:val="06 Gliederung1"/>
    <w:basedOn w:val="Navaden"/>
    <w:link w:val="06Gliederung1Zchn"/>
    <w:qFormat/>
    <w:rsid w:val="00C73C76"/>
    <w:pPr>
      <w:widowControl w:val="0"/>
      <w:tabs>
        <w:tab w:val="clear" w:pos="3969"/>
        <w:tab w:val="left" w:pos="8789"/>
      </w:tabs>
      <w:spacing w:before="240" w:after="120" w:line="300" w:lineRule="exact"/>
    </w:pPr>
    <w:rPr>
      <w:rFonts w:cs="Segoe UI"/>
      <w:b/>
      <w:sz w:val="22"/>
      <w:szCs w:val="22"/>
    </w:rPr>
  </w:style>
  <w:style w:type="character" w:customStyle="1" w:styleId="01KontaktFettZchn">
    <w:name w:val="01 Kontakt Fett Zchn"/>
    <w:basedOn w:val="Privzetapisavaodstavka"/>
    <w:link w:val="01KontaktFett"/>
    <w:rsid w:val="00171766"/>
    <w:rPr>
      <w:rFonts w:ascii="Audi Type" w:eastAsia="Calibri" w:hAnsi="Audi Type" w:cs="Arial"/>
      <w:b/>
      <w:color w:val="000000"/>
      <w:lang w:eastAsia="en-US"/>
    </w:rPr>
  </w:style>
  <w:style w:type="paragraph" w:customStyle="1" w:styleId="07Gliederung2">
    <w:name w:val="07 Gliederung2"/>
    <w:basedOn w:val="Navaden"/>
    <w:link w:val="07Gliederung2Zchn"/>
    <w:rsid w:val="00C41545"/>
    <w:pPr>
      <w:widowControl w:val="0"/>
      <w:tabs>
        <w:tab w:val="left" w:pos="8789"/>
      </w:tabs>
      <w:spacing w:line="300" w:lineRule="exact"/>
    </w:pPr>
    <w:rPr>
      <w:rFonts w:cs="Segoe UI"/>
      <w:szCs w:val="20"/>
    </w:rPr>
  </w:style>
  <w:style w:type="character" w:customStyle="1" w:styleId="06Gliederung1Zchn">
    <w:name w:val="06 Gliederung1 Zchn"/>
    <w:basedOn w:val="Privzetapisavaodstavka"/>
    <w:link w:val="06Gliederung1"/>
    <w:rsid w:val="00C73C76"/>
    <w:rPr>
      <w:rFonts w:ascii="Audi Type" w:hAnsi="Audi Type" w:cs="Segoe UI"/>
      <w:b/>
      <w:sz w:val="22"/>
      <w:szCs w:val="22"/>
    </w:rPr>
  </w:style>
  <w:style w:type="paragraph" w:customStyle="1" w:styleId="07Gliederung">
    <w:name w:val="07 Gliederung"/>
    <w:basedOn w:val="Odstavekseznama"/>
    <w:link w:val="07GliederungZchn"/>
    <w:qFormat/>
    <w:rsid w:val="007D413F"/>
    <w:pPr>
      <w:widowControl w:val="0"/>
      <w:numPr>
        <w:numId w:val="13"/>
      </w:numPr>
      <w:tabs>
        <w:tab w:val="left" w:pos="8647"/>
        <w:tab w:val="left" w:pos="8789"/>
      </w:tabs>
      <w:spacing w:line="300" w:lineRule="exact"/>
      <w:ind w:right="-425"/>
    </w:pPr>
    <w:rPr>
      <w:rFonts w:ascii="Audi Type" w:hAnsi="Audi Type" w:cs="Segoe UI"/>
      <w:sz w:val="20"/>
      <w:szCs w:val="20"/>
    </w:rPr>
  </w:style>
  <w:style w:type="character" w:customStyle="1" w:styleId="07Gliederung2Zchn">
    <w:name w:val="07 Gliederung2 Zchn"/>
    <w:basedOn w:val="Privzetapisavaodstavka"/>
    <w:link w:val="07Gliederung2"/>
    <w:rsid w:val="00C41545"/>
    <w:rPr>
      <w:rFonts w:ascii="Audi Type" w:hAnsi="Audi Type" w:cs="Segoe UI"/>
    </w:rPr>
  </w:style>
  <w:style w:type="paragraph" w:customStyle="1" w:styleId="000FunoteInfo">
    <w:name w:val="000 – Fußnote – Info"/>
    <w:basedOn w:val="Navaden"/>
    <w:link w:val="000FunoteInfoZchn"/>
    <w:qFormat/>
    <w:rsid w:val="006836D8"/>
    <w:pPr>
      <w:tabs>
        <w:tab w:val="clear" w:pos="3969"/>
        <w:tab w:val="left" w:pos="6484"/>
      </w:tabs>
      <w:suppressAutoHyphens/>
      <w:spacing w:before="480" w:after="60" w:line="240" w:lineRule="auto"/>
    </w:pPr>
    <w:rPr>
      <w:rFonts w:cs="Audi Type"/>
      <w:b/>
      <w:bCs/>
      <w:i/>
      <w:color w:val="676766"/>
      <w:szCs w:val="18"/>
    </w:rPr>
  </w:style>
  <w:style w:type="character" w:customStyle="1" w:styleId="07GliederungZchn">
    <w:name w:val="07 Gliederung Zchn"/>
    <w:basedOn w:val="OdstavekseznamaZnak"/>
    <w:link w:val="07Gliederung"/>
    <w:rsid w:val="00514440"/>
    <w:rPr>
      <w:rFonts w:ascii="Audi Type" w:hAnsi="Audi Type" w:cs="Segoe UI"/>
      <w:sz w:val="24"/>
      <w:szCs w:val="24"/>
    </w:rPr>
  </w:style>
  <w:style w:type="paragraph" w:customStyle="1" w:styleId="000Funoten">
    <w:name w:val="000 – Fußnoten"/>
    <w:qFormat/>
    <w:rsid w:val="00AF3C98"/>
    <w:pPr>
      <w:tabs>
        <w:tab w:val="left" w:pos="6484"/>
      </w:tabs>
      <w:suppressAutoHyphens/>
      <w:spacing w:after="60"/>
    </w:pPr>
    <w:rPr>
      <w:rFonts w:ascii="Audi Type" w:hAnsi="Audi Type" w:cs="Audi Type"/>
      <w:i/>
      <w:color w:val="676766"/>
      <w:szCs w:val="18"/>
    </w:rPr>
  </w:style>
  <w:style w:type="paragraph" w:customStyle="1" w:styleId="08FuzeileFett">
    <w:name w:val="08 Fußzeile Fett"/>
    <w:basedOn w:val="000FunoteInfo"/>
    <w:link w:val="08FuzeileFettZchn"/>
    <w:qFormat/>
    <w:rsid w:val="008471AC"/>
    <w:pPr>
      <w:ind w:right="-142"/>
    </w:pPr>
  </w:style>
  <w:style w:type="paragraph" w:customStyle="1" w:styleId="09Fuzeile">
    <w:name w:val="09 Fußzeile"/>
    <w:basedOn w:val="Navaden"/>
    <w:link w:val="09FuzeileZchn"/>
    <w:qFormat/>
    <w:rsid w:val="008471AC"/>
    <w:pPr>
      <w:tabs>
        <w:tab w:val="clear" w:pos="3969"/>
        <w:tab w:val="left" w:pos="1578"/>
      </w:tabs>
      <w:autoSpaceDE w:val="0"/>
      <w:autoSpaceDN w:val="0"/>
      <w:adjustRightInd w:val="0"/>
      <w:spacing w:afterLines="50" w:after="120" w:line="240" w:lineRule="auto"/>
    </w:pPr>
    <w:rPr>
      <w:rFonts w:cs="Audi Type"/>
      <w:i/>
      <w:color w:val="676766"/>
      <w:szCs w:val="18"/>
    </w:rPr>
  </w:style>
  <w:style w:type="character" w:customStyle="1" w:styleId="000FunoteInfoZchn">
    <w:name w:val="000 – Fußnote – Info Zchn"/>
    <w:basedOn w:val="Privzetapisavaodstavka"/>
    <w:link w:val="000FunoteInfo"/>
    <w:rsid w:val="008471AC"/>
    <w:rPr>
      <w:rFonts w:ascii="Audi Type" w:hAnsi="Audi Type" w:cs="Audi Type"/>
      <w:b/>
      <w:bCs/>
      <w:i/>
      <w:color w:val="676766"/>
      <w:szCs w:val="18"/>
    </w:rPr>
  </w:style>
  <w:style w:type="character" w:customStyle="1" w:styleId="08FuzeileFettZchn">
    <w:name w:val="08 Fußzeile Fett Zchn"/>
    <w:basedOn w:val="000FunoteInfoZchn"/>
    <w:link w:val="08FuzeileFett"/>
    <w:rsid w:val="008471AC"/>
    <w:rPr>
      <w:rFonts w:ascii="Audi Type" w:hAnsi="Audi Type" w:cs="Audi Type"/>
      <w:b/>
      <w:bCs/>
      <w:i/>
      <w:color w:val="676766"/>
      <w:szCs w:val="18"/>
    </w:rPr>
  </w:style>
  <w:style w:type="paragraph" w:customStyle="1" w:styleId="10Seitenzahl">
    <w:name w:val="10 Seitenzahl"/>
    <w:basedOn w:val="Noga"/>
    <w:link w:val="10SeitenzahlZchn"/>
    <w:qFormat/>
    <w:rsid w:val="008471AC"/>
    <w:pPr>
      <w:tabs>
        <w:tab w:val="left" w:pos="3195"/>
      </w:tabs>
    </w:pPr>
  </w:style>
  <w:style w:type="character" w:customStyle="1" w:styleId="09FuzeileZchn">
    <w:name w:val="09 Fußzeile Zchn"/>
    <w:basedOn w:val="Privzetapisavaodstavka"/>
    <w:link w:val="09Fuzeile"/>
    <w:rsid w:val="008471AC"/>
    <w:rPr>
      <w:rFonts w:ascii="Audi Type" w:hAnsi="Audi Type" w:cs="Audi Type"/>
      <w:i/>
      <w:color w:val="676766"/>
      <w:szCs w:val="18"/>
    </w:rPr>
  </w:style>
  <w:style w:type="paragraph" w:customStyle="1" w:styleId="00Standard">
    <w:name w:val="00 Standard"/>
    <w:basedOn w:val="Navaden"/>
    <w:link w:val="00StandardZchn"/>
    <w:qFormat/>
    <w:rsid w:val="009345DD"/>
    <w:pPr>
      <w:widowControl w:val="0"/>
      <w:spacing w:line="300" w:lineRule="exact"/>
      <w:ind w:right="-170"/>
    </w:pPr>
    <w:rPr>
      <w:szCs w:val="20"/>
    </w:rPr>
  </w:style>
  <w:style w:type="character" w:customStyle="1" w:styleId="10SeitenzahlZchn">
    <w:name w:val="10 Seitenzahl Zchn"/>
    <w:basedOn w:val="NogaZnak"/>
    <w:link w:val="10Seitenzahl"/>
    <w:rsid w:val="008471AC"/>
    <w:rPr>
      <w:rFonts w:ascii="Audi Type" w:hAnsi="Audi Type"/>
      <w:sz w:val="16"/>
      <w:szCs w:val="24"/>
    </w:rPr>
  </w:style>
  <w:style w:type="paragraph" w:customStyle="1" w:styleId="00H2berschrift">
    <w:name w:val="00 H2 Überschrift"/>
    <w:basedOn w:val="Navaden"/>
    <w:link w:val="00H2berschriftZchn"/>
    <w:qFormat/>
    <w:rsid w:val="00953F6B"/>
    <w:pPr>
      <w:widowControl w:val="0"/>
      <w:spacing w:after="240" w:line="300" w:lineRule="exact"/>
    </w:pPr>
    <w:rPr>
      <w:rFonts w:cs="Segoe UI"/>
      <w:u w:val="single"/>
    </w:rPr>
  </w:style>
  <w:style w:type="character" w:customStyle="1" w:styleId="00StandardZchn">
    <w:name w:val="00 Standard Zchn"/>
    <w:basedOn w:val="Privzetapisavaodstavka"/>
    <w:link w:val="00Standard"/>
    <w:rsid w:val="009345DD"/>
    <w:rPr>
      <w:rFonts w:ascii="Audi Type" w:hAnsi="Audi Type"/>
    </w:rPr>
  </w:style>
  <w:style w:type="paragraph" w:customStyle="1" w:styleId="15H3berschrift">
    <w:name w:val="15 H3 Überschrift"/>
    <w:basedOn w:val="Telobesedila"/>
    <w:link w:val="15H3berschriftZchn"/>
    <w:rsid w:val="005C5A2D"/>
    <w:pPr>
      <w:tabs>
        <w:tab w:val="left" w:pos="5954"/>
      </w:tabs>
      <w:spacing w:after="0" w:line="300" w:lineRule="exact"/>
    </w:pPr>
    <w:rPr>
      <w:rFonts w:ascii="Audi Type Extended" w:hAnsi="Audi Type Extended" w:cs="Segoe UI"/>
      <w:b/>
      <w:sz w:val="22"/>
      <w:szCs w:val="22"/>
    </w:rPr>
  </w:style>
  <w:style w:type="character" w:customStyle="1" w:styleId="00H2berschriftZchn">
    <w:name w:val="00 H2 Überschrift Zchn"/>
    <w:basedOn w:val="Privzetapisavaodstavka"/>
    <w:link w:val="00H2berschrift"/>
    <w:rsid w:val="00953F6B"/>
    <w:rPr>
      <w:rFonts w:ascii="Audi Type" w:hAnsi="Audi Type" w:cs="Segoe UI"/>
      <w:szCs w:val="24"/>
      <w:u w:val="single"/>
    </w:rPr>
  </w:style>
  <w:style w:type="paragraph" w:customStyle="1" w:styleId="13Introduction">
    <w:name w:val="13 Introduction"/>
    <w:basedOn w:val="Telobesedila"/>
    <w:link w:val="13IntroductionZchn"/>
    <w:qFormat/>
    <w:rsid w:val="00B06569"/>
    <w:pPr>
      <w:tabs>
        <w:tab w:val="left" w:pos="5954"/>
      </w:tabs>
      <w:spacing w:before="360" w:after="360" w:line="300" w:lineRule="exact"/>
    </w:pPr>
    <w:rPr>
      <w:rFonts w:ascii="Audi Type" w:hAnsi="Audi Type"/>
      <w:b/>
      <w:color w:val="000000" w:themeColor="text1"/>
      <w:sz w:val="20"/>
      <w:szCs w:val="20"/>
    </w:rPr>
  </w:style>
  <w:style w:type="character" w:customStyle="1" w:styleId="15H3berschriftZchn">
    <w:name w:val="15 H3 Überschrift Zchn"/>
    <w:basedOn w:val="TelobesedilaZnak"/>
    <w:link w:val="15H3berschrift"/>
    <w:rsid w:val="005C5A2D"/>
    <w:rPr>
      <w:rFonts w:ascii="Audi Type Extended" w:hAnsi="Audi Type Extended" w:cs="Segoe UI"/>
      <w:b/>
      <w:sz w:val="22"/>
      <w:szCs w:val="22"/>
      <w:lang w:val="sl-SI"/>
    </w:rPr>
  </w:style>
  <w:style w:type="paragraph" w:customStyle="1" w:styleId="12BulletPoints">
    <w:name w:val="12 Bullet Points"/>
    <w:basedOn w:val="Navaden"/>
    <w:link w:val="12BulletPointsZchn"/>
    <w:qFormat/>
    <w:rsid w:val="001F2907"/>
    <w:pPr>
      <w:tabs>
        <w:tab w:val="clear" w:pos="3969"/>
      </w:tabs>
      <w:spacing w:after="120" w:line="240" w:lineRule="auto"/>
      <w:ind w:left="284" w:hanging="284"/>
    </w:pPr>
    <w:rPr>
      <w:rFonts w:cs="Arial"/>
      <w:b/>
      <w:bCs/>
      <w:color w:val="000000"/>
      <w:kern w:val="2"/>
      <w:sz w:val="24"/>
    </w:rPr>
  </w:style>
  <w:style w:type="character" w:customStyle="1" w:styleId="13IntroductionZchn">
    <w:name w:val="13 Introduction Zchn"/>
    <w:basedOn w:val="TelobesedilaZnak"/>
    <w:link w:val="13Introduction"/>
    <w:rsid w:val="00B06569"/>
    <w:rPr>
      <w:rFonts w:ascii="Audi Type" w:hAnsi="Audi Type"/>
      <w:b/>
      <w:color w:val="000000" w:themeColor="text1"/>
      <w:sz w:val="24"/>
      <w:szCs w:val="24"/>
    </w:rPr>
  </w:style>
  <w:style w:type="paragraph" w:customStyle="1" w:styleId="16H4berschrift">
    <w:name w:val="16 H4 Überschrift"/>
    <w:basedOn w:val="Navaden"/>
    <w:link w:val="16H4berschriftZchn"/>
    <w:rsid w:val="001E2C15"/>
    <w:pPr>
      <w:widowControl w:val="0"/>
      <w:spacing w:before="240" w:after="240" w:line="300" w:lineRule="exact"/>
    </w:pPr>
    <w:rPr>
      <w:rFonts w:ascii="Audi Type Extended" w:hAnsi="Audi Type Extended" w:cs="Segoe UI"/>
      <w:b/>
      <w:sz w:val="28"/>
      <w:szCs w:val="28"/>
    </w:rPr>
  </w:style>
  <w:style w:type="character" w:customStyle="1" w:styleId="12BulletPointsZchn">
    <w:name w:val="12 Bullet Points Zchn"/>
    <w:basedOn w:val="Privzetapisavaodstavka"/>
    <w:link w:val="12BulletPoints"/>
    <w:rsid w:val="001F2907"/>
    <w:rPr>
      <w:rFonts w:ascii="Audi Type" w:hAnsi="Audi Type" w:cs="Arial"/>
      <w:b/>
      <w:bCs/>
      <w:color w:val="000000"/>
      <w:kern w:val="2"/>
      <w:sz w:val="24"/>
      <w:szCs w:val="24"/>
    </w:rPr>
  </w:style>
  <w:style w:type="paragraph" w:customStyle="1" w:styleId="00H4berschrift">
    <w:name w:val="00 H4 Überschrift"/>
    <w:basedOn w:val="15H3berschrift"/>
    <w:link w:val="00H4berschriftZchn"/>
    <w:qFormat/>
    <w:rsid w:val="00FD28DB"/>
  </w:style>
  <w:style w:type="character" w:customStyle="1" w:styleId="16H4berschriftZchn">
    <w:name w:val="16 H4 Überschrift Zchn"/>
    <w:basedOn w:val="Privzetapisavaodstavka"/>
    <w:link w:val="16H4berschrift"/>
    <w:rsid w:val="001E2C15"/>
    <w:rPr>
      <w:rFonts w:ascii="Audi Type Extended" w:hAnsi="Audi Type Extended" w:cs="Segoe UI"/>
      <w:b/>
      <w:sz w:val="28"/>
      <w:szCs w:val="28"/>
    </w:rPr>
  </w:style>
  <w:style w:type="paragraph" w:customStyle="1" w:styleId="15VuEberschrift">
    <w:name w:val="15 VuE Überschrift"/>
    <w:basedOn w:val="Navaden"/>
    <w:link w:val="15VuEberschriftZchn"/>
    <w:qFormat/>
    <w:rsid w:val="00F97D47"/>
    <w:pPr>
      <w:widowControl w:val="0"/>
      <w:tabs>
        <w:tab w:val="clear" w:pos="3969"/>
      </w:tabs>
      <w:suppressAutoHyphens/>
      <w:spacing w:after="120" w:line="240" w:lineRule="auto"/>
      <w:jc w:val="both"/>
    </w:pPr>
    <w:rPr>
      <w:b/>
      <w:bCs/>
      <w:iCs/>
      <w:szCs w:val="18"/>
    </w:rPr>
  </w:style>
  <w:style w:type="character" w:customStyle="1" w:styleId="00H4berschriftZchn">
    <w:name w:val="00 H4 Überschrift Zchn"/>
    <w:basedOn w:val="15H3berschriftZchn"/>
    <w:link w:val="00H4berschrift"/>
    <w:rsid w:val="00FD28DB"/>
    <w:rPr>
      <w:rFonts w:ascii="Audi Type Extended" w:hAnsi="Audi Type Extended" w:cs="Segoe UI"/>
      <w:b/>
      <w:sz w:val="22"/>
      <w:szCs w:val="22"/>
      <w:lang w:val="sl-SI"/>
    </w:rPr>
  </w:style>
  <w:style w:type="paragraph" w:customStyle="1" w:styleId="15VuEFett">
    <w:name w:val="15 VuE Fett"/>
    <w:basedOn w:val="Navaden"/>
    <w:link w:val="15VuEFettZchn"/>
    <w:qFormat/>
    <w:rsid w:val="00F97D47"/>
    <w:pPr>
      <w:tabs>
        <w:tab w:val="clear" w:pos="3969"/>
      </w:tabs>
      <w:suppressAutoHyphens/>
      <w:spacing w:before="120" w:line="240" w:lineRule="auto"/>
    </w:pPr>
    <w:rPr>
      <w:rFonts w:cs="Arial"/>
      <w:b/>
      <w:bCs/>
      <w:color w:val="000000"/>
      <w:szCs w:val="20"/>
    </w:rPr>
  </w:style>
  <w:style w:type="character" w:customStyle="1" w:styleId="15VuEberschriftZchn">
    <w:name w:val="15 VuE Überschrift Zchn"/>
    <w:basedOn w:val="Privzetapisavaodstavka"/>
    <w:link w:val="15VuEberschrift"/>
    <w:rsid w:val="00F97D47"/>
    <w:rPr>
      <w:rFonts w:ascii="Audi Type" w:hAnsi="Audi Type"/>
      <w:b/>
      <w:bCs/>
      <w:iCs/>
      <w:szCs w:val="18"/>
    </w:rPr>
  </w:style>
  <w:style w:type="paragraph" w:customStyle="1" w:styleId="16VuE">
    <w:name w:val="16 VuE"/>
    <w:basedOn w:val="Navaden"/>
    <w:link w:val="16VuEZchn"/>
    <w:qFormat/>
    <w:rsid w:val="00F97D47"/>
    <w:pPr>
      <w:tabs>
        <w:tab w:val="clear" w:pos="3969"/>
      </w:tabs>
      <w:suppressAutoHyphens/>
      <w:spacing w:before="120" w:line="240" w:lineRule="auto"/>
    </w:pPr>
    <w:rPr>
      <w:rFonts w:cs="Arial"/>
      <w:color w:val="000000"/>
      <w:szCs w:val="20"/>
    </w:rPr>
  </w:style>
  <w:style w:type="character" w:customStyle="1" w:styleId="15VuEFettZchn">
    <w:name w:val="15 VuE Fett Zchn"/>
    <w:basedOn w:val="Privzetapisavaodstavka"/>
    <w:link w:val="15VuEFett"/>
    <w:rsid w:val="00F97D47"/>
    <w:rPr>
      <w:rFonts w:ascii="Audi Type" w:hAnsi="Audi Type" w:cs="Arial"/>
      <w:b/>
      <w:bCs/>
      <w:color w:val="000000"/>
    </w:rPr>
  </w:style>
  <w:style w:type="paragraph" w:customStyle="1" w:styleId="17VuEAbspann">
    <w:name w:val="17 VuE Abspann"/>
    <w:basedOn w:val="Navaden"/>
    <w:link w:val="17VuEAbspannZchn"/>
    <w:qFormat/>
    <w:rsid w:val="00F26ABA"/>
    <w:pPr>
      <w:widowControl w:val="0"/>
      <w:tabs>
        <w:tab w:val="clear" w:pos="3969"/>
      </w:tabs>
      <w:suppressAutoHyphens/>
      <w:spacing w:after="120" w:line="240" w:lineRule="auto"/>
      <w:jc w:val="both"/>
    </w:pPr>
    <w:rPr>
      <w:i/>
      <w:szCs w:val="18"/>
    </w:rPr>
  </w:style>
  <w:style w:type="character" w:customStyle="1" w:styleId="16VuEZchn">
    <w:name w:val="16 VuE Zchn"/>
    <w:basedOn w:val="Privzetapisavaodstavka"/>
    <w:link w:val="16VuE"/>
    <w:rsid w:val="00F97D47"/>
    <w:rPr>
      <w:rFonts w:ascii="Audi Type" w:hAnsi="Audi Type" w:cs="Arial"/>
      <w:color w:val="000000"/>
    </w:rPr>
  </w:style>
  <w:style w:type="character" w:customStyle="1" w:styleId="17VuEAbspannZchn">
    <w:name w:val="17 VuE Abspann Zchn"/>
    <w:basedOn w:val="Privzetapisavaodstavka"/>
    <w:link w:val="17VuEAbspann"/>
    <w:rsid w:val="00F26ABA"/>
    <w:rPr>
      <w:rFonts w:ascii="Audi Type" w:hAnsi="Audi Type"/>
      <w:i/>
      <w:szCs w:val="18"/>
    </w:rPr>
  </w:style>
  <w:style w:type="paragraph" w:customStyle="1" w:styleId="00H3berschrift">
    <w:name w:val="00 H3 Überschrift"/>
    <w:basedOn w:val="05H1berschrift"/>
    <w:link w:val="00H3berschriftZchn"/>
    <w:qFormat/>
    <w:rsid w:val="00377FDD"/>
  </w:style>
  <w:style w:type="character" w:customStyle="1" w:styleId="00H3berschriftZchn">
    <w:name w:val="00 H3 Überschrift Zchn"/>
    <w:basedOn w:val="05H1berschriftZchn"/>
    <w:link w:val="00H3berschrift"/>
    <w:rsid w:val="00377FDD"/>
    <w:rPr>
      <w:rFonts w:ascii="Audi Type Extended" w:hAnsi="Audi Type Extended" w:cs="Segoe UI"/>
      <w:b/>
      <w:sz w:val="28"/>
      <w:szCs w:val="28"/>
    </w:rPr>
  </w:style>
  <w:style w:type="table" w:customStyle="1" w:styleId="000TabelleAUDI2">
    <w:name w:val="000– Tabelle AUDI2"/>
    <w:basedOn w:val="Navadnatabela"/>
    <w:next w:val="Tabelamrea"/>
    <w:uiPriority w:val="59"/>
    <w:rsid w:val="00252872"/>
    <w:rPr>
      <w:rFonts w:ascii="Audi Type" w:eastAsia="Calibri" w:hAnsi="Audi Type" w:cs="Times New Roman (Textkörper CS)"/>
      <w:color w:val="000000"/>
      <w:szCs w:val="24"/>
      <w:lang w:eastAsia="en-US"/>
    </w:rPr>
    <w:tblPr>
      <w:tblStyleRowBandSize w:val="2"/>
      <w:tblStyleColBandSize w:val="2"/>
    </w:tblPr>
    <w:trPr>
      <w:cantSplit/>
    </w:trPr>
  </w:style>
  <w:style w:type="paragraph" w:customStyle="1" w:styleId="000Link">
    <w:name w:val="000 – Link"/>
    <w:basedOn w:val="Navaden"/>
    <w:autoRedefine/>
    <w:qFormat/>
    <w:rsid w:val="00705C2F"/>
    <w:pPr>
      <w:tabs>
        <w:tab w:val="clear" w:pos="3969"/>
      </w:tabs>
      <w:suppressAutoHyphens/>
      <w:spacing w:before="240" w:line="240" w:lineRule="exact"/>
    </w:pPr>
    <w:rPr>
      <w:rFonts w:ascii="Audi Type Extended" w:hAnsi="Audi Type Extended"/>
      <w:bCs/>
      <w:noProof/>
      <w:color w:val="000000" w:themeColor="text1"/>
      <w:szCs w:val="22"/>
    </w:rPr>
  </w:style>
  <w:style w:type="paragraph" w:customStyle="1" w:styleId="000Abbinder">
    <w:name w:val="000 – Abbinder"/>
    <w:autoRedefine/>
    <w:qFormat/>
    <w:rsid w:val="006A08C8"/>
    <w:pPr>
      <w:widowControl w:val="0"/>
      <w:suppressAutoHyphens/>
      <w:spacing w:after="120"/>
      <w:jc w:val="both"/>
    </w:pPr>
    <w:rPr>
      <w:rFonts w:ascii="Audi Type" w:hAnsi="Audi Type"/>
      <w:b/>
      <w:bCs/>
      <w:iCs/>
      <w:sz w:val="22"/>
      <w:szCs w:val="22"/>
    </w:rPr>
  </w:style>
  <w:style w:type="paragraph" w:customStyle="1" w:styleId="000Copy">
    <w:name w:val="000 – Copy"/>
    <w:autoRedefine/>
    <w:qFormat/>
    <w:rsid w:val="00306723"/>
    <w:pPr>
      <w:widowControl w:val="0"/>
      <w:suppressAutoHyphens/>
      <w:spacing w:after="120" w:line="300" w:lineRule="exact"/>
    </w:pPr>
    <w:rPr>
      <w:rFonts w:ascii="Audi Type" w:hAnsi="Audi Type"/>
      <w:color w:val="000000" w:themeColor="text1"/>
    </w:rPr>
  </w:style>
  <w:style w:type="paragraph" w:customStyle="1" w:styleId="000H2">
    <w:name w:val="000 – H2"/>
    <w:autoRedefine/>
    <w:qFormat/>
    <w:rsid w:val="00376014"/>
    <w:pPr>
      <w:spacing w:before="480" w:line="300" w:lineRule="exact"/>
    </w:pPr>
    <w:rPr>
      <w:rFonts w:ascii="Audi Type Extended" w:hAnsi="Audi Type Extended"/>
      <w:b/>
      <w:color w:val="000000" w:themeColor="text1"/>
    </w:rPr>
  </w:style>
  <w:style w:type="paragraph" w:customStyle="1" w:styleId="000H1">
    <w:name w:val="000 – H1"/>
    <w:autoRedefine/>
    <w:qFormat/>
    <w:rsid w:val="00786712"/>
    <w:pPr>
      <w:suppressAutoHyphens/>
      <w:spacing w:after="480" w:line="400" w:lineRule="exact"/>
      <w:ind w:right="706"/>
    </w:pPr>
    <w:rPr>
      <w:rFonts w:ascii="Audi Type Extended" w:hAnsi="Audi Type Extended" w:cs="Arial"/>
      <w:b/>
      <w:bCs/>
      <w:color w:val="000000" w:themeColor="text1"/>
      <w:sz w:val="28"/>
      <w:szCs w:val="28"/>
    </w:rPr>
  </w:style>
  <w:style w:type="paragraph" w:customStyle="1" w:styleId="000Bulletpoint">
    <w:name w:val="000 – Bulletpoint"/>
    <w:autoRedefine/>
    <w:qFormat/>
    <w:rsid w:val="00C00DD5"/>
    <w:pPr>
      <w:numPr>
        <w:numId w:val="15"/>
      </w:numPr>
      <w:spacing w:after="120"/>
    </w:pPr>
    <w:rPr>
      <w:rFonts w:ascii="Audi Type" w:hAnsi="Audi Type" w:cs="Arial"/>
      <w:b/>
      <w:bCs/>
      <w:color w:val="000000" w:themeColor="text1"/>
      <w:kern w:val="2"/>
      <w:sz w:val="24"/>
      <w:szCs w:val="24"/>
    </w:rPr>
  </w:style>
  <w:style w:type="paragraph" w:customStyle="1" w:styleId="000Verbrauchsangaben">
    <w:name w:val="000 – Verbrauchsangaben"/>
    <w:autoRedefine/>
    <w:qFormat/>
    <w:rsid w:val="00407557"/>
    <w:pPr>
      <w:suppressAutoHyphens/>
      <w:spacing w:before="120"/>
    </w:pPr>
    <w:rPr>
      <w:rFonts w:ascii="Audi Type" w:hAnsi="Audi Type" w:cs="Arial"/>
      <w:color w:val="000000"/>
    </w:rPr>
  </w:style>
  <w:style w:type="paragraph" w:customStyle="1" w:styleId="000Kontakt">
    <w:name w:val="000 – Kontakt"/>
    <w:basedOn w:val="Navaden"/>
    <w:autoRedefine/>
    <w:qFormat/>
    <w:rsid w:val="003662F6"/>
    <w:pPr>
      <w:tabs>
        <w:tab w:val="clear" w:pos="3969"/>
      </w:tabs>
      <w:suppressAutoHyphens/>
      <w:spacing w:line="300" w:lineRule="exact"/>
    </w:pPr>
    <w:rPr>
      <w:rFonts w:cs="Arial"/>
      <w:b/>
      <w:szCs w:val="20"/>
    </w:rPr>
  </w:style>
  <w:style w:type="paragraph" w:customStyle="1" w:styleId="000KontaktnichtFett">
    <w:name w:val="000 – Kontakt nicht Fett"/>
    <w:basedOn w:val="Navaden"/>
    <w:qFormat/>
    <w:rsid w:val="003662F6"/>
    <w:pPr>
      <w:tabs>
        <w:tab w:val="clear" w:pos="3969"/>
      </w:tabs>
      <w:suppressAutoHyphens/>
      <w:spacing w:line="300" w:lineRule="exact"/>
    </w:pPr>
    <w:rPr>
      <w:rFonts w:cs="Arial"/>
      <w:szCs w:val="20"/>
    </w:rPr>
  </w:style>
  <w:style w:type="paragraph" w:customStyle="1" w:styleId="000Introduction">
    <w:name w:val="000 – Introduction"/>
    <w:next w:val="000Copy"/>
    <w:autoRedefine/>
    <w:qFormat/>
    <w:rsid w:val="009759EA"/>
    <w:pPr>
      <w:widowControl w:val="0"/>
      <w:suppressAutoHyphens/>
      <w:spacing w:before="480" w:after="480" w:line="300" w:lineRule="exact"/>
    </w:pPr>
    <w:rPr>
      <w:rFonts w:ascii="Audi Type" w:hAnsi="Audi Type"/>
      <w:b/>
      <w:color w:val="000000" w:themeColor="text1"/>
    </w:rPr>
  </w:style>
  <w:style w:type="character" w:styleId="Sprotnaopomba-sklic">
    <w:name w:val="footnote reference"/>
    <w:basedOn w:val="Privzetapisavaodstavka"/>
    <w:uiPriority w:val="99"/>
    <w:semiHidden/>
    <w:unhideWhenUsed/>
    <w:rsid w:val="00C403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3043">
      <w:bodyDiv w:val="1"/>
      <w:marLeft w:val="0"/>
      <w:marRight w:val="0"/>
      <w:marTop w:val="0"/>
      <w:marBottom w:val="0"/>
      <w:divBdr>
        <w:top w:val="none" w:sz="0" w:space="0" w:color="auto"/>
        <w:left w:val="none" w:sz="0" w:space="0" w:color="auto"/>
        <w:bottom w:val="none" w:sz="0" w:space="0" w:color="auto"/>
        <w:right w:val="none" w:sz="0" w:space="0" w:color="auto"/>
      </w:divBdr>
      <w:divsChild>
        <w:div w:id="1342779085">
          <w:marLeft w:val="0"/>
          <w:marRight w:val="0"/>
          <w:marTop w:val="0"/>
          <w:marBottom w:val="0"/>
          <w:divBdr>
            <w:top w:val="none" w:sz="0" w:space="0" w:color="auto"/>
            <w:left w:val="none" w:sz="0" w:space="0" w:color="auto"/>
            <w:bottom w:val="none" w:sz="0" w:space="0" w:color="auto"/>
            <w:right w:val="none" w:sz="0" w:space="0" w:color="auto"/>
          </w:divBdr>
          <w:divsChild>
            <w:div w:id="414397453">
              <w:marLeft w:val="0"/>
              <w:marRight w:val="0"/>
              <w:marTop w:val="0"/>
              <w:marBottom w:val="0"/>
              <w:divBdr>
                <w:top w:val="none" w:sz="0" w:space="0" w:color="auto"/>
                <w:left w:val="none" w:sz="0" w:space="0" w:color="auto"/>
                <w:bottom w:val="none" w:sz="0" w:space="0" w:color="auto"/>
                <w:right w:val="none" w:sz="0" w:space="0" w:color="auto"/>
              </w:divBdr>
            </w:div>
            <w:div w:id="949631833">
              <w:marLeft w:val="0"/>
              <w:marRight w:val="0"/>
              <w:marTop w:val="0"/>
              <w:marBottom w:val="0"/>
              <w:divBdr>
                <w:top w:val="none" w:sz="0" w:space="0" w:color="auto"/>
                <w:left w:val="none" w:sz="0" w:space="0" w:color="auto"/>
                <w:bottom w:val="none" w:sz="0" w:space="0" w:color="auto"/>
                <w:right w:val="none" w:sz="0" w:space="0" w:color="auto"/>
              </w:divBdr>
            </w:div>
            <w:div w:id="1278415995">
              <w:marLeft w:val="0"/>
              <w:marRight w:val="0"/>
              <w:marTop w:val="0"/>
              <w:marBottom w:val="0"/>
              <w:divBdr>
                <w:top w:val="none" w:sz="0" w:space="0" w:color="auto"/>
                <w:left w:val="none" w:sz="0" w:space="0" w:color="auto"/>
                <w:bottom w:val="none" w:sz="0" w:space="0" w:color="auto"/>
                <w:right w:val="none" w:sz="0" w:space="0" w:color="auto"/>
              </w:divBdr>
            </w:div>
            <w:div w:id="1583366784">
              <w:marLeft w:val="0"/>
              <w:marRight w:val="0"/>
              <w:marTop w:val="0"/>
              <w:marBottom w:val="0"/>
              <w:divBdr>
                <w:top w:val="none" w:sz="0" w:space="0" w:color="auto"/>
                <w:left w:val="none" w:sz="0" w:space="0" w:color="auto"/>
                <w:bottom w:val="none" w:sz="0" w:space="0" w:color="auto"/>
                <w:right w:val="none" w:sz="0" w:space="0" w:color="auto"/>
              </w:divBdr>
            </w:div>
            <w:div w:id="1617709260">
              <w:marLeft w:val="0"/>
              <w:marRight w:val="0"/>
              <w:marTop w:val="0"/>
              <w:marBottom w:val="0"/>
              <w:divBdr>
                <w:top w:val="none" w:sz="0" w:space="0" w:color="auto"/>
                <w:left w:val="none" w:sz="0" w:space="0" w:color="auto"/>
                <w:bottom w:val="none" w:sz="0" w:space="0" w:color="auto"/>
                <w:right w:val="none" w:sz="0" w:space="0" w:color="auto"/>
              </w:divBdr>
            </w:div>
            <w:div w:id="1631471313">
              <w:marLeft w:val="0"/>
              <w:marRight w:val="0"/>
              <w:marTop w:val="0"/>
              <w:marBottom w:val="0"/>
              <w:divBdr>
                <w:top w:val="none" w:sz="0" w:space="0" w:color="auto"/>
                <w:left w:val="none" w:sz="0" w:space="0" w:color="auto"/>
                <w:bottom w:val="none" w:sz="0" w:space="0" w:color="auto"/>
                <w:right w:val="none" w:sz="0" w:space="0" w:color="auto"/>
              </w:divBdr>
            </w:div>
            <w:div w:id="1673557713">
              <w:marLeft w:val="0"/>
              <w:marRight w:val="0"/>
              <w:marTop w:val="0"/>
              <w:marBottom w:val="0"/>
              <w:divBdr>
                <w:top w:val="none" w:sz="0" w:space="0" w:color="auto"/>
                <w:left w:val="none" w:sz="0" w:space="0" w:color="auto"/>
                <w:bottom w:val="none" w:sz="0" w:space="0" w:color="auto"/>
                <w:right w:val="none" w:sz="0" w:space="0" w:color="auto"/>
              </w:divBdr>
            </w:div>
            <w:div w:id="1869368851">
              <w:marLeft w:val="0"/>
              <w:marRight w:val="0"/>
              <w:marTop w:val="0"/>
              <w:marBottom w:val="0"/>
              <w:divBdr>
                <w:top w:val="none" w:sz="0" w:space="0" w:color="auto"/>
                <w:left w:val="none" w:sz="0" w:space="0" w:color="auto"/>
                <w:bottom w:val="none" w:sz="0" w:space="0" w:color="auto"/>
                <w:right w:val="none" w:sz="0" w:space="0" w:color="auto"/>
              </w:divBdr>
            </w:div>
            <w:div w:id="19594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4060">
      <w:bodyDiv w:val="1"/>
      <w:marLeft w:val="0"/>
      <w:marRight w:val="0"/>
      <w:marTop w:val="0"/>
      <w:marBottom w:val="0"/>
      <w:divBdr>
        <w:top w:val="none" w:sz="0" w:space="0" w:color="auto"/>
        <w:left w:val="none" w:sz="0" w:space="0" w:color="auto"/>
        <w:bottom w:val="none" w:sz="0" w:space="0" w:color="auto"/>
        <w:right w:val="none" w:sz="0" w:space="0" w:color="auto"/>
      </w:divBdr>
    </w:div>
    <w:div w:id="113063480">
      <w:bodyDiv w:val="1"/>
      <w:marLeft w:val="0"/>
      <w:marRight w:val="0"/>
      <w:marTop w:val="0"/>
      <w:marBottom w:val="0"/>
      <w:divBdr>
        <w:top w:val="none" w:sz="0" w:space="0" w:color="auto"/>
        <w:left w:val="none" w:sz="0" w:space="0" w:color="auto"/>
        <w:bottom w:val="none" w:sz="0" w:space="0" w:color="auto"/>
        <w:right w:val="none" w:sz="0" w:space="0" w:color="auto"/>
      </w:divBdr>
    </w:div>
    <w:div w:id="115419255">
      <w:bodyDiv w:val="1"/>
      <w:marLeft w:val="0"/>
      <w:marRight w:val="0"/>
      <w:marTop w:val="0"/>
      <w:marBottom w:val="0"/>
      <w:divBdr>
        <w:top w:val="none" w:sz="0" w:space="0" w:color="auto"/>
        <w:left w:val="none" w:sz="0" w:space="0" w:color="auto"/>
        <w:bottom w:val="none" w:sz="0" w:space="0" w:color="auto"/>
        <w:right w:val="none" w:sz="0" w:space="0" w:color="auto"/>
      </w:divBdr>
    </w:div>
    <w:div w:id="130708269">
      <w:bodyDiv w:val="1"/>
      <w:marLeft w:val="0"/>
      <w:marRight w:val="0"/>
      <w:marTop w:val="0"/>
      <w:marBottom w:val="0"/>
      <w:divBdr>
        <w:top w:val="none" w:sz="0" w:space="0" w:color="auto"/>
        <w:left w:val="none" w:sz="0" w:space="0" w:color="auto"/>
        <w:bottom w:val="none" w:sz="0" w:space="0" w:color="auto"/>
        <w:right w:val="none" w:sz="0" w:space="0" w:color="auto"/>
      </w:divBdr>
    </w:div>
    <w:div w:id="139466532">
      <w:bodyDiv w:val="1"/>
      <w:marLeft w:val="0"/>
      <w:marRight w:val="0"/>
      <w:marTop w:val="0"/>
      <w:marBottom w:val="0"/>
      <w:divBdr>
        <w:top w:val="none" w:sz="0" w:space="0" w:color="auto"/>
        <w:left w:val="none" w:sz="0" w:space="0" w:color="auto"/>
        <w:bottom w:val="none" w:sz="0" w:space="0" w:color="auto"/>
        <w:right w:val="none" w:sz="0" w:space="0" w:color="auto"/>
      </w:divBdr>
      <w:divsChild>
        <w:div w:id="729495833">
          <w:marLeft w:val="403"/>
          <w:marRight w:val="0"/>
          <w:marTop w:val="0"/>
          <w:marBottom w:val="0"/>
          <w:divBdr>
            <w:top w:val="none" w:sz="0" w:space="0" w:color="auto"/>
            <w:left w:val="none" w:sz="0" w:space="0" w:color="auto"/>
            <w:bottom w:val="none" w:sz="0" w:space="0" w:color="auto"/>
            <w:right w:val="none" w:sz="0" w:space="0" w:color="auto"/>
          </w:divBdr>
        </w:div>
      </w:divsChild>
    </w:div>
    <w:div w:id="142704598">
      <w:bodyDiv w:val="1"/>
      <w:marLeft w:val="0"/>
      <w:marRight w:val="0"/>
      <w:marTop w:val="0"/>
      <w:marBottom w:val="0"/>
      <w:divBdr>
        <w:top w:val="none" w:sz="0" w:space="0" w:color="auto"/>
        <w:left w:val="none" w:sz="0" w:space="0" w:color="auto"/>
        <w:bottom w:val="none" w:sz="0" w:space="0" w:color="auto"/>
        <w:right w:val="none" w:sz="0" w:space="0" w:color="auto"/>
      </w:divBdr>
    </w:div>
    <w:div w:id="157577548">
      <w:bodyDiv w:val="1"/>
      <w:marLeft w:val="0"/>
      <w:marRight w:val="0"/>
      <w:marTop w:val="0"/>
      <w:marBottom w:val="0"/>
      <w:divBdr>
        <w:top w:val="none" w:sz="0" w:space="0" w:color="auto"/>
        <w:left w:val="none" w:sz="0" w:space="0" w:color="auto"/>
        <w:bottom w:val="none" w:sz="0" w:space="0" w:color="auto"/>
        <w:right w:val="none" w:sz="0" w:space="0" w:color="auto"/>
      </w:divBdr>
    </w:div>
    <w:div w:id="166599413">
      <w:bodyDiv w:val="1"/>
      <w:marLeft w:val="0"/>
      <w:marRight w:val="0"/>
      <w:marTop w:val="0"/>
      <w:marBottom w:val="0"/>
      <w:divBdr>
        <w:top w:val="none" w:sz="0" w:space="0" w:color="auto"/>
        <w:left w:val="none" w:sz="0" w:space="0" w:color="auto"/>
        <w:bottom w:val="none" w:sz="0" w:space="0" w:color="auto"/>
        <w:right w:val="none" w:sz="0" w:space="0" w:color="auto"/>
      </w:divBdr>
    </w:div>
    <w:div w:id="202181189">
      <w:bodyDiv w:val="1"/>
      <w:marLeft w:val="0"/>
      <w:marRight w:val="0"/>
      <w:marTop w:val="0"/>
      <w:marBottom w:val="0"/>
      <w:divBdr>
        <w:top w:val="none" w:sz="0" w:space="0" w:color="auto"/>
        <w:left w:val="none" w:sz="0" w:space="0" w:color="auto"/>
        <w:bottom w:val="none" w:sz="0" w:space="0" w:color="auto"/>
        <w:right w:val="none" w:sz="0" w:space="0" w:color="auto"/>
      </w:divBdr>
    </w:div>
    <w:div w:id="203366896">
      <w:bodyDiv w:val="1"/>
      <w:marLeft w:val="0"/>
      <w:marRight w:val="0"/>
      <w:marTop w:val="0"/>
      <w:marBottom w:val="0"/>
      <w:divBdr>
        <w:top w:val="none" w:sz="0" w:space="0" w:color="auto"/>
        <w:left w:val="none" w:sz="0" w:space="0" w:color="auto"/>
        <w:bottom w:val="none" w:sz="0" w:space="0" w:color="auto"/>
        <w:right w:val="none" w:sz="0" w:space="0" w:color="auto"/>
      </w:divBdr>
    </w:div>
    <w:div w:id="204099288">
      <w:bodyDiv w:val="1"/>
      <w:marLeft w:val="0"/>
      <w:marRight w:val="0"/>
      <w:marTop w:val="0"/>
      <w:marBottom w:val="0"/>
      <w:divBdr>
        <w:top w:val="none" w:sz="0" w:space="0" w:color="auto"/>
        <w:left w:val="none" w:sz="0" w:space="0" w:color="auto"/>
        <w:bottom w:val="none" w:sz="0" w:space="0" w:color="auto"/>
        <w:right w:val="none" w:sz="0" w:space="0" w:color="auto"/>
      </w:divBdr>
    </w:div>
    <w:div w:id="232738008">
      <w:bodyDiv w:val="1"/>
      <w:marLeft w:val="0"/>
      <w:marRight w:val="0"/>
      <w:marTop w:val="0"/>
      <w:marBottom w:val="0"/>
      <w:divBdr>
        <w:top w:val="none" w:sz="0" w:space="0" w:color="auto"/>
        <w:left w:val="none" w:sz="0" w:space="0" w:color="auto"/>
        <w:bottom w:val="none" w:sz="0" w:space="0" w:color="auto"/>
        <w:right w:val="none" w:sz="0" w:space="0" w:color="auto"/>
      </w:divBdr>
    </w:div>
    <w:div w:id="233393676">
      <w:bodyDiv w:val="1"/>
      <w:marLeft w:val="0"/>
      <w:marRight w:val="0"/>
      <w:marTop w:val="0"/>
      <w:marBottom w:val="0"/>
      <w:divBdr>
        <w:top w:val="none" w:sz="0" w:space="0" w:color="auto"/>
        <w:left w:val="none" w:sz="0" w:space="0" w:color="auto"/>
        <w:bottom w:val="none" w:sz="0" w:space="0" w:color="auto"/>
        <w:right w:val="none" w:sz="0" w:space="0" w:color="auto"/>
      </w:divBdr>
    </w:div>
    <w:div w:id="273024340">
      <w:bodyDiv w:val="1"/>
      <w:marLeft w:val="0"/>
      <w:marRight w:val="0"/>
      <w:marTop w:val="0"/>
      <w:marBottom w:val="0"/>
      <w:divBdr>
        <w:top w:val="none" w:sz="0" w:space="0" w:color="auto"/>
        <w:left w:val="none" w:sz="0" w:space="0" w:color="auto"/>
        <w:bottom w:val="none" w:sz="0" w:space="0" w:color="auto"/>
        <w:right w:val="none" w:sz="0" w:space="0" w:color="auto"/>
      </w:divBdr>
    </w:div>
    <w:div w:id="278267761">
      <w:bodyDiv w:val="1"/>
      <w:marLeft w:val="0"/>
      <w:marRight w:val="0"/>
      <w:marTop w:val="0"/>
      <w:marBottom w:val="0"/>
      <w:divBdr>
        <w:top w:val="none" w:sz="0" w:space="0" w:color="auto"/>
        <w:left w:val="none" w:sz="0" w:space="0" w:color="auto"/>
        <w:bottom w:val="none" w:sz="0" w:space="0" w:color="auto"/>
        <w:right w:val="none" w:sz="0" w:space="0" w:color="auto"/>
      </w:divBdr>
    </w:div>
    <w:div w:id="278535291">
      <w:bodyDiv w:val="1"/>
      <w:marLeft w:val="0"/>
      <w:marRight w:val="0"/>
      <w:marTop w:val="0"/>
      <w:marBottom w:val="0"/>
      <w:divBdr>
        <w:top w:val="none" w:sz="0" w:space="0" w:color="auto"/>
        <w:left w:val="none" w:sz="0" w:space="0" w:color="auto"/>
        <w:bottom w:val="none" w:sz="0" w:space="0" w:color="auto"/>
        <w:right w:val="none" w:sz="0" w:space="0" w:color="auto"/>
      </w:divBdr>
    </w:div>
    <w:div w:id="290283846">
      <w:bodyDiv w:val="1"/>
      <w:marLeft w:val="0"/>
      <w:marRight w:val="0"/>
      <w:marTop w:val="0"/>
      <w:marBottom w:val="0"/>
      <w:divBdr>
        <w:top w:val="none" w:sz="0" w:space="0" w:color="auto"/>
        <w:left w:val="none" w:sz="0" w:space="0" w:color="auto"/>
        <w:bottom w:val="none" w:sz="0" w:space="0" w:color="auto"/>
        <w:right w:val="none" w:sz="0" w:space="0" w:color="auto"/>
      </w:divBdr>
    </w:div>
    <w:div w:id="321811631">
      <w:bodyDiv w:val="1"/>
      <w:marLeft w:val="0"/>
      <w:marRight w:val="0"/>
      <w:marTop w:val="0"/>
      <w:marBottom w:val="0"/>
      <w:divBdr>
        <w:top w:val="none" w:sz="0" w:space="0" w:color="auto"/>
        <w:left w:val="none" w:sz="0" w:space="0" w:color="auto"/>
        <w:bottom w:val="none" w:sz="0" w:space="0" w:color="auto"/>
        <w:right w:val="none" w:sz="0" w:space="0" w:color="auto"/>
      </w:divBdr>
    </w:div>
    <w:div w:id="332992958">
      <w:bodyDiv w:val="1"/>
      <w:marLeft w:val="0"/>
      <w:marRight w:val="0"/>
      <w:marTop w:val="0"/>
      <w:marBottom w:val="0"/>
      <w:divBdr>
        <w:top w:val="none" w:sz="0" w:space="0" w:color="auto"/>
        <w:left w:val="none" w:sz="0" w:space="0" w:color="auto"/>
        <w:bottom w:val="none" w:sz="0" w:space="0" w:color="auto"/>
        <w:right w:val="none" w:sz="0" w:space="0" w:color="auto"/>
      </w:divBdr>
    </w:div>
    <w:div w:id="352920342">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373821043">
      <w:bodyDiv w:val="1"/>
      <w:marLeft w:val="0"/>
      <w:marRight w:val="0"/>
      <w:marTop w:val="0"/>
      <w:marBottom w:val="0"/>
      <w:divBdr>
        <w:top w:val="none" w:sz="0" w:space="0" w:color="auto"/>
        <w:left w:val="none" w:sz="0" w:space="0" w:color="auto"/>
        <w:bottom w:val="none" w:sz="0" w:space="0" w:color="auto"/>
        <w:right w:val="none" w:sz="0" w:space="0" w:color="auto"/>
      </w:divBdr>
    </w:div>
    <w:div w:id="375589124">
      <w:bodyDiv w:val="1"/>
      <w:marLeft w:val="0"/>
      <w:marRight w:val="0"/>
      <w:marTop w:val="0"/>
      <w:marBottom w:val="0"/>
      <w:divBdr>
        <w:top w:val="none" w:sz="0" w:space="0" w:color="auto"/>
        <w:left w:val="none" w:sz="0" w:space="0" w:color="auto"/>
        <w:bottom w:val="none" w:sz="0" w:space="0" w:color="auto"/>
        <w:right w:val="none" w:sz="0" w:space="0" w:color="auto"/>
      </w:divBdr>
      <w:divsChild>
        <w:div w:id="367992117">
          <w:marLeft w:val="0"/>
          <w:marRight w:val="0"/>
          <w:marTop w:val="0"/>
          <w:marBottom w:val="0"/>
          <w:divBdr>
            <w:top w:val="none" w:sz="0" w:space="0" w:color="auto"/>
            <w:left w:val="none" w:sz="0" w:space="0" w:color="auto"/>
            <w:bottom w:val="none" w:sz="0" w:space="0" w:color="auto"/>
            <w:right w:val="none" w:sz="0" w:space="0" w:color="auto"/>
          </w:divBdr>
          <w:divsChild>
            <w:div w:id="745148291">
              <w:marLeft w:val="0"/>
              <w:marRight w:val="0"/>
              <w:marTop w:val="0"/>
              <w:marBottom w:val="0"/>
              <w:divBdr>
                <w:top w:val="none" w:sz="0" w:space="0" w:color="auto"/>
                <w:left w:val="none" w:sz="0" w:space="0" w:color="auto"/>
                <w:bottom w:val="none" w:sz="0" w:space="0" w:color="auto"/>
                <w:right w:val="none" w:sz="0" w:space="0" w:color="auto"/>
              </w:divBdr>
              <w:divsChild>
                <w:div w:id="120850010">
                  <w:marLeft w:val="0"/>
                  <w:marRight w:val="0"/>
                  <w:marTop w:val="0"/>
                  <w:marBottom w:val="0"/>
                  <w:divBdr>
                    <w:top w:val="none" w:sz="0" w:space="0" w:color="auto"/>
                    <w:left w:val="none" w:sz="0" w:space="0" w:color="auto"/>
                    <w:bottom w:val="none" w:sz="0" w:space="0" w:color="auto"/>
                    <w:right w:val="none" w:sz="0" w:space="0" w:color="auto"/>
                  </w:divBdr>
                  <w:divsChild>
                    <w:div w:id="1559705043">
                      <w:marLeft w:val="0"/>
                      <w:marRight w:val="0"/>
                      <w:marTop w:val="0"/>
                      <w:marBottom w:val="0"/>
                      <w:divBdr>
                        <w:top w:val="none" w:sz="0" w:space="0" w:color="auto"/>
                        <w:left w:val="none" w:sz="0" w:space="0" w:color="auto"/>
                        <w:bottom w:val="none" w:sz="0" w:space="0" w:color="auto"/>
                        <w:right w:val="none" w:sz="0" w:space="0" w:color="auto"/>
                      </w:divBdr>
                      <w:divsChild>
                        <w:div w:id="119538914">
                          <w:marLeft w:val="0"/>
                          <w:marRight w:val="0"/>
                          <w:marTop w:val="0"/>
                          <w:marBottom w:val="0"/>
                          <w:divBdr>
                            <w:top w:val="none" w:sz="0" w:space="0" w:color="auto"/>
                            <w:left w:val="none" w:sz="0" w:space="0" w:color="auto"/>
                            <w:bottom w:val="none" w:sz="0" w:space="0" w:color="auto"/>
                            <w:right w:val="none" w:sz="0" w:space="0" w:color="auto"/>
                          </w:divBdr>
                          <w:divsChild>
                            <w:div w:id="407774424">
                              <w:marLeft w:val="0"/>
                              <w:marRight w:val="0"/>
                              <w:marTop w:val="0"/>
                              <w:marBottom w:val="315"/>
                              <w:divBdr>
                                <w:top w:val="none" w:sz="0" w:space="0" w:color="auto"/>
                                <w:left w:val="none" w:sz="0" w:space="0" w:color="auto"/>
                                <w:bottom w:val="none" w:sz="0" w:space="0" w:color="auto"/>
                                <w:right w:val="none" w:sz="0" w:space="0" w:color="auto"/>
                              </w:divBdr>
                              <w:divsChild>
                                <w:div w:id="4453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911920">
      <w:bodyDiv w:val="1"/>
      <w:marLeft w:val="0"/>
      <w:marRight w:val="0"/>
      <w:marTop w:val="0"/>
      <w:marBottom w:val="0"/>
      <w:divBdr>
        <w:top w:val="none" w:sz="0" w:space="0" w:color="auto"/>
        <w:left w:val="none" w:sz="0" w:space="0" w:color="auto"/>
        <w:bottom w:val="none" w:sz="0" w:space="0" w:color="auto"/>
        <w:right w:val="none" w:sz="0" w:space="0" w:color="auto"/>
      </w:divBdr>
    </w:div>
    <w:div w:id="417557603">
      <w:bodyDiv w:val="1"/>
      <w:marLeft w:val="0"/>
      <w:marRight w:val="0"/>
      <w:marTop w:val="0"/>
      <w:marBottom w:val="0"/>
      <w:divBdr>
        <w:top w:val="none" w:sz="0" w:space="0" w:color="auto"/>
        <w:left w:val="none" w:sz="0" w:space="0" w:color="auto"/>
        <w:bottom w:val="none" w:sz="0" w:space="0" w:color="auto"/>
        <w:right w:val="none" w:sz="0" w:space="0" w:color="auto"/>
      </w:divBdr>
    </w:div>
    <w:div w:id="428158812">
      <w:bodyDiv w:val="1"/>
      <w:marLeft w:val="0"/>
      <w:marRight w:val="0"/>
      <w:marTop w:val="0"/>
      <w:marBottom w:val="0"/>
      <w:divBdr>
        <w:top w:val="none" w:sz="0" w:space="0" w:color="auto"/>
        <w:left w:val="none" w:sz="0" w:space="0" w:color="auto"/>
        <w:bottom w:val="none" w:sz="0" w:space="0" w:color="auto"/>
        <w:right w:val="none" w:sz="0" w:space="0" w:color="auto"/>
      </w:divBdr>
      <w:divsChild>
        <w:div w:id="1513103403">
          <w:marLeft w:val="504"/>
          <w:marRight w:val="0"/>
          <w:marTop w:val="45"/>
          <w:marBottom w:val="15"/>
          <w:divBdr>
            <w:top w:val="none" w:sz="0" w:space="0" w:color="auto"/>
            <w:left w:val="none" w:sz="0" w:space="0" w:color="auto"/>
            <w:bottom w:val="none" w:sz="0" w:space="0" w:color="auto"/>
            <w:right w:val="none" w:sz="0" w:space="0" w:color="auto"/>
          </w:divBdr>
        </w:div>
      </w:divsChild>
    </w:div>
    <w:div w:id="429469933">
      <w:bodyDiv w:val="1"/>
      <w:marLeft w:val="0"/>
      <w:marRight w:val="0"/>
      <w:marTop w:val="0"/>
      <w:marBottom w:val="0"/>
      <w:divBdr>
        <w:top w:val="none" w:sz="0" w:space="0" w:color="auto"/>
        <w:left w:val="none" w:sz="0" w:space="0" w:color="auto"/>
        <w:bottom w:val="none" w:sz="0" w:space="0" w:color="auto"/>
        <w:right w:val="none" w:sz="0" w:space="0" w:color="auto"/>
      </w:divBdr>
      <w:divsChild>
        <w:div w:id="19471851">
          <w:marLeft w:val="562"/>
          <w:marRight w:val="0"/>
          <w:marTop w:val="0"/>
          <w:marBottom w:val="200"/>
          <w:divBdr>
            <w:top w:val="none" w:sz="0" w:space="0" w:color="auto"/>
            <w:left w:val="none" w:sz="0" w:space="0" w:color="auto"/>
            <w:bottom w:val="none" w:sz="0" w:space="0" w:color="auto"/>
            <w:right w:val="none" w:sz="0" w:space="0" w:color="auto"/>
          </w:divBdr>
        </w:div>
        <w:div w:id="1331102063">
          <w:marLeft w:val="562"/>
          <w:marRight w:val="0"/>
          <w:marTop w:val="0"/>
          <w:marBottom w:val="200"/>
          <w:divBdr>
            <w:top w:val="none" w:sz="0" w:space="0" w:color="auto"/>
            <w:left w:val="none" w:sz="0" w:space="0" w:color="auto"/>
            <w:bottom w:val="none" w:sz="0" w:space="0" w:color="auto"/>
            <w:right w:val="none" w:sz="0" w:space="0" w:color="auto"/>
          </w:divBdr>
        </w:div>
      </w:divsChild>
    </w:div>
    <w:div w:id="431509131">
      <w:bodyDiv w:val="1"/>
      <w:marLeft w:val="0"/>
      <w:marRight w:val="0"/>
      <w:marTop w:val="0"/>
      <w:marBottom w:val="0"/>
      <w:divBdr>
        <w:top w:val="none" w:sz="0" w:space="0" w:color="auto"/>
        <w:left w:val="none" w:sz="0" w:space="0" w:color="auto"/>
        <w:bottom w:val="none" w:sz="0" w:space="0" w:color="auto"/>
        <w:right w:val="none" w:sz="0" w:space="0" w:color="auto"/>
      </w:divBdr>
    </w:div>
    <w:div w:id="431708247">
      <w:bodyDiv w:val="1"/>
      <w:marLeft w:val="0"/>
      <w:marRight w:val="0"/>
      <w:marTop w:val="0"/>
      <w:marBottom w:val="0"/>
      <w:divBdr>
        <w:top w:val="none" w:sz="0" w:space="0" w:color="auto"/>
        <w:left w:val="none" w:sz="0" w:space="0" w:color="auto"/>
        <w:bottom w:val="none" w:sz="0" w:space="0" w:color="auto"/>
        <w:right w:val="none" w:sz="0" w:space="0" w:color="auto"/>
      </w:divBdr>
    </w:div>
    <w:div w:id="463695266">
      <w:bodyDiv w:val="1"/>
      <w:marLeft w:val="0"/>
      <w:marRight w:val="0"/>
      <w:marTop w:val="0"/>
      <w:marBottom w:val="0"/>
      <w:divBdr>
        <w:top w:val="none" w:sz="0" w:space="0" w:color="auto"/>
        <w:left w:val="none" w:sz="0" w:space="0" w:color="auto"/>
        <w:bottom w:val="none" w:sz="0" w:space="0" w:color="auto"/>
        <w:right w:val="none" w:sz="0" w:space="0" w:color="auto"/>
      </w:divBdr>
    </w:div>
    <w:div w:id="466044515">
      <w:bodyDiv w:val="1"/>
      <w:marLeft w:val="0"/>
      <w:marRight w:val="0"/>
      <w:marTop w:val="0"/>
      <w:marBottom w:val="0"/>
      <w:divBdr>
        <w:top w:val="none" w:sz="0" w:space="0" w:color="auto"/>
        <w:left w:val="none" w:sz="0" w:space="0" w:color="auto"/>
        <w:bottom w:val="none" w:sz="0" w:space="0" w:color="auto"/>
        <w:right w:val="none" w:sz="0" w:space="0" w:color="auto"/>
      </w:divBdr>
    </w:div>
    <w:div w:id="471293121">
      <w:bodyDiv w:val="1"/>
      <w:marLeft w:val="0"/>
      <w:marRight w:val="0"/>
      <w:marTop w:val="0"/>
      <w:marBottom w:val="0"/>
      <w:divBdr>
        <w:top w:val="none" w:sz="0" w:space="0" w:color="auto"/>
        <w:left w:val="none" w:sz="0" w:space="0" w:color="auto"/>
        <w:bottom w:val="none" w:sz="0" w:space="0" w:color="auto"/>
        <w:right w:val="none" w:sz="0" w:space="0" w:color="auto"/>
      </w:divBdr>
    </w:div>
    <w:div w:id="495537876">
      <w:bodyDiv w:val="1"/>
      <w:marLeft w:val="0"/>
      <w:marRight w:val="0"/>
      <w:marTop w:val="0"/>
      <w:marBottom w:val="0"/>
      <w:divBdr>
        <w:top w:val="none" w:sz="0" w:space="0" w:color="auto"/>
        <w:left w:val="none" w:sz="0" w:space="0" w:color="auto"/>
        <w:bottom w:val="none" w:sz="0" w:space="0" w:color="auto"/>
        <w:right w:val="none" w:sz="0" w:space="0" w:color="auto"/>
      </w:divBdr>
    </w:div>
    <w:div w:id="500000626">
      <w:bodyDiv w:val="1"/>
      <w:marLeft w:val="0"/>
      <w:marRight w:val="0"/>
      <w:marTop w:val="0"/>
      <w:marBottom w:val="0"/>
      <w:divBdr>
        <w:top w:val="none" w:sz="0" w:space="0" w:color="auto"/>
        <w:left w:val="none" w:sz="0" w:space="0" w:color="auto"/>
        <w:bottom w:val="none" w:sz="0" w:space="0" w:color="auto"/>
        <w:right w:val="none" w:sz="0" w:space="0" w:color="auto"/>
      </w:divBdr>
    </w:div>
    <w:div w:id="574970075">
      <w:bodyDiv w:val="1"/>
      <w:marLeft w:val="0"/>
      <w:marRight w:val="0"/>
      <w:marTop w:val="0"/>
      <w:marBottom w:val="0"/>
      <w:divBdr>
        <w:top w:val="none" w:sz="0" w:space="0" w:color="auto"/>
        <w:left w:val="none" w:sz="0" w:space="0" w:color="auto"/>
        <w:bottom w:val="none" w:sz="0" w:space="0" w:color="auto"/>
        <w:right w:val="none" w:sz="0" w:space="0" w:color="auto"/>
      </w:divBdr>
    </w:div>
    <w:div w:id="620578069">
      <w:bodyDiv w:val="1"/>
      <w:marLeft w:val="0"/>
      <w:marRight w:val="0"/>
      <w:marTop w:val="0"/>
      <w:marBottom w:val="0"/>
      <w:divBdr>
        <w:top w:val="none" w:sz="0" w:space="0" w:color="auto"/>
        <w:left w:val="none" w:sz="0" w:space="0" w:color="auto"/>
        <w:bottom w:val="none" w:sz="0" w:space="0" w:color="auto"/>
        <w:right w:val="none" w:sz="0" w:space="0" w:color="auto"/>
      </w:divBdr>
      <w:divsChild>
        <w:div w:id="1500267746">
          <w:marLeft w:val="0"/>
          <w:marRight w:val="0"/>
          <w:marTop w:val="0"/>
          <w:marBottom w:val="0"/>
          <w:divBdr>
            <w:top w:val="none" w:sz="0" w:space="0" w:color="auto"/>
            <w:left w:val="none" w:sz="0" w:space="0" w:color="auto"/>
            <w:bottom w:val="none" w:sz="0" w:space="0" w:color="auto"/>
            <w:right w:val="none" w:sz="0" w:space="0" w:color="auto"/>
          </w:divBdr>
          <w:divsChild>
            <w:div w:id="1978491172">
              <w:marLeft w:val="0"/>
              <w:marRight w:val="0"/>
              <w:marTop w:val="0"/>
              <w:marBottom w:val="0"/>
              <w:divBdr>
                <w:top w:val="none" w:sz="0" w:space="0" w:color="auto"/>
                <w:left w:val="none" w:sz="0" w:space="0" w:color="auto"/>
                <w:bottom w:val="none" w:sz="0" w:space="0" w:color="auto"/>
                <w:right w:val="none" w:sz="0" w:space="0" w:color="auto"/>
              </w:divBdr>
              <w:divsChild>
                <w:div w:id="819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1943">
      <w:bodyDiv w:val="1"/>
      <w:marLeft w:val="0"/>
      <w:marRight w:val="0"/>
      <w:marTop w:val="0"/>
      <w:marBottom w:val="0"/>
      <w:divBdr>
        <w:top w:val="none" w:sz="0" w:space="0" w:color="auto"/>
        <w:left w:val="none" w:sz="0" w:space="0" w:color="auto"/>
        <w:bottom w:val="none" w:sz="0" w:space="0" w:color="auto"/>
        <w:right w:val="none" w:sz="0" w:space="0" w:color="auto"/>
      </w:divBdr>
    </w:div>
    <w:div w:id="678191357">
      <w:bodyDiv w:val="1"/>
      <w:marLeft w:val="0"/>
      <w:marRight w:val="0"/>
      <w:marTop w:val="0"/>
      <w:marBottom w:val="0"/>
      <w:divBdr>
        <w:top w:val="none" w:sz="0" w:space="0" w:color="auto"/>
        <w:left w:val="none" w:sz="0" w:space="0" w:color="auto"/>
        <w:bottom w:val="none" w:sz="0" w:space="0" w:color="auto"/>
        <w:right w:val="none" w:sz="0" w:space="0" w:color="auto"/>
      </w:divBdr>
    </w:div>
    <w:div w:id="689723680">
      <w:bodyDiv w:val="1"/>
      <w:marLeft w:val="0"/>
      <w:marRight w:val="0"/>
      <w:marTop w:val="0"/>
      <w:marBottom w:val="0"/>
      <w:divBdr>
        <w:top w:val="none" w:sz="0" w:space="0" w:color="auto"/>
        <w:left w:val="none" w:sz="0" w:space="0" w:color="auto"/>
        <w:bottom w:val="none" w:sz="0" w:space="0" w:color="auto"/>
        <w:right w:val="none" w:sz="0" w:space="0" w:color="auto"/>
      </w:divBdr>
    </w:div>
    <w:div w:id="716900103">
      <w:bodyDiv w:val="1"/>
      <w:marLeft w:val="0"/>
      <w:marRight w:val="0"/>
      <w:marTop w:val="0"/>
      <w:marBottom w:val="0"/>
      <w:divBdr>
        <w:top w:val="none" w:sz="0" w:space="0" w:color="auto"/>
        <w:left w:val="none" w:sz="0" w:space="0" w:color="auto"/>
        <w:bottom w:val="none" w:sz="0" w:space="0" w:color="auto"/>
        <w:right w:val="none" w:sz="0" w:space="0" w:color="auto"/>
      </w:divBdr>
    </w:div>
    <w:div w:id="717048801">
      <w:bodyDiv w:val="1"/>
      <w:marLeft w:val="0"/>
      <w:marRight w:val="0"/>
      <w:marTop w:val="0"/>
      <w:marBottom w:val="0"/>
      <w:divBdr>
        <w:top w:val="none" w:sz="0" w:space="0" w:color="auto"/>
        <w:left w:val="none" w:sz="0" w:space="0" w:color="auto"/>
        <w:bottom w:val="none" w:sz="0" w:space="0" w:color="auto"/>
        <w:right w:val="none" w:sz="0" w:space="0" w:color="auto"/>
      </w:divBdr>
    </w:div>
    <w:div w:id="741223199">
      <w:bodyDiv w:val="1"/>
      <w:marLeft w:val="0"/>
      <w:marRight w:val="0"/>
      <w:marTop w:val="0"/>
      <w:marBottom w:val="0"/>
      <w:divBdr>
        <w:top w:val="none" w:sz="0" w:space="0" w:color="auto"/>
        <w:left w:val="none" w:sz="0" w:space="0" w:color="auto"/>
        <w:bottom w:val="none" w:sz="0" w:space="0" w:color="auto"/>
        <w:right w:val="none" w:sz="0" w:space="0" w:color="auto"/>
      </w:divBdr>
    </w:div>
    <w:div w:id="754016758">
      <w:bodyDiv w:val="1"/>
      <w:marLeft w:val="0"/>
      <w:marRight w:val="0"/>
      <w:marTop w:val="0"/>
      <w:marBottom w:val="0"/>
      <w:divBdr>
        <w:top w:val="none" w:sz="0" w:space="0" w:color="auto"/>
        <w:left w:val="none" w:sz="0" w:space="0" w:color="auto"/>
        <w:bottom w:val="none" w:sz="0" w:space="0" w:color="auto"/>
        <w:right w:val="none" w:sz="0" w:space="0" w:color="auto"/>
      </w:divBdr>
    </w:div>
    <w:div w:id="770054240">
      <w:bodyDiv w:val="1"/>
      <w:marLeft w:val="0"/>
      <w:marRight w:val="0"/>
      <w:marTop w:val="0"/>
      <w:marBottom w:val="0"/>
      <w:divBdr>
        <w:top w:val="none" w:sz="0" w:space="0" w:color="auto"/>
        <w:left w:val="none" w:sz="0" w:space="0" w:color="auto"/>
        <w:bottom w:val="none" w:sz="0" w:space="0" w:color="auto"/>
        <w:right w:val="none" w:sz="0" w:space="0" w:color="auto"/>
      </w:divBdr>
      <w:divsChild>
        <w:div w:id="1266499446">
          <w:marLeft w:val="403"/>
          <w:marRight w:val="0"/>
          <w:marTop w:val="0"/>
          <w:marBottom w:val="0"/>
          <w:divBdr>
            <w:top w:val="none" w:sz="0" w:space="0" w:color="auto"/>
            <w:left w:val="none" w:sz="0" w:space="0" w:color="auto"/>
            <w:bottom w:val="none" w:sz="0" w:space="0" w:color="auto"/>
            <w:right w:val="none" w:sz="0" w:space="0" w:color="auto"/>
          </w:divBdr>
        </w:div>
      </w:divsChild>
    </w:div>
    <w:div w:id="815562143">
      <w:bodyDiv w:val="1"/>
      <w:marLeft w:val="0"/>
      <w:marRight w:val="0"/>
      <w:marTop w:val="0"/>
      <w:marBottom w:val="0"/>
      <w:divBdr>
        <w:top w:val="none" w:sz="0" w:space="0" w:color="auto"/>
        <w:left w:val="none" w:sz="0" w:space="0" w:color="auto"/>
        <w:bottom w:val="none" w:sz="0" w:space="0" w:color="auto"/>
        <w:right w:val="none" w:sz="0" w:space="0" w:color="auto"/>
      </w:divBdr>
    </w:div>
    <w:div w:id="819225511">
      <w:bodyDiv w:val="1"/>
      <w:marLeft w:val="0"/>
      <w:marRight w:val="0"/>
      <w:marTop w:val="0"/>
      <w:marBottom w:val="0"/>
      <w:divBdr>
        <w:top w:val="none" w:sz="0" w:space="0" w:color="auto"/>
        <w:left w:val="none" w:sz="0" w:space="0" w:color="auto"/>
        <w:bottom w:val="none" w:sz="0" w:space="0" w:color="auto"/>
        <w:right w:val="none" w:sz="0" w:space="0" w:color="auto"/>
      </w:divBdr>
    </w:div>
    <w:div w:id="838541894">
      <w:bodyDiv w:val="1"/>
      <w:marLeft w:val="0"/>
      <w:marRight w:val="0"/>
      <w:marTop w:val="0"/>
      <w:marBottom w:val="0"/>
      <w:divBdr>
        <w:top w:val="none" w:sz="0" w:space="0" w:color="auto"/>
        <w:left w:val="none" w:sz="0" w:space="0" w:color="auto"/>
        <w:bottom w:val="none" w:sz="0" w:space="0" w:color="auto"/>
        <w:right w:val="none" w:sz="0" w:space="0" w:color="auto"/>
      </w:divBdr>
    </w:div>
    <w:div w:id="882056921">
      <w:bodyDiv w:val="1"/>
      <w:marLeft w:val="0"/>
      <w:marRight w:val="0"/>
      <w:marTop w:val="0"/>
      <w:marBottom w:val="0"/>
      <w:divBdr>
        <w:top w:val="none" w:sz="0" w:space="0" w:color="auto"/>
        <w:left w:val="none" w:sz="0" w:space="0" w:color="auto"/>
        <w:bottom w:val="none" w:sz="0" w:space="0" w:color="auto"/>
        <w:right w:val="none" w:sz="0" w:space="0" w:color="auto"/>
      </w:divBdr>
    </w:div>
    <w:div w:id="888036130">
      <w:bodyDiv w:val="1"/>
      <w:marLeft w:val="0"/>
      <w:marRight w:val="0"/>
      <w:marTop w:val="0"/>
      <w:marBottom w:val="0"/>
      <w:divBdr>
        <w:top w:val="none" w:sz="0" w:space="0" w:color="auto"/>
        <w:left w:val="none" w:sz="0" w:space="0" w:color="auto"/>
        <w:bottom w:val="none" w:sz="0" w:space="0" w:color="auto"/>
        <w:right w:val="none" w:sz="0" w:space="0" w:color="auto"/>
      </w:divBdr>
    </w:div>
    <w:div w:id="907769161">
      <w:bodyDiv w:val="1"/>
      <w:marLeft w:val="0"/>
      <w:marRight w:val="0"/>
      <w:marTop w:val="0"/>
      <w:marBottom w:val="0"/>
      <w:divBdr>
        <w:top w:val="none" w:sz="0" w:space="0" w:color="auto"/>
        <w:left w:val="none" w:sz="0" w:space="0" w:color="auto"/>
        <w:bottom w:val="none" w:sz="0" w:space="0" w:color="auto"/>
        <w:right w:val="none" w:sz="0" w:space="0" w:color="auto"/>
      </w:divBdr>
      <w:divsChild>
        <w:div w:id="222326610">
          <w:marLeft w:val="0"/>
          <w:marRight w:val="0"/>
          <w:marTop w:val="0"/>
          <w:marBottom w:val="0"/>
          <w:divBdr>
            <w:top w:val="none" w:sz="0" w:space="0" w:color="auto"/>
            <w:left w:val="none" w:sz="0" w:space="0" w:color="auto"/>
            <w:bottom w:val="none" w:sz="0" w:space="0" w:color="auto"/>
            <w:right w:val="none" w:sz="0" w:space="0" w:color="auto"/>
          </w:divBdr>
        </w:div>
        <w:div w:id="678702011">
          <w:marLeft w:val="0"/>
          <w:marRight w:val="0"/>
          <w:marTop w:val="0"/>
          <w:marBottom w:val="0"/>
          <w:divBdr>
            <w:top w:val="none" w:sz="0" w:space="0" w:color="auto"/>
            <w:left w:val="none" w:sz="0" w:space="0" w:color="auto"/>
            <w:bottom w:val="none" w:sz="0" w:space="0" w:color="auto"/>
            <w:right w:val="none" w:sz="0" w:space="0" w:color="auto"/>
          </w:divBdr>
        </w:div>
        <w:div w:id="923219626">
          <w:marLeft w:val="0"/>
          <w:marRight w:val="0"/>
          <w:marTop w:val="0"/>
          <w:marBottom w:val="0"/>
          <w:divBdr>
            <w:top w:val="none" w:sz="0" w:space="0" w:color="auto"/>
            <w:left w:val="none" w:sz="0" w:space="0" w:color="auto"/>
            <w:bottom w:val="none" w:sz="0" w:space="0" w:color="auto"/>
            <w:right w:val="none" w:sz="0" w:space="0" w:color="auto"/>
          </w:divBdr>
        </w:div>
        <w:div w:id="1468006878">
          <w:marLeft w:val="0"/>
          <w:marRight w:val="0"/>
          <w:marTop w:val="0"/>
          <w:marBottom w:val="0"/>
          <w:divBdr>
            <w:top w:val="none" w:sz="0" w:space="0" w:color="auto"/>
            <w:left w:val="none" w:sz="0" w:space="0" w:color="auto"/>
            <w:bottom w:val="none" w:sz="0" w:space="0" w:color="auto"/>
            <w:right w:val="none" w:sz="0" w:space="0" w:color="auto"/>
          </w:divBdr>
        </w:div>
      </w:divsChild>
    </w:div>
    <w:div w:id="916012761">
      <w:bodyDiv w:val="1"/>
      <w:marLeft w:val="0"/>
      <w:marRight w:val="0"/>
      <w:marTop w:val="0"/>
      <w:marBottom w:val="0"/>
      <w:divBdr>
        <w:top w:val="none" w:sz="0" w:space="0" w:color="auto"/>
        <w:left w:val="none" w:sz="0" w:space="0" w:color="auto"/>
        <w:bottom w:val="none" w:sz="0" w:space="0" w:color="auto"/>
        <w:right w:val="none" w:sz="0" w:space="0" w:color="auto"/>
      </w:divBdr>
    </w:div>
    <w:div w:id="939677044">
      <w:bodyDiv w:val="1"/>
      <w:marLeft w:val="0"/>
      <w:marRight w:val="0"/>
      <w:marTop w:val="0"/>
      <w:marBottom w:val="0"/>
      <w:divBdr>
        <w:top w:val="none" w:sz="0" w:space="0" w:color="auto"/>
        <w:left w:val="none" w:sz="0" w:space="0" w:color="auto"/>
        <w:bottom w:val="none" w:sz="0" w:space="0" w:color="auto"/>
        <w:right w:val="none" w:sz="0" w:space="0" w:color="auto"/>
      </w:divBdr>
    </w:div>
    <w:div w:id="941183270">
      <w:bodyDiv w:val="1"/>
      <w:marLeft w:val="0"/>
      <w:marRight w:val="0"/>
      <w:marTop w:val="0"/>
      <w:marBottom w:val="0"/>
      <w:divBdr>
        <w:top w:val="none" w:sz="0" w:space="0" w:color="auto"/>
        <w:left w:val="none" w:sz="0" w:space="0" w:color="auto"/>
        <w:bottom w:val="none" w:sz="0" w:space="0" w:color="auto"/>
        <w:right w:val="none" w:sz="0" w:space="0" w:color="auto"/>
      </w:divBdr>
    </w:div>
    <w:div w:id="957301919">
      <w:bodyDiv w:val="1"/>
      <w:marLeft w:val="0"/>
      <w:marRight w:val="0"/>
      <w:marTop w:val="0"/>
      <w:marBottom w:val="0"/>
      <w:divBdr>
        <w:top w:val="none" w:sz="0" w:space="0" w:color="auto"/>
        <w:left w:val="none" w:sz="0" w:space="0" w:color="auto"/>
        <w:bottom w:val="none" w:sz="0" w:space="0" w:color="auto"/>
        <w:right w:val="none" w:sz="0" w:space="0" w:color="auto"/>
      </w:divBdr>
    </w:div>
    <w:div w:id="968709141">
      <w:bodyDiv w:val="1"/>
      <w:marLeft w:val="0"/>
      <w:marRight w:val="0"/>
      <w:marTop w:val="0"/>
      <w:marBottom w:val="0"/>
      <w:divBdr>
        <w:top w:val="none" w:sz="0" w:space="0" w:color="auto"/>
        <w:left w:val="none" w:sz="0" w:space="0" w:color="auto"/>
        <w:bottom w:val="none" w:sz="0" w:space="0" w:color="auto"/>
        <w:right w:val="none" w:sz="0" w:space="0" w:color="auto"/>
      </w:divBdr>
    </w:div>
    <w:div w:id="973564038">
      <w:bodyDiv w:val="1"/>
      <w:marLeft w:val="0"/>
      <w:marRight w:val="0"/>
      <w:marTop w:val="0"/>
      <w:marBottom w:val="0"/>
      <w:divBdr>
        <w:top w:val="none" w:sz="0" w:space="0" w:color="auto"/>
        <w:left w:val="none" w:sz="0" w:space="0" w:color="auto"/>
        <w:bottom w:val="none" w:sz="0" w:space="0" w:color="auto"/>
        <w:right w:val="none" w:sz="0" w:space="0" w:color="auto"/>
      </w:divBdr>
    </w:div>
    <w:div w:id="995038103">
      <w:bodyDiv w:val="1"/>
      <w:marLeft w:val="0"/>
      <w:marRight w:val="0"/>
      <w:marTop w:val="0"/>
      <w:marBottom w:val="0"/>
      <w:divBdr>
        <w:top w:val="none" w:sz="0" w:space="0" w:color="auto"/>
        <w:left w:val="none" w:sz="0" w:space="0" w:color="auto"/>
        <w:bottom w:val="none" w:sz="0" w:space="0" w:color="auto"/>
        <w:right w:val="none" w:sz="0" w:space="0" w:color="auto"/>
      </w:divBdr>
    </w:div>
    <w:div w:id="996571232">
      <w:bodyDiv w:val="1"/>
      <w:marLeft w:val="0"/>
      <w:marRight w:val="0"/>
      <w:marTop w:val="0"/>
      <w:marBottom w:val="0"/>
      <w:divBdr>
        <w:top w:val="none" w:sz="0" w:space="0" w:color="auto"/>
        <w:left w:val="none" w:sz="0" w:space="0" w:color="auto"/>
        <w:bottom w:val="none" w:sz="0" w:space="0" w:color="auto"/>
        <w:right w:val="none" w:sz="0" w:space="0" w:color="auto"/>
      </w:divBdr>
      <w:divsChild>
        <w:div w:id="1309440307">
          <w:marLeft w:val="403"/>
          <w:marRight w:val="0"/>
          <w:marTop w:val="0"/>
          <w:marBottom w:val="0"/>
          <w:divBdr>
            <w:top w:val="none" w:sz="0" w:space="0" w:color="auto"/>
            <w:left w:val="none" w:sz="0" w:space="0" w:color="auto"/>
            <w:bottom w:val="none" w:sz="0" w:space="0" w:color="auto"/>
            <w:right w:val="none" w:sz="0" w:space="0" w:color="auto"/>
          </w:divBdr>
        </w:div>
      </w:divsChild>
    </w:div>
    <w:div w:id="1020088633">
      <w:bodyDiv w:val="1"/>
      <w:marLeft w:val="0"/>
      <w:marRight w:val="0"/>
      <w:marTop w:val="0"/>
      <w:marBottom w:val="0"/>
      <w:divBdr>
        <w:top w:val="none" w:sz="0" w:space="0" w:color="auto"/>
        <w:left w:val="none" w:sz="0" w:space="0" w:color="auto"/>
        <w:bottom w:val="none" w:sz="0" w:space="0" w:color="auto"/>
        <w:right w:val="none" w:sz="0" w:space="0" w:color="auto"/>
      </w:divBdr>
    </w:div>
    <w:div w:id="1042292073">
      <w:bodyDiv w:val="1"/>
      <w:marLeft w:val="0"/>
      <w:marRight w:val="0"/>
      <w:marTop w:val="0"/>
      <w:marBottom w:val="0"/>
      <w:divBdr>
        <w:top w:val="none" w:sz="0" w:space="0" w:color="auto"/>
        <w:left w:val="none" w:sz="0" w:space="0" w:color="auto"/>
        <w:bottom w:val="none" w:sz="0" w:space="0" w:color="auto"/>
        <w:right w:val="none" w:sz="0" w:space="0" w:color="auto"/>
      </w:divBdr>
    </w:div>
    <w:div w:id="1055619511">
      <w:bodyDiv w:val="1"/>
      <w:marLeft w:val="0"/>
      <w:marRight w:val="0"/>
      <w:marTop w:val="0"/>
      <w:marBottom w:val="0"/>
      <w:divBdr>
        <w:top w:val="none" w:sz="0" w:space="0" w:color="auto"/>
        <w:left w:val="none" w:sz="0" w:space="0" w:color="auto"/>
        <w:bottom w:val="none" w:sz="0" w:space="0" w:color="auto"/>
        <w:right w:val="none" w:sz="0" w:space="0" w:color="auto"/>
      </w:divBdr>
      <w:divsChild>
        <w:div w:id="1643844277">
          <w:marLeft w:val="504"/>
          <w:marRight w:val="0"/>
          <w:marTop w:val="45"/>
          <w:marBottom w:val="15"/>
          <w:divBdr>
            <w:top w:val="none" w:sz="0" w:space="0" w:color="auto"/>
            <w:left w:val="none" w:sz="0" w:space="0" w:color="auto"/>
            <w:bottom w:val="none" w:sz="0" w:space="0" w:color="auto"/>
            <w:right w:val="none" w:sz="0" w:space="0" w:color="auto"/>
          </w:divBdr>
        </w:div>
      </w:divsChild>
    </w:div>
    <w:div w:id="1059792129">
      <w:bodyDiv w:val="1"/>
      <w:marLeft w:val="0"/>
      <w:marRight w:val="0"/>
      <w:marTop w:val="0"/>
      <w:marBottom w:val="0"/>
      <w:divBdr>
        <w:top w:val="none" w:sz="0" w:space="0" w:color="auto"/>
        <w:left w:val="none" w:sz="0" w:space="0" w:color="auto"/>
        <w:bottom w:val="none" w:sz="0" w:space="0" w:color="auto"/>
        <w:right w:val="none" w:sz="0" w:space="0" w:color="auto"/>
      </w:divBdr>
    </w:div>
    <w:div w:id="1084837434">
      <w:bodyDiv w:val="1"/>
      <w:marLeft w:val="0"/>
      <w:marRight w:val="0"/>
      <w:marTop w:val="0"/>
      <w:marBottom w:val="0"/>
      <w:divBdr>
        <w:top w:val="none" w:sz="0" w:space="0" w:color="auto"/>
        <w:left w:val="none" w:sz="0" w:space="0" w:color="auto"/>
        <w:bottom w:val="none" w:sz="0" w:space="0" w:color="auto"/>
        <w:right w:val="none" w:sz="0" w:space="0" w:color="auto"/>
      </w:divBdr>
    </w:div>
    <w:div w:id="1124809581">
      <w:bodyDiv w:val="1"/>
      <w:marLeft w:val="0"/>
      <w:marRight w:val="0"/>
      <w:marTop w:val="0"/>
      <w:marBottom w:val="0"/>
      <w:divBdr>
        <w:top w:val="none" w:sz="0" w:space="0" w:color="auto"/>
        <w:left w:val="none" w:sz="0" w:space="0" w:color="auto"/>
        <w:bottom w:val="none" w:sz="0" w:space="0" w:color="auto"/>
        <w:right w:val="none" w:sz="0" w:space="0" w:color="auto"/>
      </w:divBdr>
    </w:div>
    <w:div w:id="1125585319">
      <w:bodyDiv w:val="1"/>
      <w:marLeft w:val="0"/>
      <w:marRight w:val="0"/>
      <w:marTop w:val="0"/>
      <w:marBottom w:val="0"/>
      <w:divBdr>
        <w:top w:val="none" w:sz="0" w:space="0" w:color="auto"/>
        <w:left w:val="none" w:sz="0" w:space="0" w:color="auto"/>
        <w:bottom w:val="none" w:sz="0" w:space="0" w:color="auto"/>
        <w:right w:val="none" w:sz="0" w:space="0" w:color="auto"/>
      </w:divBdr>
    </w:div>
    <w:div w:id="1125974827">
      <w:bodyDiv w:val="1"/>
      <w:marLeft w:val="0"/>
      <w:marRight w:val="0"/>
      <w:marTop w:val="0"/>
      <w:marBottom w:val="0"/>
      <w:divBdr>
        <w:top w:val="none" w:sz="0" w:space="0" w:color="auto"/>
        <w:left w:val="none" w:sz="0" w:space="0" w:color="auto"/>
        <w:bottom w:val="none" w:sz="0" w:space="0" w:color="auto"/>
        <w:right w:val="none" w:sz="0" w:space="0" w:color="auto"/>
      </w:divBdr>
    </w:div>
    <w:div w:id="1137721091">
      <w:bodyDiv w:val="1"/>
      <w:marLeft w:val="0"/>
      <w:marRight w:val="0"/>
      <w:marTop w:val="0"/>
      <w:marBottom w:val="0"/>
      <w:divBdr>
        <w:top w:val="none" w:sz="0" w:space="0" w:color="auto"/>
        <w:left w:val="none" w:sz="0" w:space="0" w:color="auto"/>
        <w:bottom w:val="none" w:sz="0" w:space="0" w:color="auto"/>
        <w:right w:val="none" w:sz="0" w:space="0" w:color="auto"/>
      </w:divBdr>
    </w:div>
    <w:div w:id="1178735409">
      <w:bodyDiv w:val="1"/>
      <w:marLeft w:val="0"/>
      <w:marRight w:val="0"/>
      <w:marTop w:val="0"/>
      <w:marBottom w:val="0"/>
      <w:divBdr>
        <w:top w:val="none" w:sz="0" w:space="0" w:color="auto"/>
        <w:left w:val="none" w:sz="0" w:space="0" w:color="auto"/>
        <w:bottom w:val="none" w:sz="0" w:space="0" w:color="auto"/>
        <w:right w:val="none" w:sz="0" w:space="0" w:color="auto"/>
      </w:divBdr>
    </w:div>
    <w:div w:id="1183397853">
      <w:bodyDiv w:val="1"/>
      <w:marLeft w:val="0"/>
      <w:marRight w:val="0"/>
      <w:marTop w:val="0"/>
      <w:marBottom w:val="0"/>
      <w:divBdr>
        <w:top w:val="none" w:sz="0" w:space="0" w:color="auto"/>
        <w:left w:val="none" w:sz="0" w:space="0" w:color="auto"/>
        <w:bottom w:val="none" w:sz="0" w:space="0" w:color="auto"/>
        <w:right w:val="none" w:sz="0" w:space="0" w:color="auto"/>
      </w:divBdr>
    </w:div>
    <w:div w:id="1192306597">
      <w:bodyDiv w:val="1"/>
      <w:marLeft w:val="0"/>
      <w:marRight w:val="0"/>
      <w:marTop w:val="0"/>
      <w:marBottom w:val="0"/>
      <w:divBdr>
        <w:top w:val="none" w:sz="0" w:space="0" w:color="auto"/>
        <w:left w:val="none" w:sz="0" w:space="0" w:color="auto"/>
        <w:bottom w:val="none" w:sz="0" w:space="0" w:color="auto"/>
        <w:right w:val="none" w:sz="0" w:space="0" w:color="auto"/>
      </w:divBdr>
    </w:div>
    <w:div w:id="1234007468">
      <w:bodyDiv w:val="1"/>
      <w:marLeft w:val="0"/>
      <w:marRight w:val="0"/>
      <w:marTop w:val="0"/>
      <w:marBottom w:val="0"/>
      <w:divBdr>
        <w:top w:val="none" w:sz="0" w:space="0" w:color="auto"/>
        <w:left w:val="none" w:sz="0" w:space="0" w:color="auto"/>
        <w:bottom w:val="none" w:sz="0" w:space="0" w:color="auto"/>
        <w:right w:val="none" w:sz="0" w:space="0" w:color="auto"/>
      </w:divBdr>
    </w:div>
    <w:div w:id="1250577359">
      <w:bodyDiv w:val="1"/>
      <w:marLeft w:val="0"/>
      <w:marRight w:val="0"/>
      <w:marTop w:val="0"/>
      <w:marBottom w:val="0"/>
      <w:divBdr>
        <w:top w:val="none" w:sz="0" w:space="0" w:color="auto"/>
        <w:left w:val="none" w:sz="0" w:space="0" w:color="auto"/>
        <w:bottom w:val="none" w:sz="0" w:space="0" w:color="auto"/>
        <w:right w:val="none" w:sz="0" w:space="0" w:color="auto"/>
      </w:divBdr>
    </w:div>
    <w:div w:id="1265647686">
      <w:bodyDiv w:val="1"/>
      <w:marLeft w:val="0"/>
      <w:marRight w:val="0"/>
      <w:marTop w:val="0"/>
      <w:marBottom w:val="0"/>
      <w:divBdr>
        <w:top w:val="none" w:sz="0" w:space="0" w:color="auto"/>
        <w:left w:val="none" w:sz="0" w:space="0" w:color="auto"/>
        <w:bottom w:val="none" w:sz="0" w:space="0" w:color="auto"/>
        <w:right w:val="none" w:sz="0" w:space="0" w:color="auto"/>
      </w:divBdr>
    </w:div>
    <w:div w:id="1279337820">
      <w:bodyDiv w:val="1"/>
      <w:marLeft w:val="0"/>
      <w:marRight w:val="0"/>
      <w:marTop w:val="0"/>
      <w:marBottom w:val="0"/>
      <w:divBdr>
        <w:top w:val="none" w:sz="0" w:space="0" w:color="auto"/>
        <w:left w:val="none" w:sz="0" w:space="0" w:color="auto"/>
        <w:bottom w:val="none" w:sz="0" w:space="0" w:color="auto"/>
        <w:right w:val="none" w:sz="0" w:space="0" w:color="auto"/>
      </w:divBdr>
    </w:div>
    <w:div w:id="1293246434">
      <w:bodyDiv w:val="1"/>
      <w:marLeft w:val="0"/>
      <w:marRight w:val="0"/>
      <w:marTop w:val="0"/>
      <w:marBottom w:val="0"/>
      <w:divBdr>
        <w:top w:val="none" w:sz="0" w:space="0" w:color="auto"/>
        <w:left w:val="none" w:sz="0" w:space="0" w:color="auto"/>
        <w:bottom w:val="none" w:sz="0" w:space="0" w:color="auto"/>
        <w:right w:val="none" w:sz="0" w:space="0" w:color="auto"/>
      </w:divBdr>
    </w:div>
    <w:div w:id="1298951066">
      <w:bodyDiv w:val="1"/>
      <w:marLeft w:val="0"/>
      <w:marRight w:val="0"/>
      <w:marTop w:val="0"/>
      <w:marBottom w:val="0"/>
      <w:divBdr>
        <w:top w:val="none" w:sz="0" w:space="0" w:color="auto"/>
        <w:left w:val="none" w:sz="0" w:space="0" w:color="auto"/>
        <w:bottom w:val="none" w:sz="0" w:space="0" w:color="auto"/>
        <w:right w:val="none" w:sz="0" w:space="0" w:color="auto"/>
      </w:divBdr>
    </w:div>
    <w:div w:id="1309552037">
      <w:bodyDiv w:val="1"/>
      <w:marLeft w:val="0"/>
      <w:marRight w:val="0"/>
      <w:marTop w:val="0"/>
      <w:marBottom w:val="0"/>
      <w:divBdr>
        <w:top w:val="none" w:sz="0" w:space="0" w:color="auto"/>
        <w:left w:val="none" w:sz="0" w:space="0" w:color="auto"/>
        <w:bottom w:val="none" w:sz="0" w:space="0" w:color="auto"/>
        <w:right w:val="none" w:sz="0" w:space="0" w:color="auto"/>
      </w:divBdr>
    </w:div>
    <w:div w:id="1314793020">
      <w:bodyDiv w:val="1"/>
      <w:marLeft w:val="0"/>
      <w:marRight w:val="0"/>
      <w:marTop w:val="0"/>
      <w:marBottom w:val="0"/>
      <w:divBdr>
        <w:top w:val="none" w:sz="0" w:space="0" w:color="auto"/>
        <w:left w:val="none" w:sz="0" w:space="0" w:color="auto"/>
        <w:bottom w:val="none" w:sz="0" w:space="0" w:color="auto"/>
        <w:right w:val="none" w:sz="0" w:space="0" w:color="auto"/>
      </w:divBdr>
    </w:div>
    <w:div w:id="1323503965">
      <w:bodyDiv w:val="1"/>
      <w:marLeft w:val="0"/>
      <w:marRight w:val="0"/>
      <w:marTop w:val="0"/>
      <w:marBottom w:val="0"/>
      <w:divBdr>
        <w:top w:val="none" w:sz="0" w:space="0" w:color="auto"/>
        <w:left w:val="none" w:sz="0" w:space="0" w:color="auto"/>
        <w:bottom w:val="none" w:sz="0" w:space="0" w:color="auto"/>
        <w:right w:val="none" w:sz="0" w:space="0" w:color="auto"/>
      </w:divBdr>
    </w:div>
    <w:div w:id="1333676073">
      <w:bodyDiv w:val="1"/>
      <w:marLeft w:val="0"/>
      <w:marRight w:val="0"/>
      <w:marTop w:val="0"/>
      <w:marBottom w:val="0"/>
      <w:divBdr>
        <w:top w:val="none" w:sz="0" w:space="0" w:color="auto"/>
        <w:left w:val="none" w:sz="0" w:space="0" w:color="auto"/>
        <w:bottom w:val="none" w:sz="0" w:space="0" w:color="auto"/>
        <w:right w:val="none" w:sz="0" w:space="0" w:color="auto"/>
      </w:divBdr>
    </w:div>
    <w:div w:id="1347056596">
      <w:bodyDiv w:val="1"/>
      <w:marLeft w:val="0"/>
      <w:marRight w:val="0"/>
      <w:marTop w:val="0"/>
      <w:marBottom w:val="0"/>
      <w:divBdr>
        <w:top w:val="none" w:sz="0" w:space="0" w:color="auto"/>
        <w:left w:val="none" w:sz="0" w:space="0" w:color="auto"/>
        <w:bottom w:val="none" w:sz="0" w:space="0" w:color="auto"/>
        <w:right w:val="none" w:sz="0" w:space="0" w:color="auto"/>
      </w:divBdr>
    </w:div>
    <w:div w:id="1374235500">
      <w:bodyDiv w:val="1"/>
      <w:marLeft w:val="0"/>
      <w:marRight w:val="0"/>
      <w:marTop w:val="0"/>
      <w:marBottom w:val="0"/>
      <w:divBdr>
        <w:top w:val="none" w:sz="0" w:space="0" w:color="auto"/>
        <w:left w:val="none" w:sz="0" w:space="0" w:color="auto"/>
        <w:bottom w:val="none" w:sz="0" w:space="0" w:color="auto"/>
        <w:right w:val="none" w:sz="0" w:space="0" w:color="auto"/>
      </w:divBdr>
    </w:div>
    <w:div w:id="1374378370">
      <w:bodyDiv w:val="1"/>
      <w:marLeft w:val="0"/>
      <w:marRight w:val="0"/>
      <w:marTop w:val="0"/>
      <w:marBottom w:val="0"/>
      <w:divBdr>
        <w:top w:val="none" w:sz="0" w:space="0" w:color="auto"/>
        <w:left w:val="none" w:sz="0" w:space="0" w:color="auto"/>
        <w:bottom w:val="none" w:sz="0" w:space="0" w:color="auto"/>
        <w:right w:val="none" w:sz="0" w:space="0" w:color="auto"/>
      </w:divBdr>
    </w:div>
    <w:div w:id="1382364585">
      <w:bodyDiv w:val="1"/>
      <w:marLeft w:val="0"/>
      <w:marRight w:val="0"/>
      <w:marTop w:val="0"/>
      <w:marBottom w:val="0"/>
      <w:divBdr>
        <w:top w:val="none" w:sz="0" w:space="0" w:color="auto"/>
        <w:left w:val="none" w:sz="0" w:space="0" w:color="auto"/>
        <w:bottom w:val="none" w:sz="0" w:space="0" w:color="auto"/>
        <w:right w:val="none" w:sz="0" w:space="0" w:color="auto"/>
      </w:divBdr>
    </w:div>
    <w:div w:id="1388066418">
      <w:bodyDiv w:val="1"/>
      <w:marLeft w:val="0"/>
      <w:marRight w:val="0"/>
      <w:marTop w:val="0"/>
      <w:marBottom w:val="0"/>
      <w:divBdr>
        <w:top w:val="none" w:sz="0" w:space="0" w:color="auto"/>
        <w:left w:val="none" w:sz="0" w:space="0" w:color="auto"/>
        <w:bottom w:val="none" w:sz="0" w:space="0" w:color="auto"/>
        <w:right w:val="none" w:sz="0" w:space="0" w:color="auto"/>
      </w:divBdr>
    </w:div>
    <w:div w:id="1396201107">
      <w:bodyDiv w:val="1"/>
      <w:marLeft w:val="0"/>
      <w:marRight w:val="0"/>
      <w:marTop w:val="0"/>
      <w:marBottom w:val="0"/>
      <w:divBdr>
        <w:top w:val="none" w:sz="0" w:space="0" w:color="auto"/>
        <w:left w:val="none" w:sz="0" w:space="0" w:color="auto"/>
        <w:bottom w:val="none" w:sz="0" w:space="0" w:color="auto"/>
        <w:right w:val="none" w:sz="0" w:space="0" w:color="auto"/>
      </w:divBdr>
    </w:div>
    <w:div w:id="1403135202">
      <w:bodyDiv w:val="1"/>
      <w:marLeft w:val="0"/>
      <w:marRight w:val="0"/>
      <w:marTop w:val="0"/>
      <w:marBottom w:val="0"/>
      <w:divBdr>
        <w:top w:val="none" w:sz="0" w:space="0" w:color="auto"/>
        <w:left w:val="none" w:sz="0" w:space="0" w:color="auto"/>
        <w:bottom w:val="none" w:sz="0" w:space="0" w:color="auto"/>
        <w:right w:val="none" w:sz="0" w:space="0" w:color="auto"/>
      </w:divBdr>
    </w:div>
    <w:div w:id="1408190351">
      <w:bodyDiv w:val="1"/>
      <w:marLeft w:val="0"/>
      <w:marRight w:val="0"/>
      <w:marTop w:val="0"/>
      <w:marBottom w:val="0"/>
      <w:divBdr>
        <w:top w:val="none" w:sz="0" w:space="0" w:color="auto"/>
        <w:left w:val="none" w:sz="0" w:space="0" w:color="auto"/>
        <w:bottom w:val="none" w:sz="0" w:space="0" w:color="auto"/>
        <w:right w:val="none" w:sz="0" w:space="0" w:color="auto"/>
      </w:divBdr>
    </w:div>
    <w:div w:id="1415276489">
      <w:bodyDiv w:val="1"/>
      <w:marLeft w:val="0"/>
      <w:marRight w:val="0"/>
      <w:marTop w:val="0"/>
      <w:marBottom w:val="0"/>
      <w:divBdr>
        <w:top w:val="none" w:sz="0" w:space="0" w:color="auto"/>
        <w:left w:val="none" w:sz="0" w:space="0" w:color="auto"/>
        <w:bottom w:val="none" w:sz="0" w:space="0" w:color="auto"/>
        <w:right w:val="none" w:sz="0" w:space="0" w:color="auto"/>
      </w:divBdr>
    </w:div>
    <w:div w:id="1426147096">
      <w:bodyDiv w:val="1"/>
      <w:marLeft w:val="0"/>
      <w:marRight w:val="0"/>
      <w:marTop w:val="0"/>
      <w:marBottom w:val="0"/>
      <w:divBdr>
        <w:top w:val="none" w:sz="0" w:space="0" w:color="auto"/>
        <w:left w:val="none" w:sz="0" w:space="0" w:color="auto"/>
        <w:bottom w:val="none" w:sz="0" w:space="0" w:color="auto"/>
        <w:right w:val="none" w:sz="0" w:space="0" w:color="auto"/>
      </w:divBdr>
    </w:div>
    <w:div w:id="1445687705">
      <w:bodyDiv w:val="1"/>
      <w:marLeft w:val="0"/>
      <w:marRight w:val="0"/>
      <w:marTop w:val="0"/>
      <w:marBottom w:val="0"/>
      <w:divBdr>
        <w:top w:val="none" w:sz="0" w:space="0" w:color="auto"/>
        <w:left w:val="none" w:sz="0" w:space="0" w:color="auto"/>
        <w:bottom w:val="none" w:sz="0" w:space="0" w:color="auto"/>
        <w:right w:val="none" w:sz="0" w:space="0" w:color="auto"/>
      </w:divBdr>
    </w:div>
    <w:div w:id="1460103987">
      <w:bodyDiv w:val="1"/>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sChild>
            <w:div w:id="1174298559">
              <w:marLeft w:val="0"/>
              <w:marRight w:val="0"/>
              <w:marTop w:val="0"/>
              <w:marBottom w:val="0"/>
              <w:divBdr>
                <w:top w:val="none" w:sz="0" w:space="0" w:color="auto"/>
                <w:left w:val="none" w:sz="0" w:space="0" w:color="auto"/>
                <w:bottom w:val="none" w:sz="0" w:space="0" w:color="auto"/>
                <w:right w:val="none" w:sz="0" w:space="0" w:color="auto"/>
              </w:divBdr>
            </w:div>
            <w:div w:id="1206600066">
              <w:marLeft w:val="0"/>
              <w:marRight w:val="0"/>
              <w:marTop w:val="0"/>
              <w:marBottom w:val="0"/>
              <w:divBdr>
                <w:top w:val="none" w:sz="0" w:space="0" w:color="auto"/>
                <w:left w:val="none" w:sz="0" w:space="0" w:color="auto"/>
                <w:bottom w:val="none" w:sz="0" w:space="0" w:color="auto"/>
                <w:right w:val="none" w:sz="0" w:space="0" w:color="auto"/>
              </w:divBdr>
            </w:div>
            <w:div w:id="1523319081">
              <w:marLeft w:val="0"/>
              <w:marRight w:val="0"/>
              <w:marTop w:val="0"/>
              <w:marBottom w:val="0"/>
              <w:divBdr>
                <w:top w:val="none" w:sz="0" w:space="0" w:color="auto"/>
                <w:left w:val="none" w:sz="0" w:space="0" w:color="auto"/>
                <w:bottom w:val="none" w:sz="0" w:space="0" w:color="auto"/>
                <w:right w:val="none" w:sz="0" w:space="0" w:color="auto"/>
              </w:divBdr>
            </w:div>
            <w:div w:id="204474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106">
      <w:bodyDiv w:val="1"/>
      <w:marLeft w:val="0"/>
      <w:marRight w:val="0"/>
      <w:marTop w:val="0"/>
      <w:marBottom w:val="0"/>
      <w:divBdr>
        <w:top w:val="none" w:sz="0" w:space="0" w:color="auto"/>
        <w:left w:val="none" w:sz="0" w:space="0" w:color="auto"/>
        <w:bottom w:val="none" w:sz="0" w:space="0" w:color="auto"/>
        <w:right w:val="none" w:sz="0" w:space="0" w:color="auto"/>
      </w:divBdr>
    </w:div>
    <w:div w:id="1473986410">
      <w:bodyDiv w:val="1"/>
      <w:marLeft w:val="0"/>
      <w:marRight w:val="0"/>
      <w:marTop w:val="0"/>
      <w:marBottom w:val="0"/>
      <w:divBdr>
        <w:top w:val="none" w:sz="0" w:space="0" w:color="auto"/>
        <w:left w:val="none" w:sz="0" w:space="0" w:color="auto"/>
        <w:bottom w:val="none" w:sz="0" w:space="0" w:color="auto"/>
        <w:right w:val="none" w:sz="0" w:space="0" w:color="auto"/>
      </w:divBdr>
    </w:div>
    <w:div w:id="1488085371">
      <w:bodyDiv w:val="1"/>
      <w:marLeft w:val="0"/>
      <w:marRight w:val="0"/>
      <w:marTop w:val="0"/>
      <w:marBottom w:val="0"/>
      <w:divBdr>
        <w:top w:val="none" w:sz="0" w:space="0" w:color="auto"/>
        <w:left w:val="none" w:sz="0" w:space="0" w:color="auto"/>
        <w:bottom w:val="none" w:sz="0" w:space="0" w:color="auto"/>
        <w:right w:val="none" w:sz="0" w:space="0" w:color="auto"/>
      </w:divBdr>
    </w:div>
    <w:div w:id="1492481697">
      <w:bodyDiv w:val="1"/>
      <w:marLeft w:val="0"/>
      <w:marRight w:val="0"/>
      <w:marTop w:val="0"/>
      <w:marBottom w:val="0"/>
      <w:divBdr>
        <w:top w:val="none" w:sz="0" w:space="0" w:color="auto"/>
        <w:left w:val="none" w:sz="0" w:space="0" w:color="auto"/>
        <w:bottom w:val="none" w:sz="0" w:space="0" w:color="auto"/>
        <w:right w:val="none" w:sz="0" w:space="0" w:color="auto"/>
      </w:divBdr>
    </w:div>
    <w:div w:id="1515420848">
      <w:bodyDiv w:val="1"/>
      <w:marLeft w:val="0"/>
      <w:marRight w:val="0"/>
      <w:marTop w:val="0"/>
      <w:marBottom w:val="0"/>
      <w:divBdr>
        <w:top w:val="none" w:sz="0" w:space="0" w:color="auto"/>
        <w:left w:val="none" w:sz="0" w:space="0" w:color="auto"/>
        <w:bottom w:val="none" w:sz="0" w:space="0" w:color="auto"/>
        <w:right w:val="none" w:sz="0" w:space="0" w:color="auto"/>
      </w:divBdr>
    </w:div>
    <w:div w:id="1531256599">
      <w:bodyDiv w:val="1"/>
      <w:marLeft w:val="0"/>
      <w:marRight w:val="0"/>
      <w:marTop w:val="0"/>
      <w:marBottom w:val="0"/>
      <w:divBdr>
        <w:top w:val="none" w:sz="0" w:space="0" w:color="auto"/>
        <w:left w:val="none" w:sz="0" w:space="0" w:color="auto"/>
        <w:bottom w:val="none" w:sz="0" w:space="0" w:color="auto"/>
        <w:right w:val="none" w:sz="0" w:space="0" w:color="auto"/>
      </w:divBdr>
    </w:div>
    <w:div w:id="1540972429">
      <w:bodyDiv w:val="1"/>
      <w:marLeft w:val="0"/>
      <w:marRight w:val="0"/>
      <w:marTop w:val="0"/>
      <w:marBottom w:val="0"/>
      <w:divBdr>
        <w:top w:val="none" w:sz="0" w:space="0" w:color="auto"/>
        <w:left w:val="none" w:sz="0" w:space="0" w:color="auto"/>
        <w:bottom w:val="none" w:sz="0" w:space="0" w:color="auto"/>
        <w:right w:val="none" w:sz="0" w:space="0" w:color="auto"/>
      </w:divBdr>
      <w:divsChild>
        <w:div w:id="1127577954">
          <w:marLeft w:val="504"/>
          <w:marRight w:val="0"/>
          <w:marTop w:val="45"/>
          <w:marBottom w:val="15"/>
          <w:divBdr>
            <w:top w:val="none" w:sz="0" w:space="0" w:color="auto"/>
            <w:left w:val="none" w:sz="0" w:space="0" w:color="auto"/>
            <w:bottom w:val="none" w:sz="0" w:space="0" w:color="auto"/>
            <w:right w:val="none" w:sz="0" w:space="0" w:color="auto"/>
          </w:divBdr>
        </w:div>
      </w:divsChild>
    </w:div>
    <w:div w:id="1585410652">
      <w:bodyDiv w:val="1"/>
      <w:marLeft w:val="0"/>
      <w:marRight w:val="0"/>
      <w:marTop w:val="0"/>
      <w:marBottom w:val="0"/>
      <w:divBdr>
        <w:top w:val="none" w:sz="0" w:space="0" w:color="auto"/>
        <w:left w:val="none" w:sz="0" w:space="0" w:color="auto"/>
        <w:bottom w:val="none" w:sz="0" w:space="0" w:color="auto"/>
        <w:right w:val="none" w:sz="0" w:space="0" w:color="auto"/>
      </w:divBdr>
    </w:div>
    <w:div w:id="1644115432">
      <w:bodyDiv w:val="1"/>
      <w:marLeft w:val="0"/>
      <w:marRight w:val="0"/>
      <w:marTop w:val="0"/>
      <w:marBottom w:val="0"/>
      <w:divBdr>
        <w:top w:val="none" w:sz="0" w:space="0" w:color="auto"/>
        <w:left w:val="none" w:sz="0" w:space="0" w:color="auto"/>
        <w:bottom w:val="none" w:sz="0" w:space="0" w:color="auto"/>
        <w:right w:val="none" w:sz="0" w:space="0" w:color="auto"/>
      </w:divBdr>
      <w:divsChild>
        <w:div w:id="1787701664">
          <w:marLeft w:val="403"/>
          <w:marRight w:val="0"/>
          <w:marTop w:val="0"/>
          <w:marBottom w:val="0"/>
          <w:divBdr>
            <w:top w:val="none" w:sz="0" w:space="0" w:color="auto"/>
            <w:left w:val="none" w:sz="0" w:space="0" w:color="auto"/>
            <w:bottom w:val="none" w:sz="0" w:space="0" w:color="auto"/>
            <w:right w:val="none" w:sz="0" w:space="0" w:color="auto"/>
          </w:divBdr>
        </w:div>
      </w:divsChild>
    </w:div>
    <w:div w:id="1651592698">
      <w:bodyDiv w:val="1"/>
      <w:marLeft w:val="0"/>
      <w:marRight w:val="0"/>
      <w:marTop w:val="0"/>
      <w:marBottom w:val="0"/>
      <w:divBdr>
        <w:top w:val="none" w:sz="0" w:space="0" w:color="auto"/>
        <w:left w:val="none" w:sz="0" w:space="0" w:color="auto"/>
        <w:bottom w:val="none" w:sz="0" w:space="0" w:color="auto"/>
        <w:right w:val="none" w:sz="0" w:space="0" w:color="auto"/>
      </w:divBdr>
    </w:div>
    <w:div w:id="1651668144">
      <w:bodyDiv w:val="1"/>
      <w:marLeft w:val="0"/>
      <w:marRight w:val="0"/>
      <w:marTop w:val="0"/>
      <w:marBottom w:val="0"/>
      <w:divBdr>
        <w:top w:val="none" w:sz="0" w:space="0" w:color="auto"/>
        <w:left w:val="none" w:sz="0" w:space="0" w:color="auto"/>
        <w:bottom w:val="none" w:sz="0" w:space="0" w:color="auto"/>
        <w:right w:val="none" w:sz="0" w:space="0" w:color="auto"/>
      </w:divBdr>
    </w:div>
    <w:div w:id="1686400337">
      <w:bodyDiv w:val="1"/>
      <w:marLeft w:val="0"/>
      <w:marRight w:val="0"/>
      <w:marTop w:val="0"/>
      <w:marBottom w:val="0"/>
      <w:divBdr>
        <w:top w:val="none" w:sz="0" w:space="0" w:color="auto"/>
        <w:left w:val="none" w:sz="0" w:space="0" w:color="auto"/>
        <w:bottom w:val="none" w:sz="0" w:space="0" w:color="auto"/>
        <w:right w:val="none" w:sz="0" w:space="0" w:color="auto"/>
      </w:divBdr>
    </w:div>
    <w:div w:id="1709799307">
      <w:bodyDiv w:val="1"/>
      <w:marLeft w:val="0"/>
      <w:marRight w:val="0"/>
      <w:marTop w:val="0"/>
      <w:marBottom w:val="0"/>
      <w:divBdr>
        <w:top w:val="none" w:sz="0" w:space="0" w:color="auto"/>
        <w:left w:val="none" w:sz="0" w:space="0" w:color="auto"/>
        <w:bottom w:val="none" w:sz="0" w:space="0" w:color="auto"/>
        <w:right w:val="none" w:sz="0" w:space="0" w:color="auto"/>
      </w:divBdr>
    </w:div>
    <w:div w:id="1751927380">
      <w:bodyDiv w:val="1"/>
      <w:marLeft w:val="0"/>
      <w:marRight w:val="0"/>
      <w:marTop w:val="0"/>
      <w:marBottom w:val="0"/>
      <w:divBdr>
        <w:top w:val="none" w:sz="0" w:space="0" w:color="auto"/>
        <w:left w:val="none" w:sz="0" w:space="0" w:color="auto"/>
        <w:bottom w:val="none" w:sz="0" w:space="0" w:color="auto"/>
        <w:right w:val="none" w:sz="0" w:space="0" w:color="auto"/>
      </w:divBdr>
    </w:div>
    <w:div w:id="1753893774">
      <w:bodyDiv w:val="1"/>
      <w:marLeft w:val="0"/>
      <w:marRight w:val="0"/>
      <w:marTop w:val="0"/>
      <w:marBottom w:val="0"/>
      <w:divBdr>
        <w:top w:val="none" w:sz="0" w:space="0" w:color="auto"/>
        <w:left w:val="none" w:sz="0" w:space="0" w:color="auto"/>
        <w:bottom w:val="none" w:sz="0" w:space="0" w:color="auto"/>
        <w:right w:val="none" w:sz="0" w:space="0" w:color="auto"/>
      </w:divBdr>
    </w:div>
    <w:div w:id="1754358120">
      <w:bodyDiv w:val="1"/>
      <w:marLeft w:val="0"/>
      <w:marRight w:val="0"/>
      <w:marTop w:val="0"/>
      <w:marBottom w:val="0"/>
      <w:divBdr>
        <w:top w:val="none" w:sz="0" w:space="0" w:color="auto"/>
        <w:left w:val="none" w:sz="0" w:space="0" w:color="auto"/>
        <w:bottom w:val="none" w:sz="0" w:space="0" w:color="auto"/>
        <w:right w:val="none" w:sz="0" w:space="0" w:color="auto"/>
      </w:divBdr>
    </w:div>
    <w:div w:id="1776829097">
      <w:bodyDiv w:val="1"/>
      <w:marLeft w:val="0"/>
      <w:marRight w:val="0"/>
      <w:marTop w:val="0"/>
      <w:marBottom w:val="0"/>
      <w:divBdr>
        <w:top w:val="none" w:sz="0" w:space="0" w:color="auto"/>
        <w:left w:val="none" w:sz="0" w:space="0" w:color="auto"/>
        <w:bottom w:val="none" w:sz="0" w:space="0" w:color="auto"/>
        <w:right w:val="none" w:sz="0" w:space="0" w:color="auto"/>
      </w:divBdr>
    </w:div>
    <w:div w:id="1805925193">
      <w:bodyDiv w:val="1"/>
      <w:marLeft w:val="0"/>
      <w:marRight w:val="0"/>
      <w:marTop w:val="0"/>
      <w:marBottom w:val="0"/>
      <w:divBdr>
        <w:top w:val="none" w:sz="0" w:space="0" w:color="auto"/>
        <w:left w:val="none" w:sz="0" w:space="0" w:color="auto"/>
        <w:bottom w:val="none" w:sz="0" w:space="0" w:color="auto"/>
        <w:right w:val="none" w:sz="0" w:space="0" w:color="auto"/>
      </w:divBdr>
    </w:div>
    <w:div w:id="1810439228">
      <w:bodyDiv w:val="1"/>
      <w:marLeft w:val="0"/>
      <w:marRight w:val="0"/>
      <w:marTop w:val="0"/>
      <w:marBottom w:val="0"/>
      <w:divBdr>
        <w:top w:val="none" w:sz="0" w:space="0" w:color="auto"/>
        <w:left w:val="none" w:sz="0" w:space="0" w:color="auto"/>
        <w:bottom w:val="none" w:sz="0" w:space="0" w:color="auto"/>
        <w:right w:val="none" w:sz="0" w:space="0" w:color="auto"/>
      </w:divBdr>
    </w:div>
    <w:div w:id="1828281219">
      <w:bodyDiv w:val="1"/>
      <w:marLeft w:val="0"/>
      <w:marRight w:val="0"/>
      <w:marTop w:val="0"/>
      <w:marBottom w:val="0"/>
      <w:divBdr>
        <w:top w:val="none" w:sz="0" w:space="0" w:color="auto"/>
        <w:left w:val="none" w:sz="0" w:space="0" w:color="auto"/>
        <w:bottom w:val="none" w:sz="0" w:space="0" w:color="auto"/>
        <w:right w:val="none" w:sz="0" w:space="0" w:color="auto"/>
      </w:divBdr>
    </w:div>
    <w:div w:id="1828398920">
      <w:bodyDiv w:val="1"/>
      <w:marLeft w:val="0"/>
      <w:marRight w:val="0"/>
      <w:marTop w:val="0"/>
      <w:marBottom w:val="0"/>
      <w:divBdr>
        <w:top w:val="none" w:sz="0" w:space="0" w:color="auto"/>
        <w:left w:val="none" w:sz="0" w:space="0" w:color="auto"/>
        <w:bottom w:val="none" w:sz="0" w:space="0" w:color="auto"/>
        <w:right w:val="none" w:sz="0" w:space="0" w:color="auto"/>
      </w:divBdr>
    </w:div>
    <w:div w:id="1842969413">
      <w:bodyDiv w:val="1"/>
      <w:marLeft w:val="0"/>
      <w:marRight w:val="0"/>
      <w:marTop w:val="0"/>
      <w:marBottom w:val="0"/>
      <w:divBdr>
        <w:top w:val="none" w:sz="0" w:space="0" w:color="auto"/>
        <w:left w:val="none" w:sz="0" w:space="0" w:color="auto"/>
        <w:bottom w:val="none" w:sz="0" w:space="0" w:color="auto"/>
        <w:right w:val="none" w:sz="0" w:space="0" w:color="auto"/>
      </w:divBdr>
    </w:div>
    <w:div w:id="1846673976">
      <w:bodyDiv w:val="1"/>
      <w:marLeft w:val="0"/>
      <w:marRight w:val="0"/>
      <w:marTop w:val="0"/>
      <w:marBottom w:val="0"/>
      <w:divBdr>
        <w:top w:val="none" w:sz="0" w:space="0" w:color="auto"/>
        <w:left w:val="none" w:sz="0" w:space="0" w:color="auto"/>
        <w:bottom w:val="none" w:sz="0" w:space="0" w:color="auto"/>
        <w:right w:val="none" w:sz="0" w:space="0" w:color="auto"/>
      </w:divBdr>
    </w:div>
    <w:div w:id="1858687490">
      <w:bodyDiv w:val="1"/>
      <w:marLeft w:val="0"/>
      <w:marRight w:val="0"/>
      <w:marTop w:val="0"/>
      <w:marBottom w:val="0"/>
      <w:divBdr>
        <w:top w:val="none" w:sz="0" w:space="0" w:color="auto"/>
        <w:left w:val="none" w:sz="0" w:space="0" w:color="auto"/>
        <w:bottom w:val="none" w:sz="0" w:space="0" w:color="auto"/>
        <w:right w:val="none" w:sz="0" w:space="0" w:color="auto"/>
      </w:divBdr>
      <w:divsChild>
        <w:div w:id="1142960805">
          <w:marLeft w:val="1051"/>
          <w:marRight w:val="0"/>
          <w:marTop w:val="45"/>
          <w:marBottom w:val="15"/>
          <w:divBdr>
            <w:top w:val="none" w:sz="0" w:space="0" w:color="auto"/>
            <w:left w:val="none" w:sz="0" w:space="0" w:color="auto"/>
            <w:bottom w:val="none" w:sz="0" w:space="0" w:color="auto"/>
            <w:right w:val="none" w:sz="0" w:space="0" w:color="auto"/>
          </w:divBdr>
        </w:div>
      </w:divsChild>
    </w:div>
    <w:div w:id="1866601021">
      <w:bodyDiv w:val="1"/>
      <w:marLeft w:val="0"/>
      <w:marRight w:val="0"/>
      <w:marTop w:val="0"/>
      <w:marBottom w:val="0"/>
      <w:divBdr>
        <w:top w:val="none" w:sz="0" w:space="0" w:color="auto"/>
        <w:left w:val="none" w:sz="0" w:space="0" w:color="auto"/>
        <w:bottom w:val="none" w:sz="0" w:space="0" w:color="auto"/>
        <w:right w:val="none" w:sz="0" w:space="0" w:color="auto"/>
      </w:divBdr>
    </w:div>
    <w:div w:id="1871140300">
      <w:bodyDiv w:val="1"/>
      <w:marLeft w:val="0"/>
      <w:marRight w:val="0"/>
      <w:marTop w:val="0"/>
      <w:marBottom w:val="0"/>
      <w:divBdr>
        <w:top w:val="none" w:sz="0" w:space="0" w:color="auto"/>
        <w:left w:val="none" w:sz="0" w:space="0" w:color="auto"/>
        <w:bottom w:val="none" w:sz="0" w:space="0" w:color="auto"/>
        <w:right w:val="none" w:sz="0" w:space="0" w:color="auto"/>
      </w:divBdr>
    </w:div>
    <w:div w:id="1871600911">
      <w:bodyDiv w:val="1"/>
      <w:marLeft w:val="0"/>
      <w:marRight w:val="0"/>
      <w:marTop w:val="0"/>
      <w:marBottom w:val="0"/>
      <w:divBdr>
        <w:top w:val="none" w:sz="0" w:space="0" w:color="auto"/>
        <w:left w:val="none" w:sz="0" w:space="0" w:color="auto"/>
        <w:bottom w:val="none" w:sz="0" w:space="0" w:color="auto"/>
        <w:right w:val="none" w:sz="0" w:space="0" w:color="auto"/>
      </w:divBdr>
    </w:div>
    <w:div w:id="1872643628">
      <w:bodyDiv w:val="1"/>
      <w:marLeft w:val="0"/>
      <w:marRight w:val="0"/>
      <w:marTop w:val="0"/>
      <w:marBottom w:val="0"/>
      <w:divBdr>
        <w:top w:val="none" w:sz="0" w:space="0" w:color="auto"/>
        <w:left w:val="none" w:sz="0" w:space="0" w:color="auto"/>
        <w:bottom w:val="none" w:sz="0" w:space="0" w:color="auto"/>
        <w:right w:val="none" w:sz="0" w:space="0" w:color="auto"/>
      </w:divBdr>
    </w:div>
    <w:div w:id="1872841780">
      <w:bodyDiv w:val="1"/>
      <w:marLeft w:val="0"/>
      <w:marRight w:val="0"/>
      <w:marTop w:val="0"/>
      <w:marBottom w:val="0"/>
      <w:divBdr>
        <w:top w:val="none" w:sz="0" w:space="0" w:color="auto"/>
        <w:left w:val="none" w:sz="0" w:space="0" w:color="auto"/>
        <w:bottom w:val="none" w:sz="0" w:space="0" w:color="auto"/>
        <w:right w:val="none" w:sz="0" w:space="0" w:color="auto"/>
      </w:divBdr>
    </w:div>
    <w:div w:id="1902136797">
      <w:bodyDiv w:val="1"/>
      <w:marLeft w:val="0"/>
      <w:marRight w:val="0"/>
      <w:marTop w:val="0"/>
      <w:marBottom w:val="0"/>
      <w:divBdr>
        <w:top w:val="none" w:sz="0" w:space="0" w:color="auto"/>
        <w:left w:val="none" w:sz="0" w:space="0" w:color="auto"/>
        <w:bottom w:val="none" w:sz="0" w:space="0" w:color="auto"/>
        <w:right w:val="none" w:sz="0" w:space="0" w:color="auto"/>
      </w:divBdr>
    </w:div>
    <w:div w:id="1905724775">
      <w:bodyDiv w:val="1"/>
      <w:marLeft w:val="0"/>
      <w:marRight w:val="0"/>
      <w:marTop w:val="0"/>
      <w:marBottom w:val="0"/>
      <w:divBdr>
        <w:top w:val="none" w:sz="0" w:space="0" w:color="auto"/>
        <w:left w:val="none" w:sz="0" w:space="0" w:color="auto"/>
        <w:bottom w:val="none" w:sz="0" w:space="0" w:color="auto"/>
        <w:right w:val="none" w:sz="0" w:space="0" w:color="auto"/>
      </w:divBdr>
    </w:div>
    <w:div w:id="1947733169">
      <w:bodyDiv w:val="1"/>
      <w:marLeft w:val="0"/>
      <w:marRight w:val="0"/>
      <w:marTop w:val="0"/>
      <w:marBottom w:val="0"/>
      <w:divBdr>
        <w:top w:val="none" w:sz="0" w:space="0" w:color="auto"/>
        <w:left w:val="none" w:sz="0" w:space="0" w:color="auto"/>
        <w:bottom w:val="none" w:sz="0" w:space="0" w:color="auto"/>
        <w:right w:val="none" w:sz="0" w:space="0" w:color="auto"/>
      </w:divBdr>
    </w:div>
    <w:div w:id="1975671324">
      <w:bodyDiv w:val="1"/>
      <w:marLeft w:val="0"/>
      <w:marRight w:val="0"/>
      <w:marTop w:val="0"/>
      <w:marBottom w:val="0"/>
      <w:divBdr>
        <w:top w:val="none" w:sz="0" w:space="0" w:color="auto"/>
        <w:left w:val="none" w:sz="0" w:space="0" w:color="auto"/>
        <w:bottom w:val="none" w:sz="0" w:space="0" w:color="auto"/>
        <w:right w:val="none" w:sz="0" w:space="0" w:color="auto"/>
      </w:divBdr>
    </w:div>
    <w:div w:id="1998410946">
      <w:bodyDiv w:val="1"/>
      <w:marLeft w:val="0"/>
      <w:marRight w:val="0"/>
      <w:marTop w:val="0"/>
      <w:marBottom w:val="0"/>
      <w:divBdr>
        <w:top w:val="none" w:sz="0" w:space="0" w:color="auto"/>
        <w:left w:val="none" w:sz="0" w:space="0" w:color="auto"/>
        <w:bottom w:val="none" w:sz="0" w:space="0" w:color="auto"/>
        <w:right w:val="none" w:sz="0" w:space="0" w:color="auto"/>
      </w:divBdr>
    </w:div>
    <w:div w:id="2031907437">
      <w:bodyDiv w:val="1"/>
      <w:marLeft w:val="0"/>
      <w:marRight w:val="0"/>
      <w:marTop w:val="0"/>
      <w:marBottom w:val="0"/>
      <w:divBdr>
        <w:top w:val="none" w:sz="0" w:space="0" w:color="auto"/>
        <w:left w:val="none" w:sz="0" w:space="0" w:color="auto"/>
        <w:bottom w:val="none" w:sz="0" w:space="0" w:color="auto"/>
        <w:right w:val="none" w:sz="0" w:space="0" w:color="auto"/>
      </w:divBdr>
    </w:div>
    <w:div w:id="2037342130">
      <w:bodyDiv w:val="1"/>
      <w:marLeft w:val="0"/>
      <w:marRight w:val="0"/>
      <w:marTop w:val="0"/>
      <w:marBottom w:val="0"/>
      <w:divBdr>
        <w:top w:val="none" w:sz="0" w:space="0" w:color="auto"/>
        <w:left w:val="none" w:sz="0" w:space="0" w:color="auto"/>
        <w:bottom w:val="none" w:sz="0" w:space="0" w:color="auto"/>
        <w:right w:val="none" w:sz="0" w:space="0" w:color="auto"/>
      </w:divBdr>
    </w:div>
    <w:div w:id="2038309904">
      <w:bodyDiv w:val="1"/>
      <w:marLeft w:val="0"/>
      <w:marRight w:val="0"/>
      <w:marTop w:val="0"/>
      <w:marBottom w:val="0"/>
      <w:divBdr>
        <w:top w:val="none" w:sz="0" w:space="0" w:color="auto"/>
        <w:left w:val="none" w:sz="0" w:space="0" w:color="auto"/>
        <w:bottom w:val="none" w:sz="0" w:space="0" w:color="auto"/>
        <w:right w:val="none" w:sz="0" w:space="0" w:color="auto"/>
      </w:divBdr>
    </w:div>
    <w:div w:id="2064865717">
      <w:bodyDiv w:val="1"/>
      <w:marLeft w:val="0"/>
      <w:marRight w:val="0"/>
      <w:marTop w:val="0"/>
      <w:marBottom w:val="0"/>
      <w:divBdr>
        <w:top w:val="none" w:sz="0" w:space="0" w:color="auto"/>
        <w:left w:val="none" w:sz="0" w:space="0" w:color="auto"/>
        <w:bottom w:val="none" w:sz="0" w:space="0" w:color="auto"/>
        <w:right w:val="none" w:sz="0" w:space="0" w:color="auto"/>
      </w:divBdr>
    </w:div>
    <w:div w:id="2077899194">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 w:id="2101901879">
      <w:bodyDiv w:val="1"/>
      <w:marLeft w:val="0"/>
      <w:marRight w:val="0"/>
      <w:marTop w:val="0"/>
      <w:marBottom w:val="0"/>
      <w:divBdr>
        <w:top w:val="none" w:sz="0" w:space="0" w:color="auto"/>
        <w:left w:val="none" w:sz="0" w:space="0" w:color="auto"/>
        <w:bottom w:val="none" w:sz="0" w:space="0" w:color="auto"/>
        <w:right w:val="none" w:sz="0" w:space="0" w:color="auto"/>
      </w:divBdr>
    </w:div>
    <w:div w:id="2107992431">
      <w:bodyDiv w:val="1"/>
      <w:marLeft w:val="0"/>
      <w:marRight w:val="0"/>
      <w:marTop w:val="0"/>
      <w:marBottom w:val="0"/>
      <w:divBdr>
        <w:top w:val="none" w:sz="0" w:space="0" w:color="auto"/>
        <w:left w:val="none" w:sz="0" w:space="0" w:color="auto"/>
        <w:bottom w:val="none" w:sz="0" w:space="0" w:color="auto"/>
        <w:right w:val="none" w:sz="0" w:space="0" w:color="auto"/>
      </w:divBdr>
    </w:div>
    <w:div w:id="2124375692">
      <w:bodyDiv w:val="1"/>
      <w:marLeft w:val="0"/>
      <w:marRight w:val="0"/>
      <w:marTop w:val="0"/>
      <w:marBottom w:val="0"/>
      <w:divBdr>
        <w:top w:val="none" w:sz="0" w:space="0" w:color="auto"/>
        <w:left w:val="none" w:sz="0" w:space="0" w:color="auto"/>
        <w:bottom w:val="none" w:sz="0" w:space="0" w:color="auto"/>
        <w:right w:val="none" w:sz="0" w:space="0" w:color="auto"/>
      </w:divBdr>
    </w:div>
    <w:div w:id="2131583645">
      <w:bodyDiv w:val="1"/>
      <w:marLeft w:val="0"/>
      <w:marRight w:val="0"/>
      <w:marTop w:val="0"/>
      <w:marBottom w:val="0"/>
      <w:divBdr>
        <w:top w:val="none" w:sz="0" w:space="0" w:color="auto"/>
        <w:left w:val="none" w:sz="0" w:space="0" w:color="auto"/>
        <w:bottom w:val="none" w:sz="0" w:space="0" w:color="auto"/>
        <w:right w:val="none" w:sz="0" w:space="0" w:color="auto"/>
      </w:divBdr>
    </w:div>
    <w:div w:id="2135950110">
      <w:bodyDiv w:val="1"/>
      <w:marLeft w:val="0"/>
      <w:marRight w:val="0"/>
      <w:marTop w:val="0"/>
      <w:marBottom w:val="0"/>
      <w:divBdr>
        <w:top w:val="none" w:sz="0" w:space="0" w:color="auto"/>
        <w:left w:val="none" w:sz="0" w:space="0" w:color="auto"/>
        <w:bottom w:val="none" w:sz="0" w:space="0" w:color="auto"/>
        <w:right w:val="none" w:sz="0" w:space="0" w:color="auto"/>
      </w:divBdr>
    </w:div>
    <w:div w:id="21466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linkedin.com/company/audi-ag" TargetMode="External"/><Relationship Id="rId18" Type="http://schemas.openxmlformats.org/officeDocument/2006/relationships/image" Target="media/image3.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tefan.grillneder@audi.de" TargetMode="External"/><Relationship Id="rId17" Type="http://schemas.openxmlformats.org/officeDocument/2006/relationships/hyperlink" Target="https://www.facebook.com/audioffici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4.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crusius@audi.d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youtube.com/channel/UCO5ujNeWRIwP4DbCZqZWcLw"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instagram.com/audioffici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F026A5DBA5FF4586E2525250B90834" ma:contentTypeVersion="20" ma:contentTypeDescription="Ein neues Dokument erstellen." ma:contentTypeScope="" ma:versionID="829ed6a45515483aba761d9ebd8a16a2">
  <xsd:schema xmlns:xsd="http://www.w3.org/2001/XMLSchema" xmlns:xs="http://www.w3.org/2001/XMLSchema" xmlns:p="http://schemas.microsoft.com/office/2006/metadata/properties" xmlns:ns2="4f0790fb-f9fe-4a40-ba65-e32a72b49498" xmlns:ns3="4a6a5fd4-8ae3-4f4d-8c96-d609cf964baf" targetNamespace="http://schemas.microsoft.com/office/2006/metadata/properties" ma:root="true" ma:fieldsID="7959485388ff8da34cdfb23f89871e96" ns2:_="" ns3:_="">
    <xsd:import namespace="4f0790fb-f9fe-4a40-ba65-e32a72b49498"/>
    <xsd:import namespace="4a6a5fd4-8ae3-4f4d-8c96-d609cf964baf"/>
    <xsd:element name="properties">
      <xsd:complexType>
        <xsd:sequence>
          <xsd:element name="documentManagement">
            <xsd:complexType>
              <xsd:all>
                <xsd:element ref="ns2:mb791ae58e86437586391d13deba36c6" minOccurs="0"/>
                <xsd:element ref="ns2:TaxCatchAll" minOccurs="0"/>
                <xsd:element ref="ns2:TaxCatchAllLabel"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90fb-f9fe-4a40-ba65-e32a72b49498" elementFormDefault="qualified">
    <xsd:import namespace="http://schemas.microsoft.com/office/2006/documentManagement/types"/>
    <xsd:import namespace="http://schemas.microsoft.com/office/infopath/2007/PartnerControls"/>
    <xsd:element name="mb791ae58e86437586391d13deba36c6" ma:index="8" nillable="true" ma:taxonomy="true" ma:internalName="mb791ae58e86437586391d13deba36c6" ma:taxonomyFieldName="LegalHoldTag" ma:displayName="LegalHold" ma:fieldId="{6b791ae5-8e86-4375-8639-1d13deba36c6}"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06ad6e-de06-4860-a046-bcd4d448c196}" ma:internalName="TaxCatchAll" ma:showField="CatchAllData"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06ad6e-de06-4860-a046-bcd4d448c196}" ma:internalName="TaxCatchAllLabel" ma:readOnly="true" ma:showField="CatchAllDataLabel" ma:web="4f0790fb-f9fe-4a40-ba65-e32a72b49498">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13" nillable="true" ma:taxonomy="true" ma:internalName="i0f84bba906045b4af568ee102a52dcb" ma:taxonomyFieldName="RevIMBCS" ma:displayName="CSD Class" ma:readOnly="true" ma:default="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14" nillable="true" ma:displayName="Deletion Date" ma:description="Deletion Date" ma:format="DateOnly" ma:internalName="RevIMDeletionDate" ma:readOnly="true">
      <xsd:simpleType>
        <xsd:restriction base="dms:DateTime"/>
      </xsd:simpleType>
    </xsd:element>
    <xsd:element name="RevIMEventDate" ma:index="15" nillable="true" ma:displayName="Event Date" ma:description="Event Date" ma:format="DateOnly" ma:internalName="RevIMEventDate" ma:readOnly="true">
      <xsd:simpleType>
        <xsd:restriction base="dms:DateTime"/>
      </xsd:simpleType>
    </xsd:element>
    <xsd:element name="RevIMComments" ma:index="16" nillable="true" ma:displayName="Event Comment" ma:internalName="RevIMComments" ma:readOnly="true">
      <xsd:simpleType>
        <xsd:restriction base="dms:Note">
          <xsd:maxLength value="255"/>
        </xsd:restriction>
      </xsd:simpleType>
    </xsd:element>
    <xsd:element name="RevIMDocumentOwner" ma:index="17" nillable="true" ma:displayName="Document Owner"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18" nillable="true" ma:displayName="RevIMExtends" ma:hidden="true" ma:internalName="RevIMExtends" ma:readOnly="true">
      <xsd:simpleType>
        <xsd:restriction base="dms:Note"/>
      </xsd:simple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6a5fd4-8ae3-4f4d-8c96-d609cf964ba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Bildmarkierun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6a5fd4-8ae3-4f4d-8c96-d609cf964baf">
      <Terms xmlns="http://schemas.microsoft.com/office/infopath/2007/PartnerControls"/>
    </lcf76f155ced4ddcb4097134ff3c332f>
    <TaxCatchAll xmlns="4f0790fb-f9fe-4a40-ba65-e32a72b49498">
      <Value>1</Value>
    </TaxCatchAll>
    <SharedWithUsers xmlns="4f0790fb-f9fe-4a40-ba65-e32a72b49498">
      <UserInfo>
        <DisplayName>Arneth, Johannes (I/E3)</DisplayName>
        <AccountId>81</AccountId>
        <AccountType/>
      </UserInfo>
      <UserInfo>
        <DisplayName>Hauser, Florian (I/G3-V)</DisplayName>
        <AccountId>82</AccountId>
        <AccountType/>
      </UserInfo>
      <UserInfo>
        <DisplayName>Atzmann, Thomas (I/VT-3)</DisplayName>
        <AccountId>83</AccountId>
        <AccountType/>
      </UserInfo>
      <UserInfo>
        <DisplayName>Liebler, Manfred (I/E3)</DisplayName>
        <AccountId>84</AccountId>
        <AccountType/>
      </UserInfo>
      <UserInfo>
        <DisplayName>Schmid, Franziska (I/GD-Y)</DisplayName>
        <AccountId>85</AccountId>
        <AccountType/>
      </UserInfo>
      <UserInfo>
        <DisplayName>Hirsch, Selina (I/ER-5)</DisplayName>
        <AccountId>73</AccountId>
        <AccountType/>
      </UserInfo>
      <UserInfo>
        <DisplayName>Krcmar, Hannes (I/VT-52)</DisplayName>
        <AccountId>86</AccountId>
        <AccountType/>
      </UserInfo>
      <UserInfo>
        <DisplayName>Hegewald, Janina (I/VM-11)</DisplayName>
        <AccountId>87</AccountId>
        <AccountType/>
      </UserInfo>
      <UserInfo>
        <DisplayName>Schroeckenbach, Christine (I/EI-ZR)</DisplayName>
        <AccountId>88</AccountId>
        <AccountType/>
      </UserInfo>
      <UserInfo>
        <DisplayName>Netter, Christina (I/EI-ZR)</DisplayName>
        <AccountId>89</AccountId>
        <AccountType/>
      </UserInfo>
      <UserInfo>
        <DisplayName>Ruf, Andreas, Dr.-Ing. (I/EM-5P)</DisplayName>
        <AccountId>90</AccountId>
        <AccountType/>
      </UserInfo>
      <UserInfo>
        <DisplayName>Tkatschenko, Alexander (I/EM-517)</DisplayName>
        <AccountId>91</AccountId>
        <AccountType/>
      </UserInfo>
      <UserInfo>
        <DisplayName>Stemmer, Martin, Dr.-Ing. (I/EM-69)</DisplayName>
        <AccountId>92</AccountId>
        <AccountType/>
      </UserInfo>
      <UserInfo>
        <DisplayName>Sadowski, Philipp (I/EM-692)</DisplayName>
        <AccountId>93</AccountId>
        <AccountType/>
      </UserInfo>
      <UserInfo>
        <DisplayName>Mlynek, Marlene (I/VT-52)</DisplayName>
        <AccountId>94</AccountId>
        <AccountType/>
      </UserInfo>
      <UserInfo>
        <DisplayName>Fruehsorger, Alexander (I/ER-312)</DisplayName>
        <AccountId>95</AccountId>
        <AccountType/>
      </UserInfo>
      <UserInfo>
        <DisplayName>Haf, Johannes (I/EM-551)</DisplayName>
        <AccountId>96</AccountId>
        <AccountType/>
      </UserInfo>
      <UserInfo>
        <DisplayName>Rieger, Bernhard, Dr.-Ing. (I/EM-561)</DisplayName>
        <AccountId>97</AccountId>
        <AccountType/>
      </UserInfo>
      <UserInfo>
        <DisplayName>Sadowski, Richard (I/EX-4P)</DisplayName>
        <AccountId>98</AccountId>
        <AccountType/>
      </UserInfo>
      <UserInfo>
        <DisplayName>Volpe, Tom (I/GP-C1)</DisplayName>
        <AccountId>14</AccountId>
        <AccountType/>
      </UserInfo>
      <UserInfo>
        <DisplayName>Crusius, Michael (I/GP-M2)</DisplayName>
        <AccountId>15</AccountId>
        <AccountType/>
      </UserInfo>
      <UserInfo>
        <DisplayName>Grillneder, Stefan (I/GP-M2)</DisplayName>
        <AccountId>19</AccountId>
        <AccountType/>
      </UserInfo>
      <UserInfo>
        <DisplayName>Mueller, Sabrina (I/GP-C1)</DisplayName>
        <AccountId>29</AccountId>
        <AccountType/>
      </UserInfo>
      <UserInfo>
        <DisplayName>Gallus, Sara (I/GD-Y)</DisplayName>
        <AccountId>99</AccountId>
        <AccountType/>
      </UserInfo>
      <UserInfo>
        <DisplayName>Leibham, Alexander (I/E3)</DisplayName>
        <AccountId>100</AccountId>
        <AccountType/>
      </UserInfo>
      <UserInfo>
        <DisplayName>Valencia Pollex, Andreas (I/GD-151)</DisplayName>
        <AccountId>101</AccountId>
        <AccountType/>
      </UserInfo>
      <UserInfo>
        <DisplayName>Boemcke, Annika (I/GD-26)</DisplayName>
        <AccountId>102</AccountId>
        <AccountType/>
      </UserInfo>
      <UserInfo>
        <DisplayName>Heyde, Sascha (I/GD-13)</DisplayName>
        <AccountId>103</AccountId>
        <AccountType/>
      </UserInfo>
      <UserInfo>
        <DisplayName>Seebers, Wolf (I/GD-12)</DisplayName>
        <AccountId>104</AccountId>
        <AccountType/>
      </UserInfo>
      <UserInfo>
        <DisplayName>van Tuijl, Mattijs (I/GD-212)</DisplayName>
        <AccountId>105</AccountId>
        <AccountType/>
      </UserInfo>
      <UserInfo>
        <DisplayName>Baeurle, Ramon Hagen (I/GD-212)</DisplayName>
        <AccountId>106</AccountId>
        <AccountType/>
      </UserInfo>
      <UserInfo>
        <DisplayName>Mauri, Tiziana (I/GD-26)</DisplayName>
        <AccountId>107</AccountId>
        <AccountType/>
      </UserInfo>
      <UserInfo>
        <DisplayName>Pillai, Nisha (I/GD-26)</DisplayName>
        <AccountId>108</AccountId>
        <AccountType/>
      </UserInfo>
      <UserInfo>
        <DisplayName>Muntada Roura, Cesar (I/GD-X2)</DisplayName>
        <AccountId>109</AccountId>
        <AccountType/>
      </UserInfo>
      <UserInfo>
        <DisplayName>Haeussinger, Christoph (I/GD-X2)</DisplayName>
        <AccountId>110</AccountId>
        <AccountType/>
      </UserInfo>
      <UserInfo>
        <DisplayName>Maier, Christine (I/GD-26)</DisplayName>
        <AccountId>111</AccountId>
        <AccountType/>
      </UserInfo>
      <UserInfo>
        <DisplayName>Miedl, Benjamin (I/EM-E3)</DisplayName>
        <AccountId>112</AccountId>
        <AccountType/>
      </UserInfo>
      <UserInfo>
        <DisplayName>Bielz, Christian (I/ER-ZE)</DisplayName>
        <AccountId>113</AccountId>
        <AccountType/>
      </UserInfo>
      <UserInfo>
        <DisplayName>Friedmann, Kay (I/EM)</DisplayName>
        <AccountId>116</AccountId>
        <AccountType/>
      </UserInfo>
      <UserInfo>
        <DisplayName>Zapf, Bastian (I/EX-41)</DisplayName>
        <AccountId>117</AccountId>
        <AccountType/>
      </UserInfo>
      <UserInfo>
        <DisplayName>Schuster, Sebastian (N/VH-531)</DisplayName>
        <AccountId>118</AccountId>
        <AccountType/>
      </UserInfo>
      <UserInfo>
        <DisplayName>Bistiolas, Christos (I/ER-51)</DisplayName>
        <AccountId>119</AccountId>
        <AccountType/>
      </UserInfo>
      <UserInfo>
        <DisplayName>Schmidt, Leon Werner (I/ER-53)</DisplayName>
        <AccountId>121</AccountId>
        <AccountType/>
      </UserInfo>
      <UserInfo>
        <DisplayName>Runkel, Florian (I/ER-51)</DisplayName>
        <AccountId>122</AccountId>
        <AccountType/>
      </UserInfo>
      <UserInfo>
        <DisplayName>Thomas, Werner, Dr. (I/ER-53)</DisplayName>
        <AccountId>123</AccountId>
        <AccountType/>
      </UserInfo>
      <UserInfo>
        <DisplayName>Leipnitz, Tobias (I/ER-52)</DisplayName>
        <AccountId>124</AccountId>
        <AccountType/>
      </UserInfo>
      <UserInfo>
        <DisplayName>Gerhard, Nils (I/ER-5S)</DisplayName>
        <AccountId>120</AccountId>
        <AccountType/>
      </UserInfo>
      <UserInfo>
        <DisplayName>Lauterbach, Andreas, Dr.rer.nat. (I/ER-341)</DisplayName>
        <AccountId>125</AccountId>
        <AccountType/>
      </UserInfo>
      <UserInfo>
        <DisplayName>Ghelfi, Matteo, Dr.-Ing. (I/ER-341)</DisplayName>
        <AccountId>126</AccountId>
        <AccountType/>
      </UserInfo>
      <UserInfo>
        <DisplayName>Stadler, Fabian (I/ER-31)</DisplayName>
        <AccountId>129</AccountId>
        <AccountType/>
      </UserInfo>
      <UserInfo>
        <DisplayName>Scheer, Peter (I/ER-321)</DisplayName>
        <AccountId>130</AccountId>
        <AccountType/>
      </UserInfo>
      <UserInfo>
        <DisplayName>Pfaller, Willibald (I/ER-33)</DisplayName>
        <AccountId>132</AccountId>
        <AccountType/>
      </UserInfo>
      <UserInfo>
        <DisplayName>Schuster, Hans-Dieter (I/ER-32)</DisplayName>
        <AccountId>133</AccountId>
        <AccountType/>
      </UserInfo>
      <UserInfo>
        <DisplayName>Redenbach, Thomas (I/ER-341)</DisplayName>
        <AccountId>135</AccountId>
        <AccountType/>
      </UserInfo>
      <UserInfo>
        <DisplayName>Islam, Moni, Dr. (I/ER-34)</DisplayName>
        <AccountId>67</AccountId>
        <AccountType/>
      </UserInfo>
      <UserInfo>
        <DisplayName>Scheiderer, Bernd (I/ER-3S)</DisplayName>
        <AccountId>136</AccountId>
        <AccountType/>
      </UserInfo>
      <UserInfo>
        <DisplayName>Roesler, Fabian, Dr. (I/ER-341)</DisplayName>
        <AccountId>137</AccountId>
        <AccountType/>
      </UserInfo>
      <UserInfo>
        <DisplayName>Lenz, Michael (I/ER-313)</DisplayName>
        <AccountId>138</AccountId>
        <AccountType/>
      </UserInfo>
      <UserInfo>
        <DisplayName>Sebastian, Karsten (I/ER-3S)</DisplayName>
        <AccountId>139</AccountId>
        <AccountType/>
      </UserInfo>
      <UserInfo>
        <DisplayName>Iliev, Vladimir, Dr.-Ing. (I/EG-P)</DisplayName>
        <AccountId>141</AccountId>
        <AccountType/>
      </UserInfo>
      <UserInfo>
        <DisplayName>Hieronimus, Fabian (I/EG-AE)</DisplayName>
        <AccountId>142</AccountId>
        <AccountType/>
      </UserInfo>
      <UserInfo>
        <DisplayName>Nussbaumer, Thomas (I/EM-E3)</DisplayName>
        <AccountId>143</AccountId>
        <AccountType/>
      </UserInfo>
      <UserInfo>
        <DisplayName>Bluemel, Silke, Dr.rer.nat. (I/EG-34)</DisplayName>
        <AccountId>144</AccountId>
        <AccountType/>
      </UserInfo>
      <UserInfo>
        <DisplayName>Kolditz, Arne (I/EG-311)</DisplayName>
        <AccountId>145</AccountId>
        <AccountType/>
      </UserInfo>
      <UserInfo>
        <DisplayName>Reinshagen, Mathias (I/EG-AA)</DisplayName>
        <AccountId>148</AccountId>
        <AccountType/>
      </UserInfo>
      <UserInfo>
        <DisplayName>Frauenhofer, Peter (I/EG-22)</DisplayName>
        <AccountId>149</AccountId>
        <AccountType/>
      </UserInfo>
      <UserInfo>
        <DisplayName>Peiffer, Alexander, Dr. (I/EG-22)</DisplayName>
        <AccountId>150</AccountId>
        <AccountType/>
      </UserInfo>
      <UserInfo>
        <DisplayName>Haunschild, Christian (I/EG-311)</DisplayName>
        <AccountId>154</AccountId>
        <AccountType/>
      </UserInfo>
      <UserInfo>
        <DisplayName>Baier, Felix (I/VT-51)</DisplayName>
        <AccountId>156</AccountId>
        <AccountType/>
      </UserInfo>
      <UserInfo>
        <DisplayName>Stadler, Marcus (I/EI-E)</DisplayName>
        <AccountId>157</AccountId>
        <AccountType/>
      </UserInfo>
      <UserInfo>
        <DisplayName>Stoeckl, Marina (I/VT-51)</DisplayName>
        <AccountId>158</AccountId>
        <AccountType/>
      </UserInfo>
      <UserInfo>
        <DisplayName>Eiberger, Michael (I/VT-51)</DisplayName>
        <AccountId>159</AccountId>
        <AccountType/>
      </UserInfo>
      <UserInfo>
        <DisplayName>Voith-Hase, Petra (I/VT-3)</DisplayName>
        <AccountId>160</AccountId>
        <AccountType/>
      </UserInfo>
      <UserInfo>
        <DisplayName>da Silva Martins, Oscar (I/GP-M2)</DisplayName>
        <AccountId>164</AccountId>
        <AccountType/>
      </UserInfo>
      <UserInfo>
        <DisplayName>Wosnitza, Martin (I/VT-51)</DisplayName>
        <AccountId>166</AccountId>
        <AccountType/>
      </UserInfo>
      <UserInfo>
        <DisplayName>Siegrist, Sonja Maria (I/GD-1)</DisplayName>
        <AccountId>167</AccountId>
        <AccountType/>
      </UserInfo>
      <UserInfo>
        <DisplayName>Roemers, Philipp (I/GD-1)</DisplayName>
        <AccountId>168</AccountId>
        <AccountType/>
      </UserInfo>
      <UserInfo>
        <DisplayName>Huth, Andre (I/VT-51)</DisplayName>
        <AccountId>169</AccountId>
        <AccountType/>
      </UserInfo>
      <UserInfo>
        <DisplayName>Lindner, Michaela (I/VT-52)</DisplayName>
        <AccountId>170</AccountId>
        <AccountType/>
      </UserInfo>
      <UserInfo>
        <DisplayName>Knoeferl, Maria Johanna (I/VT-51)</DisplayName>
        <AccountId>171</AccountId>
        <AccountType/>
      </UserInfo>
      <UserInfo>
        <DisplayName>Winter, Nils (I/GD-Y)</DisplayName>
        <AccountId>174</AccountId>
        <AccountType/>
      </UserInfo>
      <UserInfo>
        <DisplayName>Liebert, Natalia (I/VT-51)</DisplayName>
        <AccountId>173</AccountId>
        <AccountType/>
      </UserInfo>
      <UserInfo>
        <DisplayName>Lewerenz, Michael (I/VT-51)</DisplayName>
        <AccountId>175</AccountId>
        <AccountType/>
      </UserInfo>
      <UserInfo>
        <DisplayName>Wenzl, Miriam (I/VT-52)</DisplayName>
        <AccountId>176</AccountId>
        <AccountType/>
      </UserInfo>
      <UserInfo>
        <DisplayName>Tann, Anett (I/VT-51)</DisplayName>
        <AccountId>177</AccountId>
        <AccountType/>
      </UserInfo>
      <UserInfo>
        <DisplayName>Schneider, Thomas (I/VT-51)</DisplayName>
        <AccountId>180</AccountId>
        <AccountType/>
      </UserInfo>
      <UserInfo>
        <DisplayName>Wirth, Daniel (I/VT-51)</DisplayName>
        <AccountId>181</AccountId>
        <AccountType/>
      </UserInfo>
      <UserInfo>
        <DisplayName>Raschendorfer, Christoph (I/VT-51)</DisplayName>
        <AccountId>182</AccountId>
        <AccountType/>
      </UserInfo>
      <UserInfo>
        <DisplayName>Geers, Rebecca (I/VT-51)</DisplayName>
        <AccountId>183</AccountId>
        <AccountType/>
      </UserInfo>
      <UserInfo>
        <DisplayName>Claus, Alexander (I/VT-51)</DisplayName>
        <AccountId>186</AccountId>
        <AccountType/>
      </UserInfo>
      <UserInfo>
        <DisplayName>Bensch, Tobias (I/VE-D14)</DisplayName>
        <AccountId>187</AccountId>
        <AccountType/>
      </UserInfo>
      <UserInfo>
        <DisplayName>Jud, Regina (I/GP-S)</DisplayName>
        <AccountId>66</AccountId>
        <AccountType/>
      </UserInfo>
      <UserInfo>
        <DisplayName>Kolb, Sabrina (I/GP-T)</DisplayName>
        <AccountId>18</AccountId>
        <AccountType/>
      </UserInfo>
      <UserInfo>
        <DisplayName>Weinhofer, Anja (I/VM-21)</DisplayName>
        <AccountId>206</AccountId>
        <AccountType/>
      </UserInfo>
      <UserInfo>
        <DisplayName>Lustig, Roland (I/GP-C2)</DisplayName>
        <AccountId>22</AccountId>
        <AccountType/>
      </UserInfo>
      <UserInfo>
        <DisplayName>Blazevski, Marjan (I/GP-C2)</DisplayName>
        <AccountId>23</AccountId>
        <AccountType/>
      </UserInfo>
      <UserInfo>
        <DisplayName>Soellner, Tobias (I/GP-M2)</DisplayName>
        <AccountId>205</AccountId>
        <AccountType/>
      </UserInfo>
      <UserInfo>
        <DisplayName>Ledl, Patrick (I/GP-C2)</DisplayName>
        <AccountId>34</AccountId>
        <AccountType/>
      </UserInfo>
      <UserInfo>
        <DisplayName>Eichlinger, Sabrina (I/VH-33)</DisplayName>
        <AccountId>212</AccountId>
        <AccountType/>
      </UserInfo>
      <UserInfo>
        <DisplayName>Taner, Sabine (I/GP-C)</DisplayName>
        <AccountId>17</AccountId>
        <AccountType/>
      </UserInfo>
    </SharedWithUsers>
    <RevIMDocumentOwner xmlns="4f0790fb-f9fe-4a40-ba65-e32a72b49498">
      <UserInfo>
        <DisplayName/>
        <AccountId xsi:nil="true"/>
        <AccountType/>
      </UserInfo>
    </RevIMDocumentOwner>
    <mb791ae58e86437586391d13deba36c6 xmlns="4f0790fb-f9fe-4a40-ba65-e32a72b49498">
      <Terms xmlns="http://schemas.microsoft.com/office/infopath/2007/PartnerControls"/>
    </mb791ae58e86437586391d13deba36c6>
    <i0f84bba906045b4af568ee102a52dcb xmlns="4f0790fb-f9fe-4a40-ba65-e32a72b49498">
      <Terms xmlns="http://schemas.microsoft.com/office/infopath/2007/PartnerControls">
        <TermInfo xmlns="http://schemas.microsoft.com/office/infopath/2007/PartnerControls">
          <TermName xmlns="http://schemas.microsoft.com/office/infopath/2007/PartnerControls">0.1 Initial category</TermName>
          <TermId xmlns="http://schemas.microsoft.com/office/infopath/2007/PartnerControls">0239cc7a-0c96-48a8-9e0e-a383e362571c</TermId>
        </TermInfo>
      </Terms>
    </i0f84bba906045b4af568ee102a52dcb>
    <RevIMComments xmlns="4f0790fb-f9fe-4a40-ba65-e32a72b49498" xsi:nil="true"/>
    <RevIMDeletionDate xmlns="4f0790fb-f9fe-4a40-ba65-e32a72b49498">2026-07-24T06:42:48+00:00</RevIMDeletionDate>
    <RevIMExtends xmlns="4f0790fb-f9fe-4a40-ba65-e32a72b49498">{"Locked":null,"LockedBy":null,"UnLocked":null,"UnLockedBy":null,"Classified":"2024-07-24T06:42:59.003Z","KSUClass":"0239cc7a-0c96-48a8-9e0e-a383e362571c","Reclassified":null,"ReclassifiedBy":null,"EDReclassified":null,"EDReclassifiedBy":null,"EventCreated":null,"EventModified":null,"EventDeleted":null,"EventCreatedBy":null,"EventModifiedBy":null,"EventDeletedBy":null,"Moved":null,"MovedBy":null,"MovedFrom":null}</RevIMExtends>
    <RevIMEventDate xmlns="4f0790fb-f9fe-4a40-ba65-e32a72b49498" xsi:nil="true"/>
  </documentManagement>
</p:properties>
</file>

<file path=customXml/itemProps1.xml><?xml version="1.0" encoding="utf-8"?>
<ds:datastoreItem xmlns:ds="http://schemas.openxmlformats.org/officeDocument/2006/customXml" ds:itemID="{413D1560-EA65-435C-8247-BA60E99AFEED}">
  <ds:schemaRefs>
    <ds:schemaRef ds:uri="http://schemas.openxmlformats.org/officeDocument/2006/bibliography"/>
  </ds:schemaRefs>
</ds:datastoreItem>
</file>

<file path=customXml/itemProps2.xml><?xml version="1.0" encoding="utf-8"?>
<ds:datastoreItem xmlns:ds="http://schemas.openxmlformats.org/officeDocument/2006/customXml" ds:itemID="{339E8EE9-155A-40A1-985C-F433392303FA}">
  <ds:schemaRefs>
    <ds:schemaRef ds:uri="http://schemas.microsoft.com/sharepoint/v3/contenttype/forms"/>
  </ds:schemaRefs>
</ds:datastoreItem>
</file>

<file path=customXml/itemProps3.xml><?xml version="1.0" encoding="utf-8"?>
<ds:datastoreItem xmlns:ds="http://schemas.openxmlformats.org/officeDocument/2006/customXml" ds:itemID="{F1266883-7EA8-4DF7-98FD-FC139E842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90fb-f9fe-4a40-ba65-e32a72b49498"/>
    <ds:schemaRef ds:uri="4a6a5fd4-8ae3-4f4d-8c96-d609cf964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0AE945-C700-4D86-8099-4FA7D6E5564E}">
  <ds:schemaRefs>
    <ds:schemaRef ds:uri="http://schemas.microsoft.com/office/2006/metadata/properties"/>
    <ds:schemaRef ds:uri="http://schemas.microsoft.com/office/infopath/2007/PartnerControls"/>
    <ds:schemaRef ds:uri="4a6a5fd4-8ae3-4f4d-8c96-d609cf964baf"/>
    <ds:schemaRef ds:uri="4f0790fb-f9fe-4a40-ba65-e32a72b49498"/>
  </ds:schemaRefs>
</ds:datastoreItem>
</file>

<file path=docMetadata/LabelInfo.xml><?xml version="1.0" encoding="utf-8"?>
<clbl:labelList xmlns:clbl="http://schemas.microsoft.com/office/2020/mipLabelMetadata">
  <clbl:label id="{a6b84135-ab90-4b03-a415-784f8f15a7f1}" enabled="1" method="Privileged" siteId="{2882be50-2012-4d88-ac86-544124e120c8}"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Volkswagen Group</Company>
  <LinksUpToDate>false</LinksUpToDate>
  <CharactersWithSpaces>34905</CharactersWithSpaces>
  <SharedDoc>false</SharedDoc>
  <HLinks>
    <vt:vector size="12" baseType="variant">
      <vt:variant>
        <vt:i4>1245292</vt:i4>
      </vt:variant>
      <vt:variant>
        <vt:i4>3</vt:i4>
      </vt:variant>
      <vt:variant>
        <vt:i4>0</vt:i4>
      </vt:variant>
      <vt:variant>
        <vt:i4>5</vt:i4>
      </vt:variant>
      <vt:variant>
        <vt:lpwstr>mailto:stefan.grillneder@audi.de</vt:lpwstr>
      </vt:variant>
      <vt:variant>
        <vt:lpwstr/>
      </vt:variant>
      <vt:variant>
        <vt:i4>2293836</vt:i4>
      </vt:variant>
      <vt:variant>
        <vt:i4>0</vt:i4>
      </vt:variant>
      <vt:variant>
        <vt:i4>0</vt:i4>
      </vt:variant>
      <vt:variant>
        <vt:i4>5</vt:i4>
      </vt:variant>
      <vt:variant>
        <vt:lpwstr>mailto:michael.crusius@audi.de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Techau, Matthias</dc:creator>
  <cp:keywords/>
  <dc:description>Prevod: C94</dc:description>
  <cp:lastModifiedBy>Pecelin Sabrina (PSLO - SI/Ljubljana)</cp:lastModifiedBy>
  <cp:revision>2</cp:revision>
  <dcterms:created xsi:type="dcterms:W3CDTF">2024-08-05T14:34:00Z</dcterms:created>
  <dcterms:modified xsi:type="dcterms:W3CDTF">2024-08-05T14:34:00Z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2021-09-28T12:37:28Z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7f5fd49b-483c-48c3-953e-848edd8dc840</vt:lpwstr>
  </property>
  <property fmtid="{D5CDD505-2E9C-101B-9397-08002B2CF9AE}" pid="8" name="MSIP_Label_a6b84135-ab90-4b03-a415-784f8f15a7f1_ContentBits">
    <vt:lpwstr>0</vt:lpwstr>
  </property>
  <property fmtid="{D5CDD505-2E9C-101B-9397-08002B2CF9AE}" pid="9" name="ContentTypeId">
    <vt:lpwstr>0x01010024F026A5DBA5FF4586E2525250B90834</vt:lpwstr>
  </property>
  <property fmtid="{D5CDD505-2E9C-101B-9397-08002B2CF9AE}" pid="10" name="MediaServiceImageTags">
    <vt:lpwstr/>
  </property>
  <property fmtid="{D5CDD505-2E9C-101B-9397-08002B2CF9AE}" pid="11" name="RevIMBCS">
    <vt:lpwstr>1;#0.1 Initial category|0239cc7a-0c96-48a8-9e0e-a383e362571c</vt:lpwstr>
  </property>
  <property fmtid="{D5CDD505-2E9C-101B-9397-08002B2CF9AE}" pid="12" name="LegalHoldTag">
    <vt:lpwstr/>
  </property>
  <property fmtid="{D5CDD505-2E9C-101B-9397-08002B2CF9AE}" pid="13" name="ClassificationContentMarkingFooterShapeIds">
    <vt:lpwstr>586b3aa7,81dbe27,75769c22,70df61af,4b33a359,58086ab1</vt:lpwstr>
  </property>
  <property fmtid="{D5CDD505-2E9C-101B-9397-08002B2CF9AE}" pid="14" name="ClassificationContentMarkingFooterFontProps">
    <vt:lpwstr>#000000,8,Arial</vt:lpwstr>
  </property>
  <property fmtid="{D5CDD505-2E9C-101B-9397-08002B2CF9AE}" pid="15" name="ClassificationContentMarkingFooterText">
    <vt:lpwstr>Internal</vt:lpwstr>
  </property>
  <property fmtid="{D5CDD505-2E9C-101B-9397-08002B2CF9AE}" pid="16" name="MSIP_Label_43d67188-4396-4f49-b241-070cf408d0d1_Enabled">
    <vt:lpwstr>true</vt:lpwstr>
  </property>
  <property fmtid="{D5CDD505-2E9C-101B-9397-08002B2CF9AE}" pid="17" name="MSIP_Label_43d67188-4396-4f49-b241-070cf408d0d1_SetDate">
    <vt:lpwstr>2024-08-05T14:34:17Z</vt:lpwstr>
  </property>
  <property fmtid="{D5CDD505-2E9C-101B-9397-08002B2CF9AE}" pid="18" name="MSIP_Label_43d67188-4396-4f49-b241-070cf408d0d1_Method">
    <vt:lpwstr>Standard</vt:lpwstr>
  </property>
  <property fmtid="{D5CDD505-2E9C-101B-9397-08002B2CF9AE}" pid="19" name="MSIP_Label_43d67188-4396-4f49-b241-070cf408d0d1_Name">
    <vt:lpwstr>43d67188-4396-4f49-b241-070cf408d0d1</vt:lpwstr>
  </property>
  <property fmtid="{D5CDD505-2E9C-101B-9397-08002B2CF9AE}" pid="20" name="MSIP_Label_43d67188-4396-4f49-b241-070cf408d0d1_SiteId">
    <vt:lpwstr>0f6f68be-4ef2-465a-986b-eb9a250d9789</vt:lpwstr>
  </property>
  <property fmtid="{D5CDD505-2E9C-101B-9397-08002B2CF9AE}" pid="21" name="MSIP_Label_43d67188-4396-4f49-b241-070cf408d0d1_ActionId">
    <vt:lpwstr>0c7d5665-d91c-49f4-b0f3-6f0bfb287b04</vt:lpwstr>
  </property>
  <property fmtid="{D5CDD505-2E9C-101B-9397-08002B2CF9AE}" pid="22" name="MSIP_Label_43d67188-4396-4f49-b241-070cf408d0d1_ContentBits">
    <vt:lpwstr>2</vt:lpwstr>
  </property>
</Properties>
</file>